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332" w:rsidRDefault="0046266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:rsidR="004D1C6F" w:rsidRDefault="004D1C6F" w:rsidP="0067368E">
      <w:pPr>
        <w:spacing w:beforeLines="50" w:before="156"/>
        <w:jc w:val="center"/>
        <w:rPr>
          <w:rFonts w:ascii="方正小标宋简体" w:eastAsia="方正小标宋简体" w:hAnsi="方正小标宋简体" w:cs="方正小标宋简体" w:hint="eastAsia"/>
          <w:sz w:val="36"/>
          <w:szCs w:val="44"/>
        </w:rPr>
      </w:pPr>
      <w:bookmarkStart w:id="0" w:name="_GoBack"/>
      <w:r w:rsidRPr="004D1C6F">
        <w:rPr>
          <w:rFonts w:ascii="方正小标宋简体" w:eastAsia="方正小标宋简体" w:hAnsi="方正小标宋简体" w:cs="方正小标宋简体" w:hint="eastAsia"/>
          <w:sz w:val="36"/>
          <w:szCs w:val="44"/>
        </w:rPr>
        <w:t>东城区卫生健康委政府购买服务项目承办申请书</w:t>
      </w:r>
    </w:p>
    <w:bookmarkEnd w:id="0"/>
    <w:p w:rsidR="00015332" w:rsidRDefault="00462664">
      <w:pPr>
        <w:spacing w:beforeLines="50" w:before="156"/>
        <w:rPr>
          <w:rFonts w:ascii="仿宋_GB2312" w:eastAsia="仿宋_GB2312"/>
          <w:sz w:val="28"/>
        </w:rPr>
      </w:pPr>
      <w:r>
        <w:rPr>
          <w:rFonts w:ascii="黑体" w:eastAsia="黑体" w:hAnsi="黑体" w:cs="黑体" w:hint="eastAsia"/>
          <w:sz w:val="32"/>
          <w:szCs w:val="32"/>
        </w:rPr>
        <w:t>一、基本情况</w:t>
      </w:r>
    </w:p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417"/>
        <w:gridCol w:w="1985"/>
        <w:gridCol w:w="2126"/>
      </w:tblGrid>
      <w:tr w:rsidR="00015332">
        <w:trPr>
          <w:trHeight w:hRule="exact" w:val="510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 w:rsidR="00015332" w:rsidRDefault="0046266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项目名称</w:t>
            </w:r>
          </w:p>
        </w:tc>
        <w:tc>
          <w:tcPr>
            <w:tcW w:w="6804" w:type="dxa"/>
            <w:gridSpan w:val="4"/>
            <w:tcBorders>
              <w:tl2br w:val="nil"/>
              <w:tr2bl w:val="nil"/>
            </w:tcBorders>
            <w:vAlign w:val="center"/>
          </w:tcPr>
          <w:p w:rsidR="00015332" w:rsidRDefault="00462664" w:rsidP="00462664">
            <w:pPr>
              <w:spacing w:line="460" w:lineRule="exact"/>
              <w:ind w:left="2064" w:hangingChars="645" w:hanging="2064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2021年度</w:t>
            </w:r>
            <w:r w:rsidR="004D4989">
              <w:rPr>
                <w:rFonts w:ascii="仿宋_GB2312" w:eastAsia="仿宋_GB2312" w:hAnsi="宋体" w:hint="eastAsia"/>
                <w:sz w:val="32"/>
                <w:szCs w:val="32"/>
              </w:rPr>
              <w:t>东城区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计划生育特殊家庭保险项目</w:t>
            </w:r>
          </w:p>
        </w:tc>
      </w:tr>
      <w:tr w:rsidR="00015332">
        <w:trPr>
          <w:trHeight w:hRule="exact" w:val="510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 w:rsidR="00015332" w:rsidRDefault="0046266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项目申报单位</w:t>
            </w:r>
          </w:p>
        </w:tc>
        <w:tc>
          <w:tcPr>
            <w:tcW w:w="6804" w:type="dxa"/>
            <w:gridSpan w:val="4"/>
            <w:tcBorders>
              <w:tl2br w:val="nil"/>
              <w:tr2bl w:val="nil"/>
            </w:tcBorders>
            <w:vAlign w:val="center"/>
          </w:tcPr>
          <w:p w:rsidR="00015332" w:rsidRDefault="0001533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015332">
        <w:trPr>
          <w:trHeight w:hRule="exact" w:val="510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 w:rsidR="00015332" w:rsidRDefault="0046266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通讯地址</w:t>
            </w:r>
          </w:p>
        </w:tc>
        <w:tc>
          <w:tcPr>
            <w:tcW w:w="2693" w:type="dxa"/>
            <w:gridSpan w:val="2"/>
            <w:tcBorders>
              <w:tl2br w:val="nil"/>
              <w:tr2bl w:val="nil"/>
            </w:tcBorders>
            <w:vAlign w:val="center"/>
          </w:tcPr>
          <w:p w:rsidR="00015332" w:rsidRDefault="0001533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015332" w:rsidRDefault="0046266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邮政编码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015332" w:rsidRDefault="0001533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015332">
        <w:trPr>
          <w:trHeight w:hRule="exact" w:val="510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 w:rsidR="00015332" w:rsidRDefault="0046266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电子信箱</w:t>
            </w:r>
          </w:p>
        </w:tc>
        <w:tc>
          <w:tcPr>
            <w:tcW w:w="2693" w:type="dxa"/>
            <w:gridSpan w:val="2"/>
            <w:tcBorders>
              <w:tl2br w:val="nil"/>
              <w:tr2bl w:val="nil"/>
            </w:tcBorders>
            <w:vAlign w:val="center"/>
          </w:tcPr>
          <w:p w:rsidR="00015332" w:rsidRDefault="0001533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015332" w:rsidRDefault="0046266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传真电话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015332" w:rsidRDefault="0001533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015332">
        <w:trPr>
          <w:trHeight w:hRule="exact" w:val="510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 w:rsidR="00015332" w:rsidRDefault="0046266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法定代表人</w:t>
            </w:r>
          </w:p>
        </w:tc>
        <w:tc>
          <w:tcPr>
            <w:tcW w:w="2693" w:type="dxa"/>
            <w:gridSpan w:val="2"/>
            <w:tcBorders>
              <w:tl2br w:val="nil"/>
              <w:tr2bl w:val="nil"/>
            </w:tcBorders>
            <w:vAlign w:val="center"/>
          </w:tcPr>
          <w:p w:rsidR="00015332" w:rsidRDefault="0001533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015332" w:rsidRDefault="0046266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法人代码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015332" w:rsidRDefault="0001533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015332">
        <w:trPr>
          <w:trHeight w:hRule="exact" w:val="510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 w:rsidR="00015332" w:rsidRDefault="0001533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015332" w:rsidRDefault="0046266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姓名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015332" w:rsidRDefault="0046266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职务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015332" w:rsidRDefault="0046266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办公电话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015332" w:rsidRDefault="0046266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手机</w:t>
            </w:r>
          </w:p>
        </w:tc>
      </w:tr>
      <w:tr w:rsidR="00015332">
        <w:trPr>
          <w:trHeight w:hRule="exact" w:val="510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 w:rsidR="00015332" w:rsidRDefault="0046266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负责人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015332" w:rsidRDefault="0001533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015332" w:rsidRDefault="0001533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015332" w:rsidRDefault="0001533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015332" w:rsidRDefault="0001533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015332">
        <w:trPr>
          <w:trHeight w:hRule="exact" w:val="510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 w:rsidR="00015332" w:rsidRDefault="0046266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联系人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015332" w:rsidRDefault="0001533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015332" w:rsidRDefault="0001533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015332" w:rsidRDefault="0001533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015332" w:rsidRDefault="0001533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015332" w:rsidRDefault="00462664">
      <w:pPr>
        <w:spacing w:beforeLines="50" w:before="156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二、申报单位简介</w:t>
      </w:r>
    </w:p>
    <w:tbl>
      <w:tblPr>
        <w:tblW w:w="8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1"/>
      </w:tblGrid>
      <w:tr w:rsidR="00015332">
        <w:trPr>
          <w:trHeight w:val="6625"/>
        </w:trPr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332" w:rsidRDefault="00462664">
            <w:pPr>
              <w:rPr>
                <w:rFonts w:ascii="仿宋_GB2312" w:eastAsia="仿宋_GB2312" w:hAnsi="Dotum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</w:p>
          <w:p w:rsidR="00015332" w:rsidRDefault="00015332">
            <w:pPr>
              <w:ind w:firstLineChars="200" w:firstLine="480"/>
              <w:rPr>
                <w:rFonts w:ascii="仿宋_GB2312" w:eastAsia="仿宋_GB2312" w:hAnsi="Dotum"/>
                <w:sz w:val="24"/>
                <w:szCs w:val="24"/>
              </w:rPr>
            </w:pPr>
          </w:p>
          <w:p w:rsidR="00015332" w:rsidRDefault="00015332">
            <w:pPr>
              <w:ind w:firstLineChars="200" w:firstLine="480"/>
              <w:rPr>
                <w:rFonts w:ascii="仿宋_GB2312" w:eastAsia="仿宋_GB2312" w:hAnsi="Dotum"/>
                <w:sz w:val="24"/>
                <w:szCs w:val="24"/>
              </w:rPr>
            </w:pPr>
          </w:p>
          <w:p w:rsidR="00015332" w:rsidRDefault="00015332">
            <w:pPr>
              <w:ind w:firstLineChars="200" w:firstLine="480"/>
              <w:rPr>
                <w:rFonts w:ascii="仿宋_GB2312" w:eastAsia="仿宋_GB2312" w:hAnsi="Dotum"/>
                <w:sz w:val="24"/>
                <w:szCs w:val="24"/>
              </w:rPr>
            </w:pPr>
          </w:p>
        </w:tc>
      </w:tr>
    </w:tbl>
    <w:p w:rsidR="00015332" w:rsidRDefault="00462664">
      <w:pPr>
        <w:spacing w:beforeLines="50" w:before="156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三、项目方案（简略介绍）</w:t>
      </w:r>
    </w:p>
    <w:tbl>
      <w:tblPr>
        <w:tblW w:w="87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1"/>
      </w:tblGrid>
      <w:tr w:rsidR="00015332">
        <w:trPr>
          <w:trHeight w:val="13876"/>
        </w:trPr>
        <w:tc>
          <w:tcPr>
            <w:tcW w:w="8731" w:type="dxa"/>
          </w:tcPr>
          <w:p w:rsidR="00015332" w:rsidRDefault="00462664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  <w:r>
              <w:rPr>
                <w:rFonts w:ascii="仿宋_GB2312" w:eastAsia="仿宋_GB2312" w:hAnsi="仿宋_GB2312" w:hint="eastAsia"/>
                <w:color w:val="2B2B2B"/>
                <w:sz w:val="30"/>
              </w:rPr>
              <w:lastRenderedPageBreak/>
              <w:t xml:space="preserve">    </w:t>
            </w: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</w:tc>
      </w:tr>
    </w:tbl>
    <w:p w:rsidR="00015332" w:rsidRDefault="00462664">
      <w:pPr>
        <w:spacing w:beforeLines="50" w:before="156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四、列举本单位承担政府采购项目经历</w:t>
      </w:r>
    </w:p>
    <w:tbl>
      <w:tblPr>
        <w:tblW w:w="87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1"/>
      </w:tblGrid>
      <w:tr w:rsidR="00015332">
        <w:trPr>
          <w:trHeight w:val="5975"/>
        </w:trPr>
        <w:tc>
          <w:tcPr>
            <w:tcW w:w="8731" w:type="dxa"/>
          </w:tcPr>
          <w:p w:rsidR="00015332" w:rsidRDefault="00462664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  <w:r>
              <w:rPr>
                <w:rFonts w:ascii="仿宋_GB2312" w:eastAsia="仿宋_GB2312" w:hAnsi="仿宋_GB2312" w:hint="eastAsia"/>
                <w:color w:val="2B2B2B"/>
                <w:sz w:val="30"/>
              </w:rPr>
              <w:t xml:space="preserve">    </w:t>
            </w: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rPr>
                <w:rFonts w:ascii="仿宋_GB2312" w:eastAsia="仿宋_GB2312" w:hAnsi="仿宋_GB2312"/>
                <w:color w:val="2B2B2B"/>
                <w:sz w:val="30"/>
              </w:rPr>
            </w:pPr>
          </w:p>
        </w:tc>
      </w:tr>
    </w:tbl>
    <w:p w:rsidR="00015332" w:rsidRDefault="00462664">
      <w:pPr>
        <w:spacing w:beforeLines="50" w:before="156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七、项目经费预算</w:t>
      </w:r>
    </w:p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4650"/>
        <w:gridCol w:w="3262"/>
      </w:tblGrid>
      <w:tr w:rsidR="00015332">
        <w:trPr>
          <w:trHeight w:val="709"/>
        </w:trPr>
        <w:tc>
          <w:tcPr>
            <w:tcW w:w="843" w:type="dxa"/>
            <w:vAlign w:val="center"/>
          </w:tcPr>
          <w:p w:rsidR="00015332" w:rsidRDefault="00462664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序号</w:t>
            </w:r>
          </w:p>
        </w:tc>
        <w:tc>
          <w:tcPr>
            <w:tcW w:w="4650" w:type="dxa"/>
            <w:vAlign w:val="center"/>
          </w:tcPr>
          <w:p w:rsidR="00015332" w:rsidRDefault="00462664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保险人均费用</w:t>
            </w:r>
          </w:p>
        </w:tc>
        <w:tc>
          <w:tcPr>
            <w:tcW w:w="3262" w:type="dxa"/>
            <w:vAlign w:val="center"/>
          </w:tcPr>
          <w:p w:rsidR="00015332" w:rsidRDefault="00462664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金额（元）</w:t>
            </w:r>
          </w:p>
        </w:tc>
      </w:tr>
      <w:tr w:rsidR="00015332">
        <w:trPr>
          <w:trHeight w:val="709"/>
        </w:trPr>
        <w:tc>
          <w:tcPr>
            <w:tcW w:w="843" w:type="dxa"/>
            <w:vAlign w:val="center"/>
          </w:tcPr>
          <w:p w:rsidR="00015332" w:rsidRDefault="0046266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650" w:type="dxa"/>
            <w:vAlign w:val="center"/>
          </w:tcPr>
          <w:p w:rsidR="00015332" w:rsidRDefault="0001533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015332" w:rsidRDefault="0001533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015332" w:rsidRDefault="00462664">
      <w:pPr>
        <w:spacing w:beforeLines="50" w:before="156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八、申报单位承诺</w:t>
      </w:r>
    </w:p>
    <w:tbl>
      <w:tblPr>
        <w:tblW w:w="87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1"/>
      </w:tblGrid>
      <w:tr w:rsidR="00015332">
        <w:trPr>
          <w:trHeight w:val="3738"/>
        </w:trPr>
        <w:tc>
          <w:tcPr>
            <w:tcW w:w="8731" w:type="dxa"/>
          </w:tcPr>
          <w:p w:rsidR="00015332" w:rsidRDefault="00015332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015332" w:rsidRDefault="00462664">
            <w:pPr>
              <w:rPr>
                <w:rFonts w:ascii="仿宋_GB2312" w:eastAsia="仿宋_GB2312"/>
                <w:sz w:val="32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0"/>
              </w:rPr>
              <w:t>我们确认项目申报内容的真实性，并愿意承担相应的责任。</w:t>
            </w:r>
          </w:p>
          <w:p w:rsidR="00015332" w:rsidRDefault="00015332">
            <w:pPr>
              <w:rPr>
                <w:rFonts w:ascii="仿宋_GB2312" w:eastAsia="仿宋_GB2312"/>
                <w:sz w:val="32"/>
                <w:szCs w:val="30"/>
              </w:rPr>
            </w:pPr>
          </w:p>
          <w:p w:rsidR="00015332" w:rsidRDefault="00015332">
            <w:pPr>
              <w:rPr>
                <w:rFonts w:ascii="仿宋_GB2312" w:eastAsia="仿宋_GB2312"/>
                <w:sz w:val="32"/>
                <w:szCs w:val="30"/>
              </w:rPr>
            </w:pPr>
          </w:p>
          <w:p w:rsidR="00015332" w:rsidRDefault="00462664">
            <w:pPr>
              <w:ind w:firstLineChars="50" w:firstLine="160"/>
              <w:rPr>
                <w:rFonts w:ascii="仿宋_GB2312" w:eastAsia="仿宋_GB2312"/>
                <w:sz w:val="32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0"/>
              </w:rPr>
              <w:t>负责人签字：                            申报单位公章</w:t>
            </w:r>
          </w:p>
          <w:p w:rsidR="00015332" w:rsidRDefault="00462664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0"/>
              </w:rPr>
              <w:t xml:space="preserve">                      年   月   日</w:t>
            </w:r>
          </w:p>
        </w:tc>
      </w:tr>
    </w:tbl>
    <w:p w:rsidR="00015332" w:rsidRDefault="0001533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15332" w:rsidRDefault="00015332">
      <w:pPr>
        <w:rPr>
          <w:rFonts w:ascii="仿宋_GB2312" w:eastAsia="仿宋_GB2312"/>
        </w:rPr>
      </w:pPr>
    </w:p>
    <w:sectPr w:rsidR="00015332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BF0" w:rsidRDefault="00D93BF0" w:rsidP="004D4989">
      <w:r>
        <w:separator/>
      </w:r>
    </w:p>
  </w:endnote>
  <w:endnote w:type="continuationSeparator" w:id="0">
    <w:p w:rsidR="00D93BF0" w:rsidRDefault="00D93BF0" w:rsidP="004D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BF0" w:rsidRDefault="00D93BF0" w:rsidP="004D4989">
      <w:r>
        <w:separator/>
      </w:r>
    </w:p>
  </w:footnote>
  <w:footnote w:type="continuationSeparator" w:id="0">
    <w:p w:rsidR="00D93BF0" w:rsidRDefault="00D93BF0" w:rsidP="004D4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F6E"/>
    <w:rsid w:val="000009BE"/>
    <w:rsid w:val="00015332"/>
    <w:rsid w:val="000D4802"/>
    <w:rsid w:val="00192F9B"/>
    <w:rsid w:val="001A50F9"/>
    <w:rsid w:val="001C3748"/>
    <w:rsid w:val="001F0F1F"/>
    <w:rsid w:val="001F6B9F"/>
    <w:rsid w:val="00204F44"/>
    <w:rsid w:val="00205A7A"/>
    <w:rsid w:val="00272E05"/>
    <w:rsid w:val="002A1A72"/>
    <w:rsid w:val="003019D2"/>
    <w:rsid w:val="00310976"/>
    <w:rsid w:val="003F2F6E"/>
    <w:rsid w:val="003F38ED"/>
    <w:rsid w:val="003F617A"/>
    <w:rsid w:val="00462664"/>
    <w:rsid w:val="004704F0"/>
    <w:rsid w:val="004A66F0"/>
    <w:rsid w:val="004B2E0A"/>
    <w:rsid w:val="004C3242"/>
    <w:rsid w:val="004D1C6F"/>
    <w:rsid w:val="004D4989"/>
    <w:rsid w:val="005031A9"/>
    <w:rsid w:val="0050702D"/>
    <w:rsid w:val="0053155F"/>
    <w:rsid w:val="00533D40"/>
    <w:rsid w:val="005F5C9B"/>
    <w:rsid w:val="00651075"/>
    <w:rsid w:val="0067368E"/>
    <w:rsid w:val="00676D9C"/>
    <w:rsid w:val="00801B64"/>
    <w:rsid w:val="00847110"/>
    <w:rsid w:val="00876DBA"/>
    <w:rsid w:val="008C0669"/>
    <w:rsid w:val="008D7506"/>
    <w:rsid w:val="008F7724"/>
    <w:rsid w:val="00974922"/>
    <w:rsid w:val="00A73198"/>
    <w:rsid w:val="00AC39C8"/>
    <w:rsid w:val="00AE73A7"/>
    <w:rsid w:val="00B269FD"/>
    <w:rsid w:val="00B66673"/>
    <w:rsid w:val="00BB431B"/>
    <w:rsid w:val="00BC6F3A"/>
    <w:rsid w:val="00C014C4"/>
    <w:rsid w:val="00CB5619"/>
    <w:rsid w:val="00CE47D3"/>
    <w:rsid w:val="00D007BE"/>
    <w:rsid w:val="00D50C35"/>
    <w:rsid w:val="00D93BF0"/>
    <w:rsid w:val="00E17CDB"/>
    <w:rsid w:val="00E24675"/>
    <w:rsid w:val="00E7685B"/>
    <w:rsid w:val="00F57EE9"/>
    <w:rsid w:val="00F65498"/>
    <w:rsid w:val="00FD6A80"/>
    <w:rsid w:val="05761584"/>
    <w:rsid w:val="4C392DFB"/>
    <w:rsid w:val="58805DEC"/>
    <w:rsid w:val="5C6F12B6"/>
    <w:rsid w:val="60242E1A"/>
    <w:rsid w:val="741C0481"/>
    <w:rsid w:val="79C520D6"/>
    <w:rsid w:val="7A62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8B2B12-D4E8-4C97-AB7C-F2A87ECD4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liuwei</cp:lastModifiedBy>
  <cp:revision>4</cp:revision>
  <dcterms:created xsi:type="dcterms:W3CDTF">2021-11-04T01:51:00Z</dcterms:created>
  <dcterms:modified xsi:type="dcterms:W3CDTF">2021-11-04T02:00:00Z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