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EF11E" w14:textId="77777777" w:rsidR="00E4549C" w:rsidRDefault="00113991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企业基本情况介绍</w:t>
      </w:r>
    </w:p>
    <w:bookmarkEnd w:id="0"/>
    <w:p w14:paraId="692B49C6" w14:textId="77777777" w:rsidR="00E4549C" w:rsidRDefault="00E4549C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14:paraId="570E81B3" w14:textId="77777777" w:rsidR="00E4549C" w:rsidRDefault="00113991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643"/>
        <w:jc w:val="both"/>
        <w:textAlignment w:val="baselin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北京红桥市场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有限责任公司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是东城区属国有企业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上级单位为北京东城文旅发展集团有限公司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位于北京市东城区天坛路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号，与著名的世界文化遗产天坛公园比邻，是一座地下三层，地上五层的综合商业体，建筑面积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3.2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万平方米，经营面积</w:t>
      </w:r>
      <w:r>
        <w:rPr>
          <w:rFonts w:ascii="仿宋_GB2312" w:eastAsia="仿宋_GB2312" w:hAnsi="仿宋_GB2312" w:cs="仿宋_GB2312" w:hint="eastAsia"/>
          <w:sz w:val="32"/>
          <w:szCs w:val="32"/>
        </w:rPr>
        <w:t>1.6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万平方米。主要经营特色餐饮、数码产品、照相器材、手表、丝绸、服装、鞋帽、箱包、珍珠、珠宝、旅游工艺品、文创产品等，其中珍珠饰品最具特色，有“京城珍珠第一家”的美誉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sectPr w:rsidR="00E4549C">
      <w:footerReference w:type="default" r:id="rId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9CA0D" w14:textId="77777777" w:rsidR="00000000" w:rsidRDefault="00113991">
      <w:r>
        <w:separator/>
      </w:r>
    </w:p>
  </w:endnote>
  <w:endnote w:type="continuationSeparator" w:id="0">
    <w:p w14:paraId="2C6BCDB0" w14:textId="77777777" w:rsidR="00000000" w:rsidRDefault="0011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F3179658-B7FE-41C4-9D29-FE58EB3741A0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7F5CF46-1087-4560-8B1C-A44964D56CB4}"/>
    <w:embedBold r:id="rId3" w:subsetted="1" w:fontKey="{1333F675-9F11-474E-A487-301C5FD39962}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1996"/>
    </w:sdtPr>
    <w:sdtEndPr/>
    <w:sdtContent>
      <w:p w14:paraId="3964D4F6" w14:textId="24155C46" w:rsidR="00E4549C" w:rsidRDefault="0011399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13991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4066539" w14:textId="77777777" w:rsidR="00E4549C" w:rsidRDefault="00E454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992DF" w14:textId="77777777" w:rsidR="00000000" w:rsidRDefault="00113991">
      <w:r>
        <w:separator/>
      </w:r>
    </w:p>
  </w:footnote>
  <w:footnote w:type="continuationSeparator" w:id="0">
    <w:p w14:paraId="4CEF0C46" w14:textId="77777777" w:rsidR="00000000" w:rsidRDefault="00113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D6"/>
    <w:rsid w:val="000179D0"/>
    <w:rsid w:val="00113991"/>
    <w:rsid w:val="0021652C"/>
    <w:rsid w:val="00E4549C"/>
    <w:rsid w:val="00FA5BD6"/>
    <w:rsid w:val="010C4586"/>
    <w:rsid w:val="013637D1"/>
    <w:rsid w:val="017B1727"/>
    <w:rsid w:val="08F935C9"/>
    <w:rsid w:val="09A339CE"/>
    <w:rsid w:val="0B494101"/>
    <w:rsid w:val="0F931DEF"/>
    <w:rsid w:val="11F34DC7"/>
    <w:rsid w:val="15E96C0C"/>
    <w:rsid w:val="17627DEA"/>
    <w:rsid w:val="1CA61E74"/>
    <w:rsid w:val="1E4A086A"/>
    <w:rsid w:val="1FA215BA"/>
    <w:rsid w:val="1FF56290"/>
    <w:rsid w:val="22B02CC4"/>
    <w:rsid w:val="2BE772F2"/>
    <w:rsid w:val="30004E27"/>
    <w:rsid w:val="30A62585"/>
    <w:rsid w:val="331D68FF"/>
    <w:rsid w:val="351759D1"/>
    <w:rsid w:val="3B984F0A"/>
    <w:rsid w:val="3C331226"/>
    <w:rsid w:val="3C947C45"/>
    <w:rsid w:val="40EB304A"/>
    <w:rsid w:val="41943621"/>
    <w:rsid w:val="43AE6ED8"/>
    <w:rsid w:val="467325B4"/>
    <w:rsid w:val="46C44060"/>
    <w:rsid w:val="47CB03A6"/>
    <w:rsid w:val="49A60395"/>
    <w:rsid w:val="4A3F5333"/>
    <w:rsid w:val="52B914B2"/>
    <w:rsid w:val="544E7403"/>
    <w:rsid w:val="54B95421"/>
    <w:rsid w:val="5BFF0AFB"/>
    <w:rsid w:val="5F6A0CDA"/>
    <w:rsid w:val="5F6B175C"/>
    <w:rsid w:val="62456545"/>
    <w:rsid w:val="65754465"/>
    <w:rsid w:val="69CD2568"/>
    <w:rsid w:val="6A3F1ACC"/>
    <w:rsid w:val="705B5883"/>
    <w:rsid w:val="70763D6E"/>
    <w:rsid w:val="73412411"/>
    <w:rsid w:val="7393301C"/>
    <w:rsid w:val="7A542793"/>
    <w:rsid w:val="7BBE3A66"/>
    <w:rsid w:val="7F4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C9D84DC-BFD9-45EE-A3B8-130AFA0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rl02</dc:creator>
  <cp:lastModifiedBy>翟晴晴</cp:lastModifiedBy>
  <cp:revision>2</cp:revision>
  <cp:lastPrinted>2025-09-12T09:54:00Z</cp:lastPrinted>
  <dcterms:created xsi:type="dcterms:W3CDTF">2026-06-17T07:49:00Z</dcterms:created>
  <dcterms:modified xsi:type="dcterms:W3CDTF">2026-06-17T07:49:00Z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eyJoZGlkIjoiYTM5ODZhZGQ3ZjJjZDExMDI0NzNhNjIxOTk3ZmZiYmMiLCJ1c2VySWQiOiIxNjM5MDM3NTg2In0=</vt:lpwstr>
  </property>
  <property fmtid="{D5CDD505-2E9C-101B-9397-08002B2CF9AE}" pid="4" name="ICV">
    <vt:lpwstr>8D3088EE218F455DA8199567B1BCD9D2_13</vt:lpwstr>
  </property>
</Properties>
</file>