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54376">
      <w:pPr>
        <w:pStyle w:val="2"/>
        <w:spacing w:before="63"/>
        <w:ind w:left="669" w:right="8660"/>
        <w:jc w:val="center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2</w:t>
      </w:r>
    </w:p>
    <w:p w14:paraId="263C175A">
      <w:pPr>
        <w:pStyle w:val="2"/>
        <w:spacing w:before="149" w:after="21"/>
        <w:ind w:left="669" w:right="694"/>
        <w:jc w:val="center"/>
        <w:rPr>
          <w:rFonts w:hint="eastAsia" w:ascii="方正小标宋简体" w:hAnsi="华文中宋" w:eastAsia="方正小标宋简体" w:cs="Times New Roman"/>
          <w:b w:val="0"/>
          <w:bCs w:val="0"/>
          <w:kern w:val="0"/>
          <w:sz w:val="44"/>
          <w:szCs w:val="44"/>
          <w:lang w:val="zh-CN" w:eastAsia="zh-CN" w:bidi="ar"/>
        </w:rPr>
      </w:pPr>
      <w:r>
        <w:rPr>
          <w:rFonts w:hint="default" w:ascii="方正小标宋简体" w:hAnsi="华文中宋" w:eastAsia="方正小标宋简体" w:cs="Times New Roman"/>
          <w:b w:val="0"/>
          <w:bCs w:val="0"/>
          <w:kern w:val="0"/>
          <w:sz w:val="44"/>
          <w:szCs w:val="44"/>
          <w:lang w:val="zh-CN" w:eastAsia="zh-CN" w:bidi="ar"/>
        </w:rPr>
        <w:t xml:space="preserve">2026 </w:t>
      </w:r>
      <w:r>
        <w:rPr>
          <w:rFonts w:hint="eastAsia" w:ascii="方正小标宋简体" w:hAnsi="华文中宋" w:eastAsia="方正小标宋简体" w:cs="Times New Roman"/>
          <w:b w:val="0"/>
          <w:bCs w:val="0"/>
          <w:kern w:val="0"/>
          <w:sz w:val="44"/>
          <w:szCs w:val="44"/>
          <w:lang w:val="zh-CN" w:eastAsia="zh-CN" w:bidi="ar"/>
        </w:rPr>
        <w:t>年度北京市医师定期考核报考专业</w:t>
      </w: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868"/>
        <w:gridCol w:w="2715"/>
        <w:gridCol w:w="3544"/>
      </w:tblGrid>
      <w:tr w14:paraId="1AA7B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tcBorders>
              <w:bottom w:val="single" w:color="000000" w:sz="4" w:space="0"/>
              <w:right w:val="single" w:color="000000" w:sz="4" w:space="0"/>
            </w:tcBorders>
          </w:tcPr>
          <w:p w14:paraId="5886AE79">
            <w:pPr>
              <w:pStyle w:val="7"/>
              <w:spacing w:line="400" w:lineRule="exact"/>
              <w:ind w:left="361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  <w:t>执业类别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03EBE">
            <w:pPr>
              <w:pStyle w:val="7"/>
              <w:spacing w:line="400" w:lineRule="exact"/>
              <w:ind w:left="361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  <w:t>诊疗科目</w:t>
            </w:r>
          </w:p>
        </w:tc>
        <w:tc>
          <w:tcPr>
            <w:tcW w:w="27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23D20">
            <w:pPr>
              <w:pStyle w:val="7"/>
              <w:spacing w:line="400" w:lineRule="exact"/>
              <w:ind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  <w:t>执业范围</w:t>
            </w:r>
          </w:p>
        </w:tc>
        <w:tc>
          <w:tcPr>
            <w:tcW w:w="3544" w:type="dxa"/>
            <w:tcBorders>
              <w:left w:val="single" w:color="000000" w:sz="4" w:space="0"/>
              <w:bottom w:val="single" w:color="000000" w:sz="4" w:space="0"/>
            </w:tcBorders>
          </w:tcPr>
          <w:p w14:paraId="2AF04888">
            <w:pPr>
              <w:pStyle w:val="7"/>
              <w:spacing w:line="400" w:lineRule="exact"/>
              <w:ind w:left="361"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</w:rPr>
              <w:t>报考专业</w:t>
            </w:r>
          </w:p>
        </w:tc>
      </w:tr>
      <w:tr w14:paraId="5511B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05554">
            <w:pPr>
              <w:pStyle w:val="7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C20E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0D87B344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478B5266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172EEC4E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6998E7FA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700458B4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5AB503BF">
            <w:pPr>
              <w:pStyle w:val="7"/>
              <w:spacing w:before="193"/>
              <w:ind w:left="111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内科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04C16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19A49AEA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4280C1B4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54C2BEA5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5F803FA8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4FE99296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4B34B821">
            <w:pPr>
              <w:pStyle w:val="7"/>
              <w:spacing w:before="193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内科专业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2E4A29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内科专业</w:t>
            </w:r>
          </w:p>
        </w:tc>
      </w:tr>
      <w:tr w14:paraId="183F63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83213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8CBAE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7E23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815047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呼吸内科专业</w:t>
            </w:r>
          </w:p>
        </w:tc>
      </w:tr>
      <w:tr w14:paraId="60F89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A6A4FA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30D53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D60A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DFF3EA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消化内科专业</w:t>
            </w:r>
          </w:p>
        </w:tc>
      </w:tr>
      <w:tr w14:paraId="0FBE02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9D1FA5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3755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4DAD0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7E1B1B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神经内科专业</w:t>
            </w:r>
          </w:p>
        </w:tc>
      </w:tr>
      <w:tr w14:paraId="54D22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C4F48A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633A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EFACF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005253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心血管内科专业</w:t>
            </w:r>
          </w:p>
        </w:tc>
      </w:tr>
      <w:tr w14:paraId="6C849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9001ADC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6A42B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029DC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8905A5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血液内科专业</w:t>
            </w:r>
          </w:p>
        </w:tc>
      </w:tr>
      <w:tr w14:paraId="761FA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E22406B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B299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19318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B5695D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肾病学专业</w:t>
            </w:r>
            <w:bookmarkStart w:id="0" w:name="_GoBack"/>
            <w:bookmarkEnd w:id="0"/>
          </w:p>
        </w:tc>
      </w:tr>
      <w:tr w14:paraId="195CD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E19A30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2E88E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C1133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8E072E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内分泌专业</w:t>
            </w:r>
          </w:p>
        </w:tc>
      </w:tr>
      <w:tr w14:paraId="71A1F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39F83A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C9AD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C9643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B8D808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免疫学专业</w:t>
            </w:r>
          </w:p>
        </w:tc>
      </w:tr>
      <w:tr w14:paraId="47C3B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570D02F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291F6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6D2F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54EAEE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老年病专业</w:t>
            </w:r>
          </w:p>
        </w:tc>
      </w:tr>
      <w:tr w14:paraId="1131E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54BC5C5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B42D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24AF">
            <w:pPr>
              <w:jc w:val="left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1D0ADC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感染专业</w:t>
            </w:r>
          </w:p>
        </w:tc>
      </w:tr>
      <w:tr w14:paraId="2390E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44A747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57553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0C9CA5E5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4F63C455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003EA8D9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72179173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1269F638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4C0FF6D8">
            <w:pPr>
              <w:pStyle w:val="7"/>
              <w:spacing w:before="193"/>
              <w:ind w:left="111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外科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4BBA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10F810F4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1C1EB30F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13AF4F15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621B37AF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3C3DFFF0">
            <w:pPr>
              <w:pStyle w:val="7"/>
              <w:ind w:left="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7A691043">
            <w:pPr>
              <w:pStyle w:val="7"/>
              <w:spacing w:before="193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外科专业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F69E65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外科专业</w:t>
            </w:r>
          </w:p>
        </w:tc>
      </w:tr>
      <w:tr w14:paraId="7FAF7C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28881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6B615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9E32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8894F2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普通外科专业</w:t>
            </w:r>
          </w:p>
        </w:tc>
      </w:tr>
      <w:tr w14:paraId="09BB9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2852614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E3F4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DAC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A754B8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神经外科专业</w:t>
            </w:r>
          </w:p>
        </w:tc>
      </w:tr>
      <w:tr w14:paraId="75884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6742A31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7F98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E7E8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46627A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骨科专业</w:t>
            </w:r>
          </w:p>
        </w:tc>
      </w:tr>
      <w:tr w14:paraId="0A3EE0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EFF47D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6A40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2DA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CF1AA8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泌尿外科专业</w:t>
            </w:r>
          </w:p>
        </w:tc>
      </w:tr>
      <w:tr w14:paraId="684AF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16F53C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C56B9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4E429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6921B1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胸外科专业</w:t>
            </w:r>
          </w:p>
        </w:tc>
      </w:tr>
      <w:tr w14:paraId="312F8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2678D0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29601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3E673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D71B96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心脏大血管外科专业</w:t>
            </w:r>
          </w:p>
        </w:tc>
      </w:tr>
      <w:tr w14:paraId="5B5242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C0DC3B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E1C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9DF3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EA069D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血管外科专业</w:t>
            </w:r>
          </w:p>
        </w:tc>
      </w:tr>
      <w:tr w14:paraId="6BB1A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18B542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67C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3531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85091F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烧伤科专业</w:t>
            </w:r>
          </w:p>
        </w:tc>
      </w:tr>
      <w:tr w14:paraId="75E9F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62E3A7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51769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79907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D93E84">
            <w:pPr>
              <w:pStyle w:val="7"/>
              <w:spacing w:before="48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整形外科专业</w:t>
            </w:r>
          </w:p>
        </w:tc>
      </w:tr>
      <w:tr w14:paraId="42CBC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7B9DF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DBB75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1656F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8F9181">
            <w:pPr>
              <w:pStyle w:val="7"/>
              <w:spacing w:before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麻醉专业</w:t>
            </w:r>
          </w:p>
        </w:tc>
      </w:tr>
      <w:tr w14:paraId="5FAFA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A0AE07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6646B">
            <w:pPr>
              <w:pStyle w:val="7"/>
              <w:spacing w:before="49"/>
              <w:ind w:left="111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妇产科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7EDD3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妇产科专业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840E5A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妇产科专业</w:t>
            </w:r>
          </w:p>
        </w:tc>
      </w:tr>
      <w:tr w14:paraId="04695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8A41B31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016B7">
            <w:pPr>
              <w:pStyle w:val="7"/>
              <w:spacing w:before="12"/>
              <w:ind w:left="0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3722CFD">
            <w:pPr>
              <w:pStyle w:val="7"/>
              <w:ind w:left="111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儿科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76D0F">
            <w:pPr>
              <w:pStyle w:val="7"/>
              <w:spacing w:before="12"/>
              <w:ind w:left="0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6D68197">
            <w:pPr>
              <w:pStyle w:val="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儿科专业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339C3E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儿内科专业</w:t>
            </w:r>
          </w:p>
        </w:tc>
      </w:tr>
      <w:tr w14:paraId="6EA8A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A23754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542EF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AC58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1AEA2">
            <w:pPr>
              <w:pStyle w:val="7"/>
              <w:spacing w:before="4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儿外科专业</w:t>
            </w:r>
          </w:p>
        </w:tc>
      </w:tr>
    </w:tbl>
    <w:p w14:paraId="24EDE836">
      <w:pPr>
        <w:spacing w:after="0"/>
        <w:rPr>
          <w:sz w:val="30"/>
        </w:rPr>
        <w:sectPr>
          <w:pgSz w:w="11910" w:h="16840"/>
          <w:pgMar w:top="1580" w:right="720" w:bottom="280" w:left="860" w:header="720" w:footer="720" w:gutter="0"/>
          <w:cols w:space="720" w:num="1"/>
        </w:sectPr>
      </w:pPr>
    </w:p>
    <w:p w14:paraId="366BA5C3">
      <w:pPr>
        <w:pStyle w:val="2"/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972185</wp:posOffset>
                </wp:positionV>
                <wp:extent cx="6403340" cy="86728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867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28"/>
                              <w:gridCol w:w="1868"/>
                              <w:gridCol w:w="2715"/>
                              <w:gridCol w:w="1472"/>
                              <w:gridCol w:w="2072"/>
                            </w:tblGrid>
                            <w:tr w14:paraId="4B2BB72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restart"/>
                                  <w:tcBorders>
                                    <w:left w:val="single" w:color="000000" w:sz="8" w:space="0"/>
                                  </w:tcBorders>
                                </w:tcPr>
                                <w:p w14:paraId="15F116C2">
                                  <w:pPr>
                                    <w:pStyle w:val="7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40C5C2C3">
                                  <w:pPr>
                                    <w:pStyle w:val="7"/>
                                    <w:spacing w:before="49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眼科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</w:tcPr>
                                <w:p w14:paraId="4B3D079B">
                                  <w:pPr>
                                    <w:pStyle w:val="7"/>
                                    <w:spacing w:before="11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2"/>
                                    </w:rPr>
                                  </w:pPr>
                                </w:p>
                                <w:p w14:paraId="7E5683FE">
                                  <w:pPr>
                                    <w:pStyle w:val="7"/>
                                    <w:spacing w:before="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眼耳鼻咽喉科专业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1C66C4A4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眼科专业</w:t>
                                  </w:r>
                                </w:p>
                              </w:tc>
                            </w:tr>
                            <w:tr w14:paraId="7FB024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79CB89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4F938E6C">
                                  <w:pPr>
                                    <w:pStyle w:val="7"/>
                                    <w:spacing w:before="48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耳鼻咽喉科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4E7AE10F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40851CD3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耳鼻咽喉科专业</w:t>
                                  </w:r>
                                </w:p>
                              </w:tc>
                            </w:tr>
                            <w:tr w14:paraId="2FC0B0E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746258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55387E04">
                                  <w:pPr>
                                    <w:pStyle w:val="7"/>
                                    <w:spacing w:before="48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皮肤科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50F0A090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皮肤病与性病专业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407595E3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皮肤病与性病专业</w:t>
                                  </w:r>
                                </w:p>
                              </w:tc>
                            </w:tr>
                            <w:tr w14:paraId="7125F05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0A4280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146AB72E">
                                  <w:pPr>
                                    <w:pStyle w:val="7"/>
                                    <w:spacing w:before="50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精神科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1B4315CF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精神卫生专业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13FB8721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精神卫生专业</w:t>
                                  </w:r>
                                </w:p>
                              </w:tc>
                            </w:tr>
                            <w:tr w14:paraId="79BC968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36D5830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35DF1AAC">
                                  <w:pPr>
                                    <w:pStyle w:val="7"/>
                                    <w:spacing w:before="50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急诊医学科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11AB4EE5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急救医学专业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150DED47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急救医学专业</w:t>
                                  </w:r>
                                </w:p>
                              </w:tc>
                            </w:tr>
                            <w:tr w14:paraId="37ADA60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78BC00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402CFAAA">
                                  <w:pPr>
                                    <w:pStyle w:val="7"/>
                                    <w:spacing w:before="49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康复医学科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565FE4E1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康复医学专业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7A1B3A5D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康复医学专业</w:t>
                                  </w:r>
                                </w:p>
                              </w:tc>
                            </w:tr>
                            <w:tr w14:paraId="0DA3221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051516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7B04F009">
                                  <w:pPr>
                                    <w:pStyle w:val="7"/>
                                    <w:spacing w:before="49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重症医学科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0C787D99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重症医学专业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6FA2BD87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重症医学专业</w:t>
                                  </w:r>
                                </w:p>
                              </w:tc>
                            </w:tr>
                            <w:tr w14:paraId="13F74FC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61D09D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3775204E">
                                  <w:pPr>
                                    <w:pStyle w:val="7"/>
                                    <w:spacing w:before="48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医学检验科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</w:tcPr>
                                <w:p w14:paraId="5181EE65">
                                  <w:pPr>
                                    <w:pStyle w:val="7"/>
                                    <w:spacing w:before="53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医学检验、病理专</w:t>
                                  </w:r>
                                </w:p>
                                <w:p w14:paraId="3EF6CA90">
                                  <w:pPr>
                                    <w:pStyle w:val="7"/>
                                    <w:spacing w:before="96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2C52D614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医学检验专业</w:t>
                                  </w:r>
                                </w:p>
                              </w:tc>
                            </w:tr>
                            <w:tr w14:paraId="02500D3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3D0415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0ADCFE2C">
                                  <w:pPr>
                                    <w:pStyle w:val="7"/>
                                    <w:spacing w:before="48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病理科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8DC7911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295049D1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医学病理专业</w:t>
                                  </w:r>
                                </w:p>
                              </w:tc>
                            </w:tr>
                            <w:tr w14:paraId="685F18B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06A6B4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restart"/>
                                </w:tcPr>
                                <w:p w14:paraId="3D32FC01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55D81302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54FD2523">
                                  <w:pPr>
                                    <w:pStyle w:val="7"/>
                                    <w:spacing w:before="260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医学影像科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</w:tcPr>
                                <w:p w14:paraId="1C6F9267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3369BAE5">
                                  <w:pPr>
                                    <w:pStyle w:val="7"/>
                                    <w:spacing w:before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1"/>
                                    </w:rPr>
                                  </w:pPr>
                                </w:p>
                                <w:p w14:paraId="3F04243A">
                                  <w:pPr>
                                    <w:pStyle w:val="7"/>
                                    <w:spacing w:before="1" w:line="300" w:lineRule="auto"/>
                                    <w:ind w:right="19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医学影像和放射治疗专业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693D9D4A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放射诊断专业</w:t>
                                  </w:r>
                                </w:p>
                              </w:tc>
                            </w:tr>
                            <w:tr w14:paraId="1578CB1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1AEF61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C5DAA4C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7431CD2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438B397B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核医学专业</w:t>
                                  </w:r>
                                </w:p>
                              </w:tc>
                            </w:tr>
                            <w:tr w14:paraId="087A465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4F8448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2816096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D06C045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09E71849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放射治疗专业</w:t>
                                  </w:r>
                                </w:p>
                              </w:tc>
                            </w:tr>
                            <w:tr w14:paraId="37A4324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4C5326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F57B242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8C504F3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37F5E595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超声诊断专业</w:t>
                                  </w:r>
                                </w:p>
                              </w:tc>
                            </w:tr>
                            <w:tr w14:paraId="7AE807D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18AF1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1622A7F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FA77E7B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3B8C04E9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介入放射学专业</w:t>
                                  </w:r>
                                </w:p>
                              </w:tc>
                            </w:tr>
                            <w:tr w14:paraId="41F0CB7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restart"/>
                                  <w:tcBorders>
                                    <w:left w:val="single" w:color="000000" w:sz="8" w:space="0"/>
                                  </w:tcBorders>
                                </w:tcPr>
                                <w:p w14:paraId="6DB8AA04">
                                  <w:pPr>
                                    <w:pStyle w:val="7"/>
                                    <w:spacing w:before="11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2"/>
                                    </w:rPr>
                                  </w:pPr>
                                </w:p>
                                <w:p w14:paraId="54586469">
                                  <w:pPr>
                                    <w:pStyle w:val="7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公共卫生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restart"/>
                                </w:tcPr>
                                <w:p w14:paraId="6CE7BE7A">
                                  <w:pPr>
                                    <w:pStyle w:val="7"/>
                                    <w:spacing w:before="53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公共卫生</w:t>
                                  </w:r>
                                </w:p>
                                <w:p w14:paraId="04C6807C">
                                  <w:pPr>
                                    <w:pStyle w:val="7"/>
                                    <w:spacing w:before="95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预防保健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</w:tcPr>
                                <w:p w14:paraId="70197C01">
                                  <w:pPr>
                                    <w:pStyle w:val="7"/>
                                    <w:spacing w:before="11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2"/>
                                    </w:rPr>
                                  </w:pPr>
                                </w:p>
                                <w:p w14:paraId="3080DE5C">
                                  <w:pPr>
                                    <w:pStyle w:val="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公共卫生类别专业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6406B40E">
                                  <w:pPr>
                                    <w:pStyle w:val="7"/>
                                    <w:spacing w:before="48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防病专业</w:t>
                                  </w:r>
                                </w:p>
                              </w:tc>
                            </w:tr>
                            <w:tr w14:paraId="0870E8B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41822C4E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CBCC9CB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B4B3285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3892741E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卫生专业</w:t>
                                  </w:r>
                                </w:p>
                              </w:tc>
                            </w:tr>
                            <w:tr w14:paraId="17EB53E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 w14:paraId="3A88A1C2">
                                  <w:pPr>
                                    <w:pStyle w:val="7"/>
                                    <w:spacing w:before="50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2055D537">
                                  <w:pPr>
                                    <w:pStyle w:val="7"/>
                                    <w:spacing w:before="50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34141ECB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528CEDA6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口腔专业</w:t>
                                  </w:r>
                                </w:p>
                              </w:tc>
                            </w:tr>
                            <w:tr w14:paraId="1AA6B40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1928" w:type="dxa"/>
                                  <w:vMerge w:val="restart"/>
                                  <w:tcBorders>
                                    <w:left w:val="single" w:color="000000" w:sz="8" w:space="0"/>
                                  </w:tcBorders>
                                </w:tcPr>
                                <w:p w14:paraId="5830E486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6CDCDF5B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5CF50DE2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0D64DF16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529E81FF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16113084">
                                  <w:pPr>
                                    <w:pStyle w:val="7"/>
                                    <w:spacing w:before="8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</w:rPr>
                                  </w:pPr>
                                </w:p>
                                <w:p w14:paraId="2E3AB4F4">
                                  <w:pPr>
                                    <w:pStyle w:val="7"/>
                                    <w:spacing w:before="1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restart"/>
                                </w:tcPr>
                                <w:p w14:paraId="3027F8DA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239686AE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0A1FC43C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047CF73C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46C7C3F9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64C8431F">
                                  <w:pPr>
                                    <w:pStyle w:val="7"/>
                                    <w:spacing w:before="8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</w:rPr>
                                  </w:pPr>
                                </w:p>
                                <w:p w14:paraId="5AB297F9">
                                  <w:pPr>
                                    <w:pStyle w:val="7"/>
                                    <w:spacing w:before="1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1B5D8EAD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1586D097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中医专业</w:t>
                                  </w:r>
                                </w:p>
                              </w:tc>
                            </w:tr>
                            <w:tr w14:paraId="148F15D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5717D39F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86B180C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</w:tcPr>
                                <w:p w14:paraId="526C5B02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729D78CE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1D8C4683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108645A5">
                                  <w:pPr>
                                    <w:pStyle w:val="7"/>
                                    <w:spacing w:before="4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7"/>
                                    </w:rPr>
                                  </w:pPr>
                                </w:p>
                                <w:p w14:paraId="45732166">
                                  <w:pPr>
                                    <w:pStyle w:val="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中医（专长）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0D007AAF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内服方药</w:t>
                                  </w:r>
                                </w:p>
                              </w:tc>
                            </w:tr>
                            <w:tr w14:paraId="411F605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6FC4313F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3FE7EED3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02B1366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 w:val="restart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4B9A3B54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406885BA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4A06800E">
                                  <w:pPr>
                                    <w:pStyle w:val="7"/>
                                    <w:spacing w:before="2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8"/>
                                    </w:rPr>
                                  </w:pPr>
                                </w:p>
                                <w:p w14:paraId="675AC739">
                                  <w:pPr>
                                    <w:pStyle w:val="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外治技术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E052B73">
                                  <w:pPr>
                                    <w:pStyle w:val="7"/>
                                    <w:spacing w:before="48"/>
                                    <w:ind w:left="106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针灸</w:t>
                                  </w:r>
                                </w:p>
                              </w:tc>
                            </w:tr>
                            <w:tr w14:paraId="0FFA174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2660C524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A5886C8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4CDBE39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 w:val="continue"/>
                                  <w:tcBorders>
                                    <w:top w:val="nil"/>
                                    <w:right w:val="single" w:color="000000" w:sz="8" w:space="0"/>
                                  </w:tcBorders>
                                </w:tcPr>
                                <w:p w14:paraId="5B96731D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722B809A">
                                  <w:pPr>
                                    <w:pStyle w:val="7"/>
                                    <w:spacing w:before="48"/>
                                    <w:ind w:left="106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按摩</w:t>
                                  </w:r>
                                </w:p>
                              </w:tc>
                            </w:tr>
                            <w:tr w14:paraId="08B939A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4C1AE00F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DBF4D0C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4E362015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 w:val="continue"/>
                                  <w:tcBorders>
                                    <w:top w:val="nil"/>
                                    <w:right w:val="single" w:color="000000" w:sz="8" w:space="0"/>
                                  </w:tcBorders>
                                </w:tcPr>
                                <w:p w14:paraId="6C3F35EB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050012A2">
                                  <w:pPr>
                                    <w:pStyle w:val="7"/>
                                    <w:spacing w:before="50" w:line="300" w:lineRule="auto"/>
                                    <w:ind w:left="106" w:right="143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其他（仅限荆氏疗法、刮痧中药膏外治、</w:t>
                                  </w:r>
                                </w:p>
                                <w:p w14:paraId="00C65767">
                                  <w:pPr>
                                    <w:pStyle w:val="7"/>
                                    <w:spacing w:line="383" w:lineRule="exact"/>
                                    <w:ind w:left="106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砭石）</w:t>
                                  </w:r>
                                </w:p>
                              </w:tc>
                            </w:tr>
                            <w:tr w14:paraId="58A9F9D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1377989E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9CAF15D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7425B246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藏医专业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665CDD0A">
                                  <w:pPr>
                                    <w:pStyle w:val="7"/>
                                    <w:spacing w:before="5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藏医专业</w:t>
                                  </w:r>
                                </w:p>
                              </w:tc>
                            </w:tr>
                            <w:tr w14:paraId="60DA386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</w:tcBorders>
                                </w:tcPr>
                                <w:p w14:paraId="1991EAA7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4205AD59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46ABDF70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蒙医专业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07CA6586">
                                  <w:pPr>
                                    <w:pStyle w:val="7"/>
                                    <w:spacing w:before="4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蒙医专业</w:t>
                                  </w:r>
                                </w:p>
                              </w:tc>
                            </w:tr>
                            <w:tr w14:paraId="2162EF8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 w14:paraId="78DF0008">
                                  <w:pPr>
                                    <w:pStyle w:val="7"/>
                                    <w:spacing w:before="29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临床、中医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7EA89B2C">
                                  <w:pPr>
                                    <w:pStyle w:val="7"/>
                                    <w:spacing w:before="29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全科医学科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2F4400BF">
                                  <w:pPr>
                                    <w:pStyle w:val="7"/>
                                    <w:spacing w:before="2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全科医学科专业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right w:val="single" w:color="000000" w:sz="8" w:space="0"/>
                                  </w:tcBorders>
                                </w:tcPr>
                                <w:p w14:paraId="43F6397B">
                                  <w:pPr>
                                    <w:pStyle w:val="7"/>
                                    <w:spacing w:before="29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全科医学专业</w:t>
                                  </w:r>
                                </w:p>
                              </w:tc>
                            </w:tr>
                          </w:tbl>
                          <w:p w14:paraId="13524859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pt;margin-top:76.55pt;height:682.9pt;width:504.2pt;mso-position-horizontal-relative:page;mso-position-vertical-relative:page;z-index:251659264;mso-width-relative:page;mso-height-relative:page;" filled="f" stroked="f" coordsize="21600,21600" o:gfxdata="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MauntkAAAAMAQAADwAAAAAAAAABACAAAAAiAAAAZHJzL2Rvd25yZXYueG1sUEsB&#10;AhQAFAAAAAgAh07iQCn3Tzu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28"/>
                        <w:gridCol w:w="1868"/>
                        <w:gridCol w:w="2715"/>
                        <w:gridCol w:w="1472"/>
                        <w:gridCol w:w="2072"/>
                      </w:tblGrid>
                      <w:tr w14:paraId="4B2BB72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restart"/>
                            <w:tcBorders>
                              <w:left w:val="single" w:color="000000" w:sz="8" w:space="0"/>
                            </w:tcBorders>
                          </w:tcPr>
                          <w:p w14:paraId="15F116C2">
                            <w:pPr>
                              <w:pStyle w:val="7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40C5C2C3">
                            <w:pPr>
                              <w:pStyle w:val="7"/>
                              <w:spacing w:before="49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眼科</w:t>
                            </w:r>
                          </w:p>
                        </w:tc>
                        <w:tc>
                          <w:tcPr>
                            <w:tcW w:w="2715" w:type="dxa"/>
                            <w:vMerge w:val="restart"/>
                          </w:tcPr>
                          <w:p w14:paraId="4B3D079B">
                            <w:pPr>
                              <w:pStyle w:val="7"/>
                              <w:spacing w:before="11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2"/>
                              </w:rPr>
                            </w:pPr>
                          </w:p>
                          <w:p w14:paraId="7E5683FE">
                            <w:pPr>
                              <w:pStyle w:val="7"/>
                              <w:spacing w:before="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眼耳鼻咽喉科专业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1C66C4A4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眼科专业</w:t>
                            </w:r>
                          </w:p>
                        </w:tc>
                      </w:tr>
                      <w:tr w14:paraId="7FB024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79CB89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4F938E6C">
                            <w:pPr>
                              <w:pStyle w:val="7"/>
                              <w:spacing w:before="48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耳鼻咽喉科</w:t>
                            </w: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4E7AE10F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40851CD3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耳鼻咽喉科专业</w:t>
                            </w:r>
                          </w:p>
                        </w:tc>
                      </w:tr>
                      <w:tr w14:paraId="2FC0B0E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746258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55387E04">
                            <w:pPr>
                              <w:pStyle w:val="7"/>
                              <w:spacing w:before="48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皮肤科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50F0A090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皮肤病与性病专业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407595E3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皮肤病与性病专业</w:t>
                            </w:r>
                          </w:p>
                        </w:tc>
                      </w:tr>
                      <w:tr w14:paraId="7125F05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0A4280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146AB72E">
                            <w:pPr>
                              <w:pStyle w:val="7"/>
                              <w:spacing w:before="50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精神科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1B4315CF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精神卫生专业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13FB8721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精神卫生专业</w:t>
                            </w:r>
                          </w:p>
                        </w:tc>
                      </w:tr>
                      <w:tr w14:paraId="79BC968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36D5830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35DF1AAC">
                            <w:pPr>
                              <w:pStyle w:val="7"/>
                              <w:spacing w:before="50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急诊医学科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11AB4EE5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急救医学专业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150DED47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急救医学专业</w:t>
                            </w:r>
                          </w:p>
                        </w:tc>
                      </w:tr>
                      <w:tr w14:paraId="37ADA60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78BC00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402CFAAA">
                            <w:pPr>
                              <w:pStyle w:val="7"/>
                              <w:spacing w:before="49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康复医学科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565FE4E1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康复医学专业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7A1B3A5D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康复医学专业</w:t>
                            </w:r>
                          </w:p>
                        </w:tc>
                      </w:tr>
                      <w:tr w14:paraId="0DA3221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051516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7B04F009">
                            <w:pPr>
                              <w:pStyle w:val="7"/>
                              <w:spacing w:before="49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重症医学科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0C787D99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重症医学专业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6FA2BD87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重症医学专业</w:t>
                            </w:r>
                          </w:p>
                        </w:tc>
                      </w:tr>
                      <w:tr w14:paraId="13F74FC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61D09D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3775204E">
                            <w:pPr>
                              <w:pStyle w:val="7"/>
                              <w:spacing w:before="48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医学检验科</w:t>
                            </w:r>
                          </w:p>
                        </w:tc>
                        <w:tc>
                          <w:tcPr>
                            <w:tcW w:w="2715" w:type="dxa"/>
                            <w:vMerge w:val="restart"/>
                          </w:tcPr>
                          <w:p w14:paraId="5181EE65">
                            <w:pPr>
                              <w:pStyle w:val="7"/>
                              <w:spacing w:before="53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医学检验、病理专</w:t>
                            </w:r>
                          </w:p>
                          <w:p w14:paraId="3EF6CA90">
                            <w:pPr>
                              <w:pStyle w:val="7"/>
                              <w:spacing w:before="96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2C52D614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医学检验专业</w:t>
                            </w:r>
                          </w:p>
                        </w:tc>
                      </w:tr>
                      <w:tr w14:paraId="02500D3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3D0415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0ADCFE2C">
                            <w:pPr>
                              <w:pStyle w:val="7"/>
                              <w:spacing w:before="48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病理科</w:t>
                            </w: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8DC7911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295049D1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医学病理专业</w:t>
                            </w:r>
                          </w:p>
                        </w:tc>
                      </w:tr>
                      <w:tr w14:paraId="685F18B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06A6B4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restart"/>
                          </w:tcPr>
                          <w:p w14:paraId="3D32FC01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55D81302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54FD2523">
                            <w:pPr>
                              <w:pStyle w:val="7"/>
                              <w:spacing w:before="260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医学影像科</w:t>
                            </w:r>
                          </w:p>
                        </w:tc>
                        <w:tc>
                          <w:tcPr>
                            <w:tcW w:w="2715" w:type="dxa"/>
                            <w:vMerge w:val="restart"/>
                          </w:tcPr>
                          <w:p w14:paraId="1C6F9267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3369BAE5">
                            <w:pPr>
                              <w:pStyle w:val="7"/>
                              <w:spacing w:before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1"/>
                              </w:rPr>
                            </w:pPr>
                          </w:p>
                          <w:p w14:paraId="3F04243A">
                            <w:pPr>
                              <w:pStyle w:val="7"/>
                              <w:spacing w:before="1" w:line="300" w:lineRule="auto"/>
                              <w:ind w:right="19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医学影像和放射治疗专业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693D9D4A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放射诊断专业</w:t>
                            </w:r>
                          </w:p>
                        </w:tc>
                      </w:tr>
                      <w:tr w14:paraId="1578CB1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9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1AEF61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C5DAA4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7431CD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438B397B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核医学专业</w:t>
                            </w:r>
                          </w:p>
                        </w:tc>
                      </w:tr>
                      <w:tr w14:paraId="087A465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4F8448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2816096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D06C045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09E71849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放射治疗专业</w:t>
                            </w:r>
                          </w:p>
                        </w:tc>
                      </w:tr>
                      <w:tr w14:paraId="37A4324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4C5326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F57B24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8C504F3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37F5E595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超声诊断专业</w:t>
                            </w:r>
                          </w:p>
                        </w:tc>
                      </w:tr>
                      <w:tr w14:paraId="7AE807D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18AF1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1622A7F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FA77E7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3B8C04E9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介入放射学专业</w:t>
                            </w:r>
                          </w:p>
                        </w:tc>
                      </w:tr>
                      <w:tr w14:paraId="41F0CB7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restart"/>
                            <w:tcBorders>
                              <w:left w:val="single" w:color="000000" w:sz="8" w:space="0"/>
                            </w:tcBorders>
                          </w:tcPr>
                          <w:p w14:paraId="6DB8AA04">
                            <w:pPr>
                              <w:pStyle w:val="7"/>
                              <w:spacing w:before="11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2"/>
                              </w:rPr>
                            </w:pPr>
                          </w:p>
                          <w:p w14:paraId="54586469">
                            <w:pPr>
                              <w:pStyle w:val="7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公共卫生</w:t>
                            </w:r>
                          </w:p>
                        </w:tc>
                        <w:tc>
                          <w:tcPr>
                            <w:tcW w:w="1868" w:type="dxa"/>
                            <w:vMerge w:val="restart"/>
                          </w:tcPr>
                          <w:p w14:paraId="6CE7BE7A">
                            <w:pPr>
                              <w:pStyle w:val="7"/>
                              <w:spacing w:before="53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公共卫生</w:t>
                            </w:r>
                          </w:p>
                          <w:p w14:paraId="04C6807C">
                            <w:pPr>
                              <w:pStyle w:val="7"/>
                              <w:spacing w:before="95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预防保健</w:t>
                            </w:r>
                          </w:p>
                        </w:tc>
                        <w:tc>
                          <w:tcPr>
                            <w:tcW w:w="2715" w:type="dxa"/>
                            <w:vMerge w:val="restart"/>
                          </w:tcPr>
                          <w:p w14:paraId="70197C01">
                            <w:pPr>
                              <w:pStyle w:val="7"/>
                              <w:spacing w:before="11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2"/>
                              </w:rPr>
                            </w:pPr>
                          </w:p>
                          <w:p w14:paraId="3080DE5C">
                            <w:pPr>
                              <w:pStyle w:val="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公共卫生类别专业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6406B40E">
                            <w:pPr>
                              <w:pStyle w:val="7"/>
                              <w:spacing w:before="48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防病专业</w:t>
                            </w:r>
                          </w:p>
                        </w:tc>
                      </w:tr>
                      <w:tr w14:paraId="0870E8B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41822C4E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CBCC9C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B4B3285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3892741E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卫生专业</w:t>
                            </w:r>
                          </w:p>
                        </w:tc>
                      </w:tr>
                      <w:tr w14:paraId="17EB53E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tcBorders>
                              <w:left w:val="single" w:color="000000" w:sz="8" w:space="0"/>
                            </w:tcBorders>
                          </w:tcPr>
                          <w:p w14:paraId="3A88A1C2">
                            <w:pPr>
                              <w:pStyle w:val="7"/>
                              <w:spacing w:before="50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2055D537">
                            <w:pPr>
                              <w:pStyle w:val="7"/>
                              <w:spacing w:before="50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34141ECB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528CEDA6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口腔专业</w:t>
                            </w:r>
                          </w:p>
                        </w:tc>
                      </w:tr>
                      <w:tr w14:paraId="1AA6B40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9" w:hRule="atLeast"/>
                        </w:trPr>
                        <w:tc>
                          <w:tcPr>
                            <w:tcW w:w="1928" w:type="dxa"/>
                            <w:vMerge w:val="restart"/>
                            <w:tcBorders>
                              <w:left w:val="single" w:color="000000" w:sz="8" w:space="0"/>
                            </w:tcBorders>
                          </w:tcPr>
                          <w:p w14:paraId="5830E486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6CDCDF5B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5CF50DE2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0D64DF16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529E81FF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16113084">
                            <w:pPr>
                              <w:pStyle w:val="7"/>
                              <w:spacing w:before="8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</w:p>
                          <w:p w14:paraId="2E3AB4F4">
                            <w:pPr>
                              <w:pStyle w:val="7"/>
                              <w:spacing w:before="1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</w:t>
                            </w:r>
                          </w:p>
                        </w:tc>
                        <w:tc>
                          <w:tcPr>
                            <w:tcW w:w="1868" w:type="dxa"/>
                            <w:vMerge w:val="restart"/>
                          </w:tcPr>
                          <w:p w14:paraId="3027F8DA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239686AE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0A1FC43C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047CF73C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46C7C3F9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64C8431F">
                            <w:pPr>
                              <w:pStyle w:val="7"/>
                              <w:spacing w:before="8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</w:p>
                          <w:p w14:paraId="5AB297F9">
                            <w:pPr>
                              <w:pStyle w:val="7"/>
                              <w:spacing w:before="1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1B5D8EAD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1586D097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中医专业</w:t>
                            </w:r>
                          </w:p>
                        </w:tc>
                      </w:tr>
                      <w:tr w14:paraId="148F15D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5717D39F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086B180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restart"/>
                          </w:tcPr>
                          <w:p w14:paraId="526C5B02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729D78CE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1D8C4683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108645A5">
                            <w:pPr>
                              <w:pStyle w:val="7"/>
                              <w:spacing w:before="4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7"/>
                              </w:rPr>
                            </w:pPr>
                          </w:p>
                          <w:p w14:paraId="45732166">
                            <w:pPr>
                              <w:pStyle w:val="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中医（专长）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0D007AAF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内服方药</w:t>
                            </w:r>
                          </w:p>
                        </w:tc>
                      </w:tr>
                      <w:tr w14:paraId="411F605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6FC4313F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3FE7EED3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02B1366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 w:val="restart"/>
                            <w:tcBorders>
                              <w:right w:val="single" w:color="000000" w:sz="8" w:space="0"/>
                            </w:tcBorders>
                          </w:tcPr>
                          <w:p w14:paraId="4B9A3B54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406885BA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4A06800E">
                            <w:pPr>
                              <w:pStyle w:val="7"/>
                              <w:spacing w:before="2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8"/>
                              </w:rPr>
                            </w:pPr>
                          </w:p>
                          <w:p w14:paraId="675AC739">
                            <w:pPr>
                              <w:pStyle w:val="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外治技术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 w14:paraId="3E052B73">
                            <w:pPr>
                              <w:pStyle w:val="7"/>
                              <w:spacing w:before="48"/>
                              <w:ind w:left="106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针灸</w:t>
                            </w:r>
                          </w:p>
                        </w:tc>
                      </w:tr>
                      <w:tr w14:paraId="0FFA174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2660C524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A5886C8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4CDBE39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 w:val="continue"/>
                            <w:tcBorders>
                              <w:top w:val="nil"/>
                              <w:right w:val="single" w:color="000000" w:sz="8" w:space="0"/>
                            </w:tcBorders>
                          </w:tcPr>
                          <w:p w14:paraId="5B96731D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 w14:paraId="722B809A">
                            <w:pPr>
                              <w:pStyle w:val="7"/>
                              <w:spacing w:before="48"/>
                              <w:ind w:left="106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按摩</w:t>
                            </w:r>
                          </w:p>
                        </w:tc>
                      </w:tr>
                      <w:tr w14:paraId="08B939A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4C1AE00F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DBF4D0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4E362015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 w:val="continue"/>
                            <w:tcBorders>
                              <w:top w:val="nil"/>
                              <w:right w:val="single" w:color="000000" w:sz="8" w:space="0"/>
                            </w:tcBorders>
                          </w:tcPr>
                          <w:p w14:paraId="6C3F35E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 w14:paraId="050012A2">
                            <w:pPr>
                              <w:pStyle w:val="7"/>
                              <w:spacing w:before="50" w:line="300" w:lineRule="auto"/>
                              <w:ind w:left="106" w:right="143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其他（仅限荆氏疗法、刮痧中药膏外治、</w:t>
                            </w:r>
                          </w:p>
                          <w:p w14:paraId="00C65767">
                            <w:pPr>
                              <w:pStyle w:val="7"/>
                              <w:spacing w:line="383" w:lineRule="exact"/>
                              <w:ind w:left="106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砭石）</w:t>
                            </w:r>
                          </w:p>
                        </w:tc>
                      </w:tr>
                      <w:tr w14:paraId="58A9F9D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1377989E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9CAF15D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7425B246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藏医专业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665CDD0A">
                            <w:pPr>
                              <w:pStyle w:val="7"/>
                              <w:spacing w:before="5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藏医专业</w:t>
                            </w:r>
                          </w:p>
                        </w:tc>
                      </w:tr>
                      <w:tr w14:paraId="60DA386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</w:tcBorders>
                          </w:tcPr>
                          <w:p w14:paraId="1991EAA7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4205AD59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46ABDF70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蒙医专业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07CA6586">
                            <w:pPr>
                              <w:pStyle w:val="7"/>
                              <w:spacing w:before="4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蒙医专业</w:t>
                            </w:r>
                          </w:p>
                        </w:tc>
                      </w:tr>
                      <w:tr w14:paraId="2162EF8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8" w:hRule="atLeast"/>
                        </w:trPr>
                        <w:tc>
                          <w:tcPr>
                            <w:tcW w:w="1928" w:type="dxa"/>
                            <w:tcBorders>
                              <w:left w:val="single" w:color="000000" w:sz="8" w:space="0"/>
                            </w:tcBorders>
                          </w:tcPr>
                          <w:p w14:paraId="78DF0008">
                            <w:pPr>
                              <w:pStyle w:val="7"/>
                              <w:spacing w:before="29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临床、中医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7EA89B2C">
                            <w:pPr>
                              <w:pStyle w:val="7"/>
                              <w:spacing w:before="29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全科医学科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2F4400BF">
                            <w:pPr>
                              <w:pStyle w:val="7"/>
                              <w:spacing w:before="2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全科医学科专业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right w:val="single" w:color="000000" w:sz="8" w:space="0"/>
                            </w:tcBorders>
                          </w:tcPr>
                          <w:p w14:paraId="43F6397B">
                            <w:pPr>
                              <w:pStyle w:val="7"/>
                              <w:spacing w:before="29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全科医学专业</w:t>
                            </w:r>
                          </w:p>
                        </w:tc>
                      </w:tr>
                    </w:tbl>
                    <w:p w14:paraId="13524859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64175D90">
      <w:pPr>
        <w:pStyle w:val="2"/>
        <w:rPr>
          <w:rFonts w:ascii="黑体"/>
          <w:sz w:val="20"/>
        </w:rPr>
      </w:pPr>
    </w:p>
    <w:p w14:paraId="6F415434">
      <w:pPr>
        <w:pStyle w:val="2"/>
        <w:rPr>
          <w:rFonts w:ascii="黑体"/>
          <w:sz w:val="20"/>
        </w:rPr>
      </w:pPr>
    </w:p>
    <w:p w14:paraId="05E2D4E1">
      <w:pPr>
        <w:pStyle w:val="2"/>
        <w:rPr>
          <w:rFonts w:ascii="黑体"/>
          <w:sz w:val="20"/>
        </w:rPr>
      </w:pPr>
    </w:p>
    <w:p w14:paraId="12EDDB2E">
      <w:pPr>
        <w:pStyle w:val="2"/>
        <w:rPr>
          <w:rFonts w:ascii="黑体"/>
          <w:sz w:val="20"/>
        </w:rPr>
      </w:pPr>
    </w:p>
    <w:p w14:paraId="518DBC25">
      <w:pPr>
        <w:pStyle w:val="2"/>
        <w:rPr>
          <w:rFonts w:ascii="黑体"/>
          <w:sz w:val="20"/>
        </w:rPr>
      </w:pPr>
    </w:p>
    <w:p w14:paraId="721365FC">
      <w:pPr>
        <w:pStyle w:val="2"/>
        <w:rPr>
          <w:rFonts w:ascii="黑体"/>
          <w:sz w:val="20"/>
        </w:rPr>
      </w:pPr>
    </w:p>
    <w:p w14:paraId="19FF0723">
      <w:pPr>
        <w:pStyle w:val="2"/>
        <w:rPr>
          <w:rFonts w:ascii="黑体"/>
          <w:sz w:val="20"/>
        </w:rPr>
      </w:pPr>
    </w:p>
    <w:p w14:paraId="63AE7249">
      <w:pPr>
        <w:pStyle w:val="2"/>
        <w:rPr>
          <w:rFonts w:ascii="黑体"/>
          <w:sz w:val="20"/>
        </w:rPr>
      </w:pPr>
    </w:p>
    <w:p w14:paraId="423D3493">
      <w:pPr>
        <w:pStyle w:val="2"/>
        <w:rPr>
          <w:rFonts w:ascii="黑体"/>
          <w:sz w:val="20"/>
        </w:rPr>
      </w:pPr>
    </w:p>
    <w:p w14:paraId="4712D79E">
      <w:pPr>
        <w:pStyle w:val="2"/>
        <w:rPr>
          <w:rFonts w:ascii="黑体"/>
          <w:sz w:val="20"/>
        </w:rPr>
      </w:pPr>
    </w:p>
    <w:p w14:paraId="398B0024">
      <w:pPr>
        <w:pStyle w:val="2"/>
        <w:rPr>
          <w:rFonts w:ascii="黑体"/>
          <w:sz w:val="20"/>
        </w:rPr>
      </w:pPr>
    </w:p>
    <w:p w14:paraId="53B8C916">
      <w:pPr>
        <w:pStyle w:val="2"/>
        <w:rPr>
          <w:rFonts w:ascii="黑体"/>
          <w:sz w:val="20"/>
        </w:rPr>
      </w:pPr>
    </w:p>
    <w:p w14:paraId="26D8A889">
      <w:pPr>
        <w:pStyle w:val="2"/>
        <w:rPr>
          <w:rFonts w:ascii="黑体"/>
          <w:sz w:val="20"/>
        </w:rPr>
      </w:pPr>
    </w:p>
    <w:p w14:paraId="440BBA1F">
      <w:pPr>
        <w:pStyle w:val="2"/>
        <w:rPr>
          <w:rFonts w:ascii="黑体"/>
          <w:sz w:val="20"/>
        </w:rPr>
      </w:pPr>
    </w:p>
    <w:p w14:paraId="386D2950">
      <w:pPr>
        <w:pStyle w:val="2"/>
        <w:rPr>
          <w:rFonts w:ascii="黑体"/>
          <w:sz w:val="20"/>
        </w:rPr>
      </w:pPr>
    </w:p>
    <w:p w14:paraId="13AEF412">
      <w:pPr>
        <w:pStyle w:val="2"/>
        <w:rPr>
          <w:rFonts w:ascii="黑体"/>
          <w:sz w:val="20"/>
        </w:rPr>
      </w:pPr>
    </w:p>
    <w:p w14:paraId="2D6B45F6">
      <w:pPr>
        <w:pStyle w:val="2"/>
        <w:rPr>
          <w:rFonts w:ascii="黑体"/>
          <w:sz w:val="20"/>
        </w:rPr>
      </w:pPr>
    </w:p>
    <w:p w14:paraId="11C30129">
      <w:pPr>
        <w:pStyle w:val="2"/>
        <w:rPr>
          <w:rFonts w:ascii="黑体"/>
          <w:sz w:val="20"/>
        </w:rPr>
      </w:pPr>
    </w:p>
    <w:p w14:paraId="1FA371DC">
      <w:pPr>
        <w:pStyle w:val="2"/>
        <w:rPr>
          <w:rFonts w:ascii="黑体"/>
          <w:sz w:val="20"/>
        </w:rPr>
      </w:pPr>
    </w:p>
    <w:p w14:paraId="798AC2D4">
      <w:pPr>
        <w:pStyle w:val="2"/>
        <w:rPr>
          <w:rFonts w:ascii="黑体"/>
          <w:sz w:val="20"/>
        </w:rPr>
      </w:pPr>
    </w:p>
    <w:p w14:paraId="340A66D8">
      <w:pPr>
        <w:pStyle w:val="2"/>
        <w:rPr>
          <w:rFonts w:ascii="黑体"/>
          <w:sz w:val="20"/>
        </w:rPr>
      </w:pPr>
    </w:p>
    <w:p w14:paraId="44BC071B">
      <w:pPr>
        <w:pStyle w:val="2"/>
        <w:rPr>
          <w:rFonts w:ascii="黑体"/>
          <w:sz w:val="20"/>
        </w:rPr>
      </w:pPr>
    </w:p>
    <w:p w14:paraId="6D370663">
      <w:pPr>
        <w:pStyle w:val="2"/>
        <w:rPr>
          <w:rFonts w:ascii="黑体"/>
          <w:sz w:val="20"/>
        </w:rPr>
      </w:pPr>
    </w:p>
    <w:p w14:paraId="17C60B35">
      <w:pPr>
        <w:pStyle w:val="2"/>
        <w:rPr>
          <w:rFonts w:ascii="黑体"/>
          <w:sz w:val="20"/>
        </w:rPr>
      </w:pPr>
    </w:p>
    <w:p w14:paraId="5B11A081">
      <w:pPr>
        <w:pStyle w:val="2"/>
        <w:rPr>
          <w:rFonts w:ascii="黑体"/>
          <w:sz w:val="20"/>
        </w:rPr>
      </w:pPr>
    </w:p>
    <w:p w14:paraId="6A778DEB">
      <w:pPr>
        <w:pStyle w:val="2"/>
        <w:rPr>
          <w:rFonts w:ascii="黑体"/>
          <w:sz w:val="20"/>
        </w:rPr>
      </w:pPr>
    </w:p>
    <w:p w14:paraId="43379726">
      <w:pPr>
        <w:pStyle w:val="2"/>
        <w:rPr>
          <w:rFonts w:ascii="黑体"/>
          <w:sz w:val="20"/>
        </w:rPr>
      </w:pPr>
    </w:p>
    <w:p w14:paraId="4D8DF022">
      <w:pPr>
        <w:pStyle w:val="2"/>
        <w:rPr>
          <w:rFonts w:ascii="黑体"/>
          <w:sz w:val="20"/>
        </w:rPr>
      </w:pPr>
    </w:p>
    <w:p w14:paraId="34AF0154">
      <w:pPr>
        <w:pStyle w:val="2"/>
        <w:rPr>
          <w:rFonts w:ascii="黑体"/>
          <w:sz w:val="20"/>
        </w:rPr>
      </w:pPr>
    </w:p>
    <w:p w14:paraId="2ABD6C44">
      <w:pPr>
        <w:pStyle w:val="2"/>
        <w:rPr>
          <w:rFonts w:ascii="黑体"/>
          <w:sz w:val="20"/>
        </w:rPr>
      </w:pPr>
    </w:p>
    <w:p w14:paraId="2DFFF348">
      <w:pPr>
        <w:pStyle w:val="2"/>
        <w:rPr>
          <w:rFonts w:ascii="黑体"/>
          <w:sz w:val="20"/>
        </w:rPr>
      </w:pPr>
    </w:p>
    <w:p w14:paraId="13F7241A">
      <w:pPr>
        <w:pStyle w:val="2"/>
        <w:rPr>
          <w:rFonts w:ascii="黑体"/>
          <w:sz w:val="20"/>
        </w:rPr>
      </w:pPr>
    </w:p>
    <w:p w14:paraId="04011189">
      <w:pPr>
        <w:pStyle w:val="2"/>
        <w:rPr>
          <w:rFonts w:ascii="黑体"/>
          <w:sz w:val="20"/>
        </w:rPr>
      </w:pPr>
    </w:p>
    <w:p w14:paraId="39C793AB">
      <w:pPr>
        <w:pStyle w:val="2"/>
        <w:rPr>
          <w:rFonts w:ascii="黑体"/>
          <w:sz w:val="20"/>
        </w:rPr>
      </w:pPr>
    </w:p>
    <w:p w14:paraId="3AD5C88C">
      <w:pPr>
        <w:pStyle w:val="2"/>
        <w:rPr>
          <w:rFonts w:ascii="黑体"/>
          <w:sz w:val="20"/>
        </w:rPr>
      </w:pPr>
    </w:p>
    <w:p w14:paraId="045B1511">
      <w:pPr>
        <w:pStyle w:val="2"/>
        <w:rPr>
          <w:rFonts w:ascii="黑体"/>
          <w:sz w:val="20"/>
        </w:rPr>
      </w:pPr>
    </w:p>
    <w:p w14:paraId="3C00914A">
      <w:pPr>
        <w:pStyle w:val="2"/>
        <w:rPr>
          <w:rFonts w:ascii="黑体"/>
          <w:sz w:val="20"/>
        </w:rPr>
      </w:pPr>
    </w:p>
    <w:p w14:paraId="0A7B7DA8">
      <w:pPr>
        <w:pStyle w:val="2"/>
        <w:rPr>
          <w:rFonts w:ascii="黑体"/>
          <w:sz w:val="20"/>
        </w:rPr>
      </w:pPr>
    </w:p>
    <w:p w14:paraId="2432DDD8">
      <w:pPr>
        <w:pStyle w:val="2"/>
        <w:rPr>
          <w:rFonts w:ascii="黑体"/>
          <w:sz w:val="20"/>
        </w:rPr>
      </w:pPr>
    </w:p>
    <w:p w14:paraId="504E1BCF">
      <w:pPr>
        <w:pStyle w:val="2"/>
        <w:rPr>
          <w:rFonts w:ascii="黑体"/>
          <w:sz w:val="20"/>
        </w:rPr>
      </w:pPr>
    </w:p>
    <w:p w14:paraId="5C69EA7E">
      <w:pPr>
        <w:pStyle w:val="2"/>
        <w:spacing w:before="2"/>
        <w:rPr>
          <w:rFonts w:ascii="黑体"/>
          <w:sz w:val="20"/>
        </w:rPr>
      </w:pPr>
    </w:p>
    <w:p w14:paraId="32DC1F0A">
      <w:pPr>
        <w:spacing w:before="58"/>
        <w:ind w:left="0" w:right="105" w:firstLine="0"/>
        <w:jc w:val="right"/>
        <w:rPr>
          <w:sz w:val="30"/>
        </w:rPr>
      </w:pPr>
      <w:r>
        <w:rPr>
          <w:sz w:val="30"/>
        </w:rPr>
        <w:t>、</w:t>
      </w:r>
    </w:p>
    <w:p w14:paraId="4C48488C">
      <w:pPr>
        <w:spacing w:after="0"/>
        <w:jc w:val="right"/>
        <w:rPr>
          <w:sz w:val="30"/>
        </w:rPr>
        <w:sectPr>
          <w:pgSz w:w="11910" w:h="16840"/>
          <w:pgMar w:top="1520" w:right="720" w:bottom="280" w:left="860" w:header="720" w:footer="720" w:gutter="0"/>
          <w:cols w:space="720" w:num="1"/>
        </w:sectPr>
      </w:pPr>
    </w:p>
    <w:p w14:paraId="0B4CE458">
      <w:pPr>
        <w:pStyle w:val="2"/>
        <w:spacing w:before="12"/>
        <w:rPr>
          <w:sz w:val="25"/>
        </w:rPr>
      </w:pPr>
    </w:p>
    <w:p w14:paraId="0FADF825">
      <w:pPr>
        <w:spacing w:before="0" w:line="511" w:lineRule="exact"/>
        <w:ind w:left="669" w:right="693" w:firstLine="0"/>
        <w:jc w:val="center"/>
        <w:rPr>
          <w:rFonts w:hint="eastAsia" w:ascii="Microsoft JhengHei" w:eastAsia="Microsoft JhengHei"/>
          <w:b/>
          <w:sz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297180</wp:posOffset>
                </wp:positionV>
                <wp:extent cx="6403340" cy="14033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28"/>
                              <w:gridCol w:w="1868"/>
                              <w:gridCol w:w="2715"/>
                              <w:gridCol w:w="3544"/>
                            </w:tblGrid>
                            <w:tr w14:paraId="4A6BB0E0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A36508C">
                                  <w:pPr>
                                    <w:pStyle w:val="7"/>
                                    <w:spacing w:line="400" w:lineRule="exact"/>
                                    <w:ind w:left="361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执业类别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CE09E5C">
                                  <w:pPr>
                                    <w:pStyle w:val="7"/>
                                    <w:spacing w:line="400" w:lineRule="exact"/>
                                    <w:ind w:left="336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诊疗科目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CDD153E">
                                  <w:pPr>
                                    <w:pStyle w:val="7"/>
                                    <w:spacing w:line="400" w:lineRule="exact"/>
                                    <w:ind w:left="758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执业范围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205DE965">
                                  <w:pPr>
                                    <w:pStyle w:val="7"/>
                                    <w:spacing w:line="400" w:lineRule="exact"/>
                                    <w:ind w:left="1175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报考专业</w:t>
                                  </w:r>
                                </w:p>
                              </w:tc>
                            </w:tr>
                            <w:tr w14:paraId="5EE3FB9A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928" w:type="dxa"/>
                                  <w:vMerge w:val="restart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E6F135">
                                  <w:pPr>
                                    <w:pStyle w:val="7"/>
                                    <w:spacing w:before="238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临床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175B14E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756A8FE8">
                                  <w:pPr>
                                    <w:pStyle w:val="7"/>
                                    <w:spacing w:before="1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3"/>
                                    </w:rPr>
                                  </w:pPr>
                                </w:p>
                                <w:p w14:paraId="5319E7AB">
                                  <w:pPr>
                                    <w:pStyle w:val="7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医疗美容科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C630893">
                                  <w:pPr>
                                    <w:pStyle w:val="7"/>
                                    <w:spacing w:before="20" w:line="375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外科专业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717AE434">
                                  <w:pPr>
                                    <w:pStyle w:val="7"/>
                                    <w:spacing w:before="20" w:line="375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美容外科专业</w:t>
                                  </w:r>
                                </w:p>
                              </w:tc>
                            </w:tr>
                            <w:tr w14:paraId="0CC14E4E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39070DE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20C1F99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0BA6E7D">
                                  <w:pPr>
                                    <w:pStyle w:val="7"/>
                                    <w:spacing w:before="24" w:line="376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皮肤病与性病专业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7E69065E">
                                  <w:pPr>
                                    <w:pStyle w:val="7"/>
                                    <w:spacing w:before="24" w:line="376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美容皮肤科专业</w:t>
                                  </w:r>
                                </w:p>
                              </w:tc>
                            </w:tr>
                            <w:tr w14:paraId="34D034AA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5494C45">
                                  <w:pPr>
                                    <w:pStyle w:val="7"/>
                                    <w:spacing w:before="23" w:line="376" w:lineRule="exact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ABC970B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3E3109F">
                                  <w:pPr>
                                    <w:pStyle w:val="7"/>
                                    <w:spacing w:before="23" w:line="376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3E44C13D">
                                  <w:pPr>
                                    <w:pStyle w:val="7"/>
                                    <w:spacing w:before="23" w:line="376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美容牙科专业</w:t>
                                  </w:r>
                                </w:p>
                              </w:tc>
                            </w:tr>
                            <w:tr w14:paraId="7302CEA6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740C31A">
                                  <w:pPr>
                                    <w:pStyle w:val="7"/>
                                    <w:spacing w:before="25" w:line="380" w:lineRule="exact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0A3A543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656090A">
                                  <w:pPr>
                                    <w:pStyle w:val="7"/>
                                    <w:spacing w:before="25" w:line="38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中医专业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</w:tcBorders>
                                </w:tcPr>
                                <w:p w14:paraId="09A696CF">
                                  <w:pPr>
                                    <w:pStyle w:val="7"/>
                                    <w:spacing w:before="25" w:line="38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美容中医科</w:t>
                                  </w:r>
                                </w:p>
                              </w:tc>
                            </w:tr>
                          </w:tbl>
                          <w:p w14:paraId="41C1F3AD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pt;margin-top:23.4pt;height:110.5pt;width:504.2pt;mso-position-horizontal-relative:page;z-index:251660288;mso-width-relative:page;mso-height-relative:page;" filled="f" stroked="f" coordsize="21600,21600" o:gfxdata="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TinG/YAAAACgEAAA8AAAAAAAAAAQAgAAAAIgAAAGRycy9kb3ducmV2LnhtbFBLAQIU&#10;ABQAAAAIAIdO4kAKT8WA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28"/>
                        <w:gridCol w:w="1868"/>
                        <w:gridCol w:w="2715"/>
                        <w:gridCol w:w="3544"/>
                      </w:tblGrid>
                      <w:tr w14:paraId="4A6BB0E0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A36508C">
                            <w:pPr>
                              <w:pStyle w:val="7"/>
                              <w:spacing w:line="400" w:lineRule="exact"/>
                              <w:ind w:left="361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执业类别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CE09E5C">
                            <w:pPr>
                              <w:pStyle w:val="7"/>
                              <w:spacing w:line="400" w:lineRule="exact"/>
                              <w:ind w:left="336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诊疗科目</w:t>
                            </w:r>
                          </w:p>
                        </w:tc>
                        <w:tc>
                          <w:tcPr>
                            <w:tcW w:w="2715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CDD153E">
                            <w:pPr>
                              <w:pStyle w:val="7"/>
                              <w:spacing w:line="400" w:lineRule="exact"/>
                              <w:ind w:left="758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执业范围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205DE965">
                            <w:pPr>
                              <w:pStyle w:val="7"/>
                              <w:spacing w:line="400" w:lineRule="exact"/>
                              <w:ind w:left="1175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报考专业</w:t>
                            </w:r>
                          </w:p>
                        </w:tc>
                      </w:tr>
                      <w:tr w14:paraId="5EE3FB9A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5" w:hRule="atLeast"/>
                        </w:trPr>
                        <w:tc>
                          <w:tcPr>
                            <w:tcW w:w="1928" w:type="dxa"/>
                            <w:vMerge w:val="restart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E6F135">
                            <w:pPr>
                              <w:pStyle w:val="7"/>
                              <w:spacing w:before="238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临床</w:t>
                            </w:r>
                          </w:p>
                        </w:tc>
                        <w:tc>
                          <w:tcPr>
                            <w:tcW w:w="1868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3175B14E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756A8FE8">
                            <w:pPr>
                              <w:pStyle w:val="7"/>
                              <w:spacing w:before="1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3"/>
                              </w:rPr>
                            </w:pPr>
                          </w:p>
                          <w:p w14:paraId="5319E7AB">
                            <w:pPr>
                              <w:pStyle w:val="7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医疗美容科</w:t>
                            </w: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C630893">
                            <w:pPr>
                              <w:pStyle w:val="7"/>
                              <w:spacing w:before="20" w:line="375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外科专业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717AE434">
                            <w:pPr>
                              <w:pStyle w:val="7"/>
                              <w:spacing w:before="20" w:line="375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美容外科专业</w:t>
                            </w:r>
                          </w:p>
                        </w:tc>
                      </w:tr>
                      <w:tr w14:paraId="0CC14E4E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39070DE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720C1F99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0BA6E7D">
                            <w:pPr>
                              <w:pStyle w:val="7"/>
                              <w:spacing w:before="24" w:line="376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皮肤病与性病专业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7E69065E">
                            <w:pPr>
                              <w:pStyle w:val="7"/>
                              <w:spacing w:before="24" w:line="376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美容皮肤科专业</w:t>
                            </w:r>
                          </w:p>
                        </w:tc>
                      </w:tr>
                      <w:tr w14:paraId="34D034AA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5494C45">
                            <w:pPr>
                              <w:pStyle w:val="7"/>
                              <w:spacing w:before="23" w:line="376" w:lineRule="exact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</w:t>
                            </w: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4ABC970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3E3109F">
                            <w:pPr>
                              <w:pStyle w:val="7"/>
                              <w:spacing w:before="23" w:line="376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3E44C13D">
                            <w:pPr>
                              <w:pStyle w:val="7"/>
                              <w:spacing w:before="23" w:line="376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美容牙科专业</w:t>
                            </w:r>
                          </w:p>
                        </w:tc>
                      </w:tr>
                      <w:tr w14:paraId="7302CEA6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4" w:hRule="atLeast"/>
                        </w:trPr>
                        <w:tc>
                          <w:tcPr>
                            <w:tcW w:w="1928" w:type="dxa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 w14:paraId="2740C31A">
                            <w:pPr>
                              <w:pStyle w:val="7"/>
                              <w:spacing w:before="25" w:line="380" w:lineRule="exact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</w:t>
                            </w: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10A3A543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6656090A">
                            <w:pPr>
                              <w:pStyle w:val="7"/>
                              <w:spacing w:before="25" w:line="380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中医专业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</w:tcBorders>
                          </w:tcPr>
                          <w:p w14:paraId="09A696CF">
                            <w:pPr>
                              <w:pStyle w:val="7"/>
                              <w:spacing w:before="25" w:line="380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美容中医科</w:t>
                            </w:r>
                          </w:p>
                        </w:tc>
                      </w:tr>
                    </w:tbl>
                    <w:p w14:paraId="41C1F3AD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30"/>
        </w:rPr>
        <w:t>北京医疗整形美容业协会</w:t>
      </w:r>
    </w:p>
    <w:p w14:paraId="4010C58B">
      <w:pPr>
        <w:pStyle w:val="2"/>
        <w:rPr>
          <w:rFonts w:ascii="Microsoft JhengHei"/>
          <w:b/>
          <w:sz w:val="30"/>
        </w:rPr>
      </w:pPr>
    </w:p>
    <w:p w14:paraId="67308CC9">
      <w:pPr>
        <w:pStyle w:val="2"/>
        <w:rPr>
          <w:rFonts w:ascii="Microsoft JhengHei"/>
          <w:b/>
          <w:sz w:val="30"/>
        </w:rPr>
      </w:pPr>
    </w:p>
    <w:p w14:paraId="58B7F6AF">
      <w:pPr>
        <w:pStyle w:val="2"/>
        <w:rPr>
          <w:rFonts w:ascii="Microsoft JhengHei"/>
          <w:b/>
          <w:sz w:val="30"/>
        </w:rPr>
      </w:pPr>
    </w:p>
    <w:p w14:paraId="19DB10A0">
      <w:pPr>
        <w:pStyle w:val="2"/>
        <w:rPr>
          <w:rFonts w:ascii="Microsoft JhengHei"/>
          <w:b/>
          <w:sz w:val="30"/>
        </w:rPr>
      </w:pPr>
    </w:p>
    <w:p w14:paraId="46A8DAD1">
      <w:pPr>
        <w:pStyle w:val="2"/>
        <w:spacing w:before="17"/>
        <w:rPr>
          <w:rFonts w:ascii="Microsoft JhengHei"/>
          <w:b/>
          <w:sz w:val="16"/>
        </w:rPr>
      </w:pPr>
    </w:p>
    <w:p w14:paraId="162FEAFA">
      <w:pPr>
        <w:spacing w:before="0"/>
        <w:ind w:left="669" w:right="696" w:firstLine="0"/>
        <w:jc w:val="center"/>
        <w:rPr>
          <w:rFonts w:hint="eastAsia" w:ascii="Microsoft JhengHei" w:eastAsia="Microsoft JhengHei"/>
          <w:b/>
          <w:sz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322580</wp:posOffset>
                </wp:positionV>
                <wp:extent cx="6403340" cy="24765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28"/>
                              <w:gridCol w:w="1868"/>
                              <w:gridCol w:w="2715"/>
                              <w:gridCol w:w="3544"/>
                            </w:tblGrid>
                            <w:tr w14:paraId="34F555B1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611EA410">
                                  <w:pPr>
                                    <w:pStyle w:val="7"/>
                                    <w:spacing w:line="400" w:lineRule="exact"/>
                                    <w:ind w:left="361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执业类别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45D1DBCC">
                                  <w:pPr>
                                    <w:pStyle w:val="7"/>
                                    <w:spacing w:line="400" w:lineRule="exact"/>
                                    <w:ind w:left="331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诊疗科目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0DC46748">
                                  <w:pPr>
                                    <w:pStyle w:val="7"/>
                                    <w:spacing w:line="400" w:lineRule="exact"/>
                                    <w:ind w:left="753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执业范围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068A6A82">
                                  <w:pPr>
                                    <w:pStyle w:val="7"/>
                                    <w:spacing w:line="400" w:lineRule="exact"/>
                                    <w:ind w:left="1170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sz w:val="30"/>
                                    </w:rPr>
                                    <w:t>报考专业</w:t>
                                  </w:r>
                                </w:p>
                              </w:tc>
                            </w:tr>
                            <w:tr w14:paraId="085D3F42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restart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33FB7CB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4DF5F791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2E11826A">
                                  <w:pPr>
                                    <w:pStyle w:val="7"/>
                                    <w:spacing w:before="1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42"/>
                                    </w:rPr>
                                  </w:pPr>
                                </w:p>
                                <w:p w14:paraId="3323719D">
                                  <w:pPr>
                                    <w:pStyle w:val="7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临床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A79A143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34FD30B8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2C017F35">
                                  <w:pPr>
                                    <w:pStyle w:val="7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</w:p>
                                <w:p w14:paraId="1D0916D2">
                                  <w:pPr>
                                    <w:pStyle w:val="7"/>
                                    <w:spacing w:before="12"/>
                                    <w:ind w:left="0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</w:rPr>
                                  </w:pPr>
                                </w:p>
                                <w:p w14:paraId="5C326BD7">
                                  <w:pPr>
                                    <w:pStyle w:val="7"/>
                                    <w:ind w:left="111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健康体检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ABA03EC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内科专业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4AFE3E5D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内科专业</w:t>
                                  </w:r>
                                </w:p>
                              </w:tc>
                            </w:tr>
                            <w:tr w14:paraId="7BEDA19B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A40EE33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E2FD28B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3946FB2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外科专业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4B9729B6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外科专业</w:t>
                                  </w:r>
                                </w:p>
                              </w:tc>
                            </w:tr>
                            <w:tr w14:paraId="64E87477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B08E1EB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5FAC0C6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E359BF">
                                  <w:pPr>
                                    <w:pStyle w:val="7"/>
                                    <w:spacing w:before="18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妇产科专业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1FF7318C">
                                  <w:pPr>
                                    <w:pStyle w:val="7"/>
                                    <w:spacing w:before="18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妇产科专业</w:t>
                                  </w:r>
                                </w:p>
                              </w:tc>
                            </w:tr>
                            <w:tr w14:paraId="050AFAB7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9330730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46E8BF9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D33FC02">
                                  <w:pPr>
                                    <w:pStyle w:val="7"/>
                                    <w:spacing w:before="234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眼耳鼻咽喉科专业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2B2F55CA">
                                  <w:pPr>
                                    <w:pStyle w:val="7"/>
                                    <w:spacing w:before="18" w:line="382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眼科专业</w:t>
                                  </w:r>
                                </w:p>
                              </w:tc>
                            </w:tr>
                            <w:tr w14:paraId="052FFCE8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2258BB2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E71BBF2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B199035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4304B036">
                                  <w:pPr>
                                    <w:pStyle w:val="7"/>
                                    <w:spacing w:before="20" w:line="38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耳鼻咽喉科专业</w:t>
                                  </w:r>
                                </w:p>
                              </w:tc>
                            </w:tr>
                            <w:tr w14:paraId="7C3D0F04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913F1D3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340F98A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ED86307">
                                  <w:pPr>
                                    <w:pStyle w:val="7"/>
                                    <w:spacing w:before="24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医学影像和放射治</w:t>
                                  </w:r>
                                </w:p>
                                <w:p w14:paraId="7FA21D88">
                                  <w:pPr>
                                    <w:pStyle w:val="7"/>
                                    <w:spacing w:before="36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疗专业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1E3679DE">
                                  <w:pPr>
                                    <w:pStyle w:val="7"/>
                                    <w:spacing w:before="19" w:line="38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放射诊断专业</w:t>
                                  </w:r>
                                </w:p>
                              </w:tc>
                            </w:tr>
                            <w:tr w14:paraId="47EC0E93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28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B84A681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B3CB243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0FA3091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4196D2F8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超声诊断专业</w:t>
                                  </w:r>
                                </w:p>
                              </w:tc>
                            </w:tr>
                            <w:tr w14:paraId="4A3DDD63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60068F">
                                  <w:pPr>
                                    <w:pStyle w:val="7"/>
                                    <w:spacing w:before="19" w:line="381" w:lineRule="exact"/>
                                    <w:ind w:left="107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14EB0E2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801078B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口腔专业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</w:tcBorders>
                                </w:tcPr>
                                <w:p w14:paraId="4C0961A2">
                                  <w:pPr>
                                    <w:pStyle w:val="7"/>
                                    <w:spacing w:before="19" w:line="381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</w:rPr>
                                    <w:t>口腔专业</w:t>
                                  </w:r>
                                </w:p>
                              </w:tc>
                            </w:tr>
                          </w:tbl>
                          <w:p w14:paraId="06E71F62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pt;margin-top:25.4pt;height:195pt;width:504.2pt;mso-position-horizontal-relative:page;z-index:251661312;mso-width-relative:page;mso-height-relative:page;" filled="f" stroked="f" coordsize="21600,21600" o:gfxdata="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rLuy9gAAAAKAQAADwAAAAAAAAABACAAAAAiAAAAZHJzL2Rvd25yZXYueG1sUEsB&#10;AhQAFAAAAAgAh07iQGXQJgG8AQAAc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28"/>
                        <w:gridCol w:w="1868"/>
                        <w:gridCol w:w="2715"/>
                        <w:gridCol w:w="3544"/>
                      </w:tblGrid>
                      <w:tr w14:paraId="34F555B1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color="000000" w:sz="4" w:space="0"/>
                            </w:tcBorders>
                          </w:tcPr>
                          <w:p w14:paraId="611EA410">
                            <w:pPr>
                              <w:pStyle w:val="7"/>
                              <w:spacing w:line="400" w:lineRule="exact"/>
                              <w:ind w:left="361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执业类别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bottom w:val="single" w:color="000000" w:sz="4" w:space="0"/>
                            </w:tcBorders>
                          </w:tcPr>
                          <w:p w14:paraId="45D1DBCC">
                            <w:pPr>
                              <w:pStyle w:val="7"/>
                              <w:spacing w:line="400" w:lineRule="exact"/>
                              <w:ind w:left="331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诊疗科目</w:t>
                            </w:r>
                          </w:p>
                        </w:tc>
                        <w:tc>
                          <w:tcPr>
                            <w:tcW w:w="2715" w:type="dxa"/>
                            <w:tcBorders>
                              <w:bottom w:val="single" w:color="000000" w:sz="4" w:space="0"/>
                            </w:tcBorders>
                          </w:tcPr>
                          <w:p w14:paraId="0DC46748">
                            <w:pPr>
                              <w:pStyle w:val="7"/>
                              <w:spacing w:line="400" w:lineRule="exact"/>
                              <w:ind w:left="753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执业范围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color="000000" w:sz="4" w:space="0"/>
                            </w:tcBorders>
                          </w:tcPr>
                          <w:p w14:paraId="068A6A82">
                            <w:pPr>
                              <w:pStyle w:val="7"/>
                              <w:spacing w:line="400" w:lineRule="exact"/>
                              <w:ind w:left="1170"/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 w:val="30"/>
                              </w:rPr>
                              <w:t>报考专业</w:t>
                            </w:r>
                          </w:p>
                        </w:tc>
                      </w:tr>
                      <w:tr w14:paraId="085D3F42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restart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33FB7CB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4DF5F791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2E11826A">
                            <w:pPr>
                              <w:pStyle w:val="7"/>
                              <w:spacing w:before="1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42"/>
                              </w:rPr>
                            </w:pPr>
                          </w:p>
                          <w:p w14:paraId="3323719D">
                            <w:pPr>
                              <w:pStyle w:val="7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临床</w:t>
                            </w:r>
                          </w:p>
                        </w:tc>
                        <w:tc>
                          <w:tcPr>
                            <w:tcW w:w="1868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A79A143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34FD30B8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2C017F35">
                            <w:pPr>
                              <w:pStyle w:val="7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</w:p>
                          <w:p w14:paraId="1D0916D2">
                            <w:pPr>
                              <w:pStyle w:val="7"/>
                              <w:spacing w:before="12"/>
                              <w:ind w:left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</w:rPr>
                            </w:pPr>
                          </w:p>
                          <w:p w14:paraId="5C326BD7">
                            <w:pPr>
                              <w:pStyle w:val="7"/>
                              <w:ind w:left="111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健康体检</w:t>
                            </w: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ABA03EC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内科专业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4AFE3E5D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内科专业</w:t>
                            </w:r>
                          </w:p>
                        </w:tc>
                      </w:tr>
                      <w:tr w14:paraId="7BEDA19B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A40EE33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E2FD28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3946FB2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外科专业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4B9729B6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外科专业</w:t>
                            </w:r>
                          </w:p>
                        </w:tc>
                      </w:tr>
                      <w:tr w14:paraId="64E87477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B08E1E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5FAC0C6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E359BF">
                            <w:pPr>
                              <w:pStyle w:val="7"/>
                              <w:spacing w:before="18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妇产科专业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1FF7318C">
                            <w:pPr>
                              <w:pStyle w:val="7"/>
                              <w:spacing w:before="18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妇产科专业</w:t>
                            </w:r>
                          </w:p>
                        </w:tc>
                      </w:tr>
                      <w:tr w14:paraId="050AFAB7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9330730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46E8BF9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D33FC02">
                            <w:pPr>
                              <w:pStyle w:val="7"/>
                              <w:spacing w:before="234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眼耳鼻咽喉科专业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2B2F55CA">
                            <w:pPr>
                              <w:pStyle w:val="7"/>
                              <w:spacing w:before="18" w:line="382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眼科专业</w:t>
                            </w:r>
                          </w:p>
                        </w:tc>
                      </w:tr>
                      <w:tr w14:paraId="052FFCE8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2258BB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E71BBF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B199035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4304B036">
                            <w:pPr>
                              <w:pStyle w:val="7"/>
                              <w:spacing w:before="20" w:line="380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耳鼻咽喉科专业</w:t>
                            </w:r>
                          </w:p>
                        </w:tc>
                      </w:tr>
                      <w:tr w14:paraId="7C3D0F04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913F1D3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340F98A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ED86307">
                            <w:pPr>
                              <w:pStyle w:val="7"/>
                              <w:spacing w:before="24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医学影像和放射治</w:t>
                            </w:r>
                          </w:p>
                          <w:p w14:paraId="7FA21D88">
                            <w:pPr>
                              <w:pStyle w:val="7"/>
                              <w:spacing w:before="36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疗专业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1E3679DE">
                            <w:pPr>
                              <w:pStyle w:val="7"/>
                              <w:spacing w:before="19" w:line="380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放射诊断专业</w:t>
                            </w:r>
                          </w:p>
                        </w:tc>
                      </w:tr>
                      <w:tr w14:paraId="47EC0E93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28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B84A681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B3CB243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0FA3091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4196D2F8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超声诊断专业</w:t>
                            </w:r>
                          </w:p>
                        </w:tc>
                      </w:tr>
                      <w:tr w14:paraId="4A3DDD63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1928" w:type="dxa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 w14:paraId="5760068F">
                            <w:pPr>
                              <w:pStyle w:val="7"/>
                              <w:spacing w:before="19" w:line="381" w:lineRule="exact"/>
                              <w:ind w:left="107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</w:t>
                            </w:r>
                          </w:p>
                        </w:tc>
                        <w:tc>
                          <w:tcPr>
                            <w:tcW w:w="1868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14EB0E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4801078B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口腔专业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color="000000" w:sz="4" w:space="0"/>
                              <w:left w:val="single" w:color="000000" w:sz="4" w:space="0"/>
                            </w:tcBorders>
                          </w:tcPr>
                          <w:p w14:paraId="4C0961A2">
                            <w:pPr>
                              <w:pStyle w:val="7"/>
                              <w:spacing w:before="19" w:line="381" w:lineRule="exac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</w:rPr>
                              <w:t>口腔专业</w:t>
                            </w:r>
                          </w:p>
                        </w:tc>
                      </w:tr>
                    </w:tbl>
                    <w:p w14:paraId="06E71F62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30"/>
        </w:rPr>
        <w:t>北京健康管理协会</w:t>
      </w:r>
    </w:p>
    <w:p w14:paraId="45C71D73">
      <w:pPr>
        <w:pStyle w:val="2"/>
        <w:rPr>
          <w:rFonts w:ascii="Microsoft JhengHei"/>
          <w:b/>
          <w:sz w:val="30"/>
        </w:rPr>
      </w:pPr>
    </w:p>
    <w:p w14:paraId="3521B895">
      <w:pPr>
        <w:pStyle w:val="2"/>
        <w:rPr>
          <w:rFonts w:ascii="Microsoft JhengHei"/>
          <w:b/>
          <w:sz w:val="30"/>
        </w:rPr>
      </w:pPr>
    </w:p>
    <w:p w14:paraId="632BACDA">
      <w:pPr>
        <w:pStyle w:val="2"/>
        <w:rPr>
          <w:rFonts w:ascii="Microsoft JhengHei"/>
          <w:b/>
          <w:sz w:val="30"/>
        </w:rPr>
      </w:pPr>
    </w:p>
    <w:p w14:paraId="4425EFBA">
      <w:pPr>
        <w:pStyle w:val="2"/>
        <w:rPr>
          <w:rFonts w:ascii="Microsoft JhengHei"/>
          <w:b/>
          <w:sz w:val="30"/>
        </w:rPr>
      </w:pPr>
    </w:p>
    <w:p w14:paraId="69DB9693">
      <w:pPr>
        <w:pStyle w:val="2"/>
        <w:rPr>
          <w:rFonts w:ascii="Microsoft JhengHei"/>
          <w:b/>
          <w:sz w:val="30"/>
        </w:rPr>
      </w:pPr>
    </w:p>
    <w:p w14:paraId="4B060623">
      <w:pPr>
        <w:pStyle w:val="2"/>
        <w:rPr>
          <w:rFonts w:ascii="Microsoft JhengHei"/>
          <w:b/>
          <w:sz w:val="30"/>
        </w:rPr>
      </w:pPr>
    </w:p>
    <w:p w14:paraId="7330745C">
      <w:pPr>
        <w:pStyle w:val="2"/>
        <w:spacing w:before="3"/>
        <w:rPr>
          <w:rFonts w:ascii="Microsoft JhengHei"/>
          <w:b/>
          <w:sz w:val="30"/>
        </w:rPr>
      </w:pPr>
    </w:p>
    <w:p w14:paraId="1E115722">
      <w:pPr>
        <w:spacing w:before="0"/>
        <w:ind w:left="726" w:right="0" w:firstLine="0"/>
        <w:jc w:val="left"/>
        <w:rPr>
          <w:sz w:val="30"/>
        </w:rPr>
      </w:pPr>
    </w:p>
    <w:p w14:paraId="42B6ED14">
      <w:pPr>
        <w:spacing w:before="0"/>
        <w:ind w:left="726" w:right="0" w:firstLine="0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注：</w:t>
      </w:r>
    </w:p>
    <w:p w14:paraId="3A50DA1E">
      <w:pPr>
        <w:spacing w:before="17" w:line="249" w:lineRule="auto"/>
        <w:ind w:left="726" w:right="751" w:firstLine="0"/>
        <w:jc w:val="left"/>
        <w:rPr>
          <w:rFonts w:hint="eastAsia" w:ascii="仿宋_GB2312" w:hAnsi="仿宋_GB2312" w:eastAsia="仿宋_GB2312" w:cs="仿宋_GB2312"/>
          <w:color w:val="0000FF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</w:rPr>
        <w:t>1、持有多执业范围的医师在其执业范围中任选一个专业报考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60203774">
      <w:pPr>
        <w:spacing w:before="0" w:line="249" w:lineRule="auto"/>
        <w:ind w:left="726" w:right="746" w:firstLine="0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2、须在北京医疗整形美容业协会和北京健康管理协会考核的医师， 须由各区定期考核办公室办理委托手续。</w:t>
      </w:r>
    </w:p>
    <w:p w14:paraId="25CB72C1">
      <w:pPr>
        <w:spacing w:before="1"/>
        <w:ind w:left="726" w:right="0" w:firstLine="0"/>
        <w:jc w:val="left"/>
        <w:rPr>
          <w:rFonts w:hint="eastAsia" w:eastAsia="仿宋_GB2312"/>
          <w:sz w:val="30"/>
          <w:lang w:eastAsia="zh-CN"/>
        </w:rPr>
        <w:sectPr>
          <w:pgSz w:w="11910" w:h="16840"/>
          <w:pgMar w:top="1580" w:right="720" w:bottom="280" w:left="860" w:header="720" w:footer="720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0"/>
        </w:rPr>
        <w:t>3、其他（指除以上专业外与其执业范围一致的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专业）。</w:t>
      </w:r>
    </w:p>
    <w:p w14:paraId="50E448F7">
      <w:pPr>
        <w:pStyle w:val="2"/>
        <w:spacing w:line="328" w:lineRule="auto"/>
        <w:ind w:right="2457"/>
      </w:pPr>
    </w:p>
    <w:sectPr>
      <w:pgSz w:w="11910" w:h="16840"/>
      <w:pgMar w:top="1580" w:right="720" w:bottom="280" w:left="860" w:header="720" w:footer="720" w:gutter="0"/>
      <w:cols w:equalWidth="0" w:num="2">
        <w:col w:w="1646" w:space="55"/>
        <w:col w:w="862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71557"/>
    <w:rsid w:val="6FBBF4C7"/>
    <w:rsid w:val="7E7F835A"/>
    <w:rsid w:val="7FA9DE45"/>
    <w:rsid w:val="B3FFA8BF"/>
    <w:rsid w:val="D5FAE972"/>
    <w:rsid w:val="FBEF80F7"/>
    <w:rsid w:val="FDEFF750"/>
    <w:rsid w:val="FFDFF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26" w:hanging="32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11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30</TotalTime>
  <ScaleCrop>false</ScaleCrop>
  <LinksUpToDate>false</LinksUpToDate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2026-01-29T11:11:00Z</dcterms:created>
  <dc:creator>user</dc:creator>
  <cp:lastModifiedBy>user</cp:lastModifiedBy>
  <dcterms:modified xsi:type="dcterms:W3CDTF">2026-02-11T15:26:37Z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2026-01-27T00:00:00Z</vt:filetime>
  </property>
  <property fmtid="{D5CDD505-2E9C-101B-9397-08002B2CF9AE}" pid="5" name="KSOProductBuildVer">
    <vt:lpwstr>2052-12.8.2.21176</vt:lpwstr>
  </property>
  <property fmtid="{D5CDD505-2E9C-101B-9397-08002B2CF9AE}" pid="6" name="ICV">
    <vt:lpwstr>F345FBAA44271D7F623C78697443EBCB_42</vt:lpwstr>
  </property>
</Properties>
</file>