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3EE761">
      <w:pPr>
        <w:spacing w:line="560" w:lineRule="exact"/>
        <w:rPr>
          <w:rFonts w:ascii="Times New Roman" w:eastAsia="黑体" w:cs="Times New Roman"/>
        </w:rPr>
      </w:pPr>
      <w:r>
        <w:rPr>
          <w:rFonts w:ascii="Times New Roman" w:eastAsia="黑体" w:cs="Times New Roman"/>
        </w:rPr>
        <w:t>附件1-6</w:t>
      </w:r>
    </w:p>
    <w:p w14:paraId="1B7BC9AA">
      <w:pPr>
        <w:spacing w:line="560" w:lineRule="exact"/>
        <w:jc w:val="center"/>
        <w:rPr>
          <w:rFonts w:ascii="Times New Roman" w:eastAsia="方正小标宋简体" w:cs="Times New Roman"/>
          <w:sz w:val="44"/>
          <w:szCs w:val="44"/>
        </w:rPr>
      </w:pPr>
      <w:r>
        <w:rPr>
          <w:rFonts w:ascii="Times New Roman" w:eastAsia="方正小标宋简体" w:cs="Times New Roman"/>
          <w:sz w:val="44"/>
          <w:szCs w:val="44"/>
        </w:rPr>
        <w:t>账号问题解决途径</w:t>
      </w:r>
    </w:p>
    <w:p w14:paraId="4EBB36F7">
      <w:pPr>
        <w:rPr>
          <w:rFonts w:ascii="Times New Roman" w:eastAsia="黑体" w:cs="Times New Roman"/>
        </w:rPr>
      </w:pPr>
    </w:p>
    <w:p w14:paraId="3FCD4722"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eastAsia="黑体" w:cs="Times New Roman"/>
        </w:rPr>
        <w:t>常见问题一：</w:t>
      </w:r>
      <w:r>
        <w:rPr>
          <w:rFonts w:ascii="Times New Roman" w:cs="Times New Roman"/>
        </w:rPr>
        <w:t>密</w:t>
      </w:r>
      <w:bookmarkStart w:id="0" w:name="_GoBack"/>
      <w:bookmarkEnd w:id="0"/>
      <w:r>
        <w:rPr>
          <w:rFonts w:ascii="Times New Roman" w:cs="Times New Roman"/>
        </w:rPr>
        <w:t>码忘记后，如何找回？</w:t>
      </w:r>
    </w:p>
    <w:p w14:paraId="5D917407"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hint="eastAsia" w:ascii="Times New Roman" w:cs="Times New Roman"/>
        </w:rPr>
        <w:t>如果忘记密码，请在登录页面，账号密码登录下点击【忘记密码】，具体如下图所示：</w:t>
      </w:r>
    </w:p>
    <w:p w14:paraId="2C0827C4">
      <w:pPr>
        <w:spacing w:line="560" w:lineRule="exact"/>
        <w:ind w:firstLine="640" w:firstLineChars="200"/>
        <w:rPr>
          <w:rFonts w:ascii="Times New Roman" w:eastAsia="黑体" w:cs="Times New Roman"/>
        </w:rPr>
      </w:pPr>
      <w:r>
        <w:rPr>
          <w:rFonts w:ascii="Times New Roman" w:eastAsia="仿宋" w:cs="Times New Roman"/>
          <w:kern w:val="0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123825</wp:posOffset>
            </wp:positionV>
            <wp:extent cx="5060950" cy="2572385"/>
            <wp:effectExtent l="0" t="0" r="6350" b="0"/>
            <wp:wrapNone/>
            <wp:docPr id="28" name="图片 28" descr="图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层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95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86A915">
      <w:pPr>
        <w:spacing w:line="560" w:lineRule="exact"/>
        <w:jc w:val="center"/>
        <w:rPr>
          <w:rFonts w:ascii="Times New Roman" w:eastAsia="方正小标宋简体" w:cs="Times New Roman"/>
          <w:sz w:val="44"/>
          <w:szCs w:val="44"/>
        </w:rPr>
      </w:pPr>
    </w:p>
    <w:p w14:paraId="3428E848">
      <w:pPr>
        <w:adjustRightInd w:val="0"/>
        <w:snapToGrid w:val="0"/>
        <w:spacing w:line="480" w:lineRule="exact"/>
        <w:rPr>
          <w:rFonts w:ascii="Times New Roman" w:cs="Times New Roman"/>
          <w:sz w:val="28"/>
          <w:szCs w:val="28"/>
        </w:rPr>
        <w:sectPr>
          <w:footerReference r:id="rId3" w:type="default"/>
          <w:footerReference r:id="rId4" w:type="even"/>
          <w:pgSz w:w="11906" w:h="16838"/>
          <w:pgMar w:top="1531" w:right="1531" w:bottom="1531" w:left="1531" w:header="851" w:footer="992" w:gutter="0"/>
          <w:cols w:space="425" w:num="1"/>
          <w:docGrid w:type="lines" w:linePitch="435" w:charSpace="0"/>
        </w:sectPr>
      </w:pPr>
    </w:p>
    <w:p w14:paraId="2E92F2CB">
      <w:pPr>
        <w:rPr>
          <w:rFonts w:ascii="Times New Roman" w:eastAsia="黑体" w:cs="Times New Roman"/>
        </w:rPr>
      </w:pPr>
    </w:p>
    <w:p w14:paraId="6B309DBA">
      <w:pPr>
        <w:rPr>
          <w:rFonts w:ascii="Times New Roman" w:eastAsia="黑体" w:cs="Times New Roman"/>
        </w:rPr>
      </w:pPr>
    </w:p>
    <w:p w14:paraId="7CB09AD4">
      <w:pPr>
        <w:rPr>
          <w:rFonts w:ascii="Times New Roman" w:eastAsia="黑体" w:cs="Times New Roman"/>
        </w:rPr>
      </w:pPr>
    </w:p>
    <w:p w14:paraId="1042BACD">
      <w:pPr>
        <w:rPr>
          <w:rFonts w:ascii="Times New Roman" w:eastAsia="黑体" w:cs="Times New Roman"/>
        </w:rPr>
      </w:pPr>
    </w:p>
    <w:p w14:paraId="6ACBA943">
      <w:pPr>
        <w:rPr>
          <w:rFonts w:ascii="Times New Roman" w:eastAsia="黑体" w:cs="Times New Roman"/>
        </w:rPr>
      </w:pPr>
    </w:p>
    <w:p w14:paraId="4DDF134D">
      <w:pPr>
        <w:rPr>
          <w:rFonts w:ascii="Times New Roman" w:eastAsia="黑体" w:cs="Times New Roman"/>
        </w:rPr>
      </w:pPr>
    </w:p>
    <w:p w14:paraId="28094AD1">
      <w:pPr>
        <w:rPr>
          <w:rFonts w:ascii="Times New Roman" w:eastAsia="黑体" w:cs="Times New Roman"/>
        </w:rPr>
      </w:pPr>
    </w:p>
    <w:p w14:paraId="1AE7BA02">
      <w:pPr>
        <w:rPr>
          <w:rFonts w:ascii="Times New Roman" w:eastAsia="黑体" w:cs="Times New Roman"/>
        </w:rPr>
      </w:pPr>
    </w:p>
    <w:p w14:paraId="144AB725"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输入注册用户时填写的邮箱、验证码，具体如下图所示：</w:t>
      </w:r>
    </w:p>
    <w:p w14:paraId="7736C232">
      <w:pPr>
        <w:ind w:firstLine="640" w:firstLineChars="200"/>
        <w:rPr>
          <w:rFonts w:ascii="Times New Roman" w:cs="Times New Roman"/>
        </w:rPr>
      </w:pPr>
      <w:r>
        <w:rPr>
          <w:rFonts w:ascii="Times New Roman" w:eastAsia="仿宋" w:cs="Times New Roman"/>
          <w:kern w:val="0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210185</wp:posOffset>
            </wp:positionH>
            <wp:positionV relativeFrom="paragraph">
              <wp:posOffset>244475</wp:posOffset>
            </wp:positionV>
            <wp:extent cx="5120640" cy="2579370"/>
            <wp:effectExtent l="0" t="0" r="4445" b="0"/>
            <wp:wrapNone/>
            <wp:docPr id="50" name="图片 50" descr="图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图层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598" cy="2579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8ED4E9">
      <w:pPr>
        <w:ind w:firstLine="640" w:firstLineChars="200"/>
        <w:rPr>
          <w:rFonts w:ascii="Times New Roman" w:cs="Times New Roman"/>
        </w:rPr>
      </w:pPr>
    </w:p>
    <w:p w14:paraId="23E76284">
      <w:pPr>
        <w:ind w:firstLine="640" w:firstLineChars="200"/>
        <w:rPr>
          <w:rFonts w:ascii="Times New Roman" w:cs="Times New Roman"/>
        </w:rPr>
      </w:pPr>
    </w:p>
    <w:p w14:paraId="0DDCF053">
      <w:pPr>
        <w:ind w:firstLine="640" w:firstLineChars="200"/>
        <w:rPr>
          <w:rFonts w:ascii="Times New Roman" w:cs="Times New Roman"/>
        </w:rPr>
      </w:pPr>
    </w:p>
    <w:p w14:paraId="39D2EE66">
      <w:pPr>
        <w:ind w:firstLine="640" w:firstLineChars="200"/>
        <w:rPr>
          <w:rFonts w:ascii="Times New Roman" w:cs="Times New Roman"/>
        </w:rPr>
      </w:pPr>
    </w:p>
    <w:p w14:paraId="26D374E5">
      <w:pPr>
        <w:ind w:firstLine="640" w:firstLineChars="200"/>
        <w:rPr>
          <w:rFonts w:ascii="Times New Roman" w:cs="Times New Roman"/>
        </w:rPr>
      </w:pPr>
    </w:p>
    <w:p w14:paraId="52235050">
      <w:pPr>
        <w:ind w:firstLine="640" w:firstLineChars="200"/>
        <w:rPr>
          <w:rFonts w:ascii="Times New Roman" w:cs="Times New Roman"/>
        </w:rPr>
      </w:pPr>
    </w:p>
    <w:p w14:paraId="622AA0F2">
      <w:pPr>
        <w:ind w:firstLine="640" w:firstLineChars="200"/>
        <w:rPr>
          <w:rFonts w:ascii="Times New Roman" w:cs="Times New Roman"/>
        </w:rPr>
      </w:pPr>
    </w:p>
    <w:p w14:paraId="507BD754">
      <w:pPr>
        <w:ind w:firstLine="640" w:firstLineChars="200"/>
        <w:rPr>
          <w:rFonts w:ascii="Times New Roman" w:cs="Times New Roman"/>
        </w:rPr>
      </w:pPr>
    </w:p>
    <w:p w14:paraId="0B61BBAB">
      <w:pPr>
        <w:ind w:firstLine="640" w:firstLineChars="200"/>
        <w:rPr>
          <w:rFonts w:ascii="Times New Roman" w:cs="Times New Roman"/>
        </w:rPr>
      </w:pPr>
    </w:p>
    <w:p w14:paraId="17711FA4">
      <w:pPr>
        <w:ind w:firstLine="640" w:firstLineChars="200"/>
        <w:rPr>
          <w:rFonts w:ascii="Times New Roman" w:cs="Times New Roman"/>
        </w:rPr>
      </w:pPr>
    </w:p>
    <w:p w14:paraId="37C299E2">
      <w:pPr>
        <w:ind w:firstLine="640" w:firstLineChars="200"/>
        <w:rPr>
          <w:rFonts w:ascii="Times New Roman" w:cs="Times New Roman"/>
        </w:rPr>
      </w:pPr>
    </w:p>
    <w:p w14:paraId="3DE02AD4"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提交申请成功后，到填写的邮箱中查收邮件，复制邮件中的链接。具体如下图所示：</w:t>
      </w:r>
    </w:p>
    <w:p w14:paraId="0F8E63C0">
      <w:pPr>
        <w:ind w:firstLine="640" w:firstLineChars="200"/>
        <w:rPr>
          <w:rFonts w:ascii="Times New Roman" w:cs="Times New Roman"/>
        </w:rPr>
      </w:pPr>
      <w:r>
        <w:rPr>
          <w:rFonts w:ascii="Times New Roman" w:eastAsia="宋体" w:cs="Times New Roman"/>
          <w:kern w:val="0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158750</wp:posOffset>
            </wp:positionV>
            <wp:extent cx="4585335" cy="3876040"/>
            <wp:effectExtent l="0" t="0" r="5715" b="0"/>
            <wp:wrapNone/>
            <wp:docPr id="29" name="图片 29" descr="图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层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522" cy="3875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970D46">
      <w:pPr>
        <w:ind w:firstLine="640" w:firstLineChars="200"/>
        <w:rPr>
          <w:rFonts w:ascii="Times New Roman" w:cs="Times New Roman"/>
        </w:rPr>
      </w:pPr>
    </w:p>
    <w:p w14:paraId="24E6B354">
      <w:pPr>
        <w:ind w:firstLine="640" w:firstLineChars="200"/>
        <w:rPr>
          <w:rFonts w:ascii="Times New Roman" w:cs="Times New Roman"/>
        </w:rPr>
      </w:pPr>
    </w:p>
    <w:p w14:paraId="44A99B69">
      <w:pPr>
        <w:ind w:firstLine="640" w:firstLineChars="200"/>
        <w:rPr>
          <w:rFonts w:ascii="Times New Roman" w:cs="Times New Roman"/>
        </w:rPr>
      </w:pPr>
    </w:p>
    <w:p w14:paraId="32C368C0">
      <w:pPr>
        <w:ind w:firstLine="640" w:firstLineChars="200"/>
        <w:rPr>
          <w:rFonts w:ascii="Times New Roman" w:cs="Times New Roman"/>
        </w:rPr>
      </w:pPr>
    </w:p>
    <w:p w14:paraId="78CE7ADA">
      <w:pPr>
        <w:ind w:firstLine="640" w:firstLineChars="200"/>
        <w:rPr>
          <w:rFonts w:ascii="Times New Roman" w:cs="Times New Roman"/>
        </w:rPr>
      </w:pPr>
    </w:p>
    <w:p w14:paraId="261D5ED0">
      <w:pPr>
        <w:ind w:firstLine="640" w:firstLineChars="200"/>
        <w:rPr>
          <w:rFonts w:ascii="Times New Roman" w:cs="Times New Roman"/>
        </w:rPr>
      </w:pPr>
    </w:p>
    <w:p w14:paraId="6D69A605">
      <w:pPr>
        <w:ind w:firstLine="640" w:firstLineChars="200"/>
        <w:rPr>
          <w:rFonts w:ascii="Times New Roman" w:cs="Times New Roman"/>
        </w:rPr>
      </w:pPr>
    </w:p>
    <w:p w14:paraId="3249F393">
      <w:pPr>
        <w:ind w:firstLine="640" w:firstLineChars="200"/>
        <w:rPr>
          <w:rFonts w:ascii="Times New Roman" w:cs="Times New Roman"/>
        </w:rPr>
      </w:pPr>
    </w:p>
    <w:p w14:paraId="35A2A599">
      <w:pPr>
        <w:ind w:firstLine="640" w:firstLineChars="200"/>
        <w:rPr>
          <w:rFonts w:ascii="Times New Roman" w:cs="Times New Roman"/>
        </w:rPr>
      </w:pPr>
    </w:p>
    <w:p w14:paraId="7555C898">
      <w:pPr>
        <w:ind w:firstLine="640" w:firstLineChars="200"/>
        <w:rPr>
          <w:rFonts w:ascii="Times New Roman" w:cs="Times New Roman"/>
        </w:rPr>
      </w:pPr>
    </w:p>
    <w:p w14:paraId="7BCD357B">
      <w:pPr>
        <w:ind w:firstLine="640" w:firstLineChars="200"/>
        <w:rPr>
          <w:rFonts w:ascii="Times New Roman" w:cs="Times New Roman"/>
        </w:rPr>
      </w:pPr>
    </w:p>
    <w:p w14:paraId="328D49C5">
      <w:pPr>
        <w:ind w:firstLine="640" w:firstLineChars="200"/>
        <w:rPr>
          <w:rFonts w:ascii="Times New Roman" w:cs="Times New Roman"/>
        </w:rPr>
      </w:pPr>
    </w:p>
    <w:p w14:paraId="648A4584">
      <w:pPr>
        <w:ind w:firstLine="640" w:firstLineChars="200"/>
        <w:rPr>
          <w:rFonts w:ascii="Times New Roman" w:cs="Times New Roman"/>
        </w:rPr>
      </w:pPr>
    </w:p>
    <w:p w14:paraId="63DEF67A">
      <w:pPr>
        <w:ind w:firstLine="640" w:firstLineChars="200"/>
        <w:rPr>
          <w:rFonts w:ascii="Times New Roman" w:cs="Times New Roman"/>
        </w:rPr>
      </w:pPr>
    </w:p>
    <w:p w14:paraId="77C5057F"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重新设置新密码，成功后，返回重新登录。具体如下图所示：</w:t>
      </w:r>
    </w:p>
    <w:p w14:paraId="61E1B3D4">
      <w:pPr>
        <w:ind w:firstLine="640" w:firstLineChars="200"/>
        <w:rPr>
          <w:rFonts w:ascii="Times New Roman" w:cs="Times New Roman"/>
        </w:rPr>
      </w:pPr>
      <w:r>
        <w:rPr>
          <w:rFonts w:ascii="Times New Roman" w:eastAsia="仿宋" w:cs="Times New Roman"/>
          <w:kern w:val="0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487680</wp:posOffset>
            </wp:positionH>
            <wp:positionV relativeFrom="paragraph">
              <wp:posOffset>95250</wp:posOffset>
            </wp:positionV>
            <wp:extent cx="4502785" cy="3411855"/>
            <wp:effectExtent l="0" t="0" r="0" b="0"/>
            <wp:wrapNone/>
            <wp:docPr id="30" name="图片 30" descr="图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图层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124" cy="3412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A7BA05">
      <w:pPr>
        <w:ind w:firstLine="640" w:firstLineChars="200"/>
        <w:rPr>
          <w:rFonts w:ascii="Times New Roman" w:cs="Times New Roman"/>
        </w:rPr>
      </w:pPr>
    </w:p>
    <w:p w14:paraId="280A5B79">
      <w:pPr>
        <w:ind w:firstLine="640" w:firstLineChars="200"/>
        <w:rPr>
          <w:rFonts w:ascii="Times New Roman" w:cs="Times New Roman"/>
        </w:rPr>
      </w:pPr>
    </w:p>
    <w:p w14:paraId="491BBFB7">
      <w:pPr>
        <w:ind w:firstLine="640" w:firstLineChars="200"/>
        <w:rPr>
          <w:rFonts w:ascii="Times New Roman" w:cs="Times New Roman"/>
        </w:rPr>
      </w:pPr>
    </w:p>
    <w:p w14:paraId="3A302492">
      <w:pPr>
        <w:ind w:firstLine="640" w:firstLineChars="200"/>
        <w:rPr>
          <w:rFonts w:ascii="Times New Roman" w:cs="Times New Roman"/>
        </w:rPr>
      </w:pPr>
    </w:p>
    <w:p w14:paraId="4BC874E3">
      <w:pPr>
        <w:ind w:firstLine="640" w:firstLineChars="200"/>
        <w:rPr>
          <w:rFonts w:ascii="Times New Roman" w:cs="Times New Roman"/>
        </w:rPr>
      </w:pPr>
    </w:p>
    <w:p w14:paraId="4A405FFB">
      <w:pPr>
        <w:ind w:firstLine="640" w:firstLineChars="200"/>
        <w:rPr>
          <w:rFonts w:ascii="Times New Roman" w:cs="Times New Roman"/>
        </w:rPr>
      </w:pPr>
    </w:p>
    <w:p w14:paraId="0622D1B1">
      <w:pPr>
        <w:ind w:firstLine="640" w:firstLineChars="200"/>
        <w:rPr>
          <w:rFonts w:ascii="Times New Roman" w:cs="Times New Roman"/>
        </w:rPr>
      </w:pPr>
    </w:p>
    <w:p w14:paraId="2A4A6269">
      <w:pPr>
        <w:ind w:firstLine="640" w:firstLineChars="200"/>
        <w:rPr>
          <w:rFonts w:ascii="Times New Roman" w:cs="Times New Roman"/>
        </w:rPr>
      </w:pPr>
    </w:p>
    <w:p w14:paraId="0338D2BE">
      <w:pPr>
        <w:ind w:firstLine="640" w:firstLineChars="200"/>
        <w:rPr>
          <w:rFonts w:ascii="Times New Roman" w:cs="Times New Roman"/>
        </w:rPr>
      </w:pPr>
    </w:p>
    <w:p w14:paraId="440C70BA">
      <w:pPr>
        <w:ind w:firstLine="640" w:firstLineChars="200"/>
        <w:rPr>
          <w:rFonts w:ascii="Times New Roman" w:cs="Times New Roman"/>
        </w:rPr>
      </w:pPr>
    </w:p>
    <w:p w14:paraId="4AC27C71">
      <w:pPr>
        <w:ind w:firstLine="640" w:firstLineChars="200"/>
        <w:rPr>
          <w:rFonts w:ascii="Times New Roman" w:cs="Times New Roman"/>
        </w:rPr>
      </w:pPr>
    </w:p>
    <w:p w14:paraId="565E752F">
      <w:pPr>
        <w:widowControl/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eastAsia="黑体" w:cs="Times New Roman"/>
        </w:rPr>
        <w:t>常见问题二：</w:t>
      </w:r>
      <w:r>
        <w:rPr>
          <w:rFonts w:ascii="Times New Roman" w:cs="Times New Roman"/>
        </w:rPr>
        <w:t>注册用户时填写的邮箱忘记了，如何找回密码？</w:t>
      </w:r>
    </w:p>
    <w:p w14:paraId="3189B48B">
      <w:pPr>
        <w:widowControl/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发邮件到，</w:t>
      </w:r>
      <w:r>
        <w:fldChar w:fldCharType="begin"/>
      </w:r>
      <w:r>
        <w:instrText xml:space="preserve"> HYPERLINK "mailto:xfjg@bjpit.cn" \t "https://kimi.moonshot.cn/chat/_blank" </w:instrText>
      </w:r>
      <w:r>
        <w:fldChar w:fldCharType="separate"/>
      </w:r>
      <w:r>
        <w:rPr>
          <w:rFonts w:ascii="Times New Roman" w:cs="Times New Roman"/>
        </w:rPr>
        <w:t>xfjg@bpit.cn</w:t>
      </w:r>
      <w:r>
        <w:rPr>
          <w:rFonts w:ascii="Times New Roman" w:cs="Times New Roman"/>
        </w:rPr>
        <w:fldChar w:fldCharType="end"/>
      </w:r>
    </w:p>
    <w:p w14:paraId="654FE384">
      <w:pPr>
        <w:widowControl/>
        <w:spacing w:line="560" w:lineRule="exact"/>
        <w:ind w:firstLine="640" w:firstLineChars="200"/>
        <w:rPr>
          <w:rFonts w:ascii="Times New Roman" w:cs="Times New Roman"/>
          <w:b/>
        </w:rPr>
      </w:pPr>
      <w:r>
        <w:rPr>
          <w:rFonts w:ascii="Times New Roman" w:cs="Times New Roman"/>
        </w:rPr>
        <w:t>邮件主题填写：</w:t>
      </w:r>
      <w:r>
        <w:rPr>
          <w:rFonts w:ascii="Times New Roman" w:cs="Times New Roman"/>
          <w:b/>
        </w:rPr>
        <w:t>请重置密码</w:t>
      </w:r>
    </w:p>
    <w:p w14:paraId="5DE8E471">
      <w:pPr>
        <w:widowControl/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邮件内容填写：</w:t>
      </w:r>
    </w:p>
    <w:p w14:paraId="46950EBB">
      <w:pPr>
        <w:widowControl/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-------------------------------------------</w:t>
      </w:r>
    </w:p>
    <w:p w14:paraId="69581CBB">
      <w:pPr>
        <w:widowControl/>
        <w:spacing w:line="560" w:lineRule="exact"/>
        <w:ind w:firstLine="643" w:firstLineChars="200"/>
        <w:rPr>
          <w:rFonts w:ascii="Times New Roman" w:cs="Times New Roman"/>
        </w:rPr>
      </w:pPr>
      <w:r>
        <w:rPr>
          <w:rFonts w:ascii="Times New Roman" w:cs="Times New Roman"/>
          <w:b/>
          <w:bCs/>
        </w:rPr>
        <w:t>请重置密码</w:t>
      </w:r>
    </w:p>
    <w:p w14:paraId="002E2EC1">
      <w:pPr>
        <w:widowControl/>
        <w:spacing w:line="560" w:lineRule="exact"/>
        <w:ind w:firstLine="643" w:firstLineChars="200"/>
        <w:rPr>
          <w:rFonts w:ascii="Times New Roman" w:cs="Times New Roman"/>
          <w:b/>
        </w:rPr>
      </w:pPr>
      <w:r>
        <w:rPr>
          <w:rFonts w:ascii="Times New Roman" w:cs="Times New Roman"/>
          <w:b/>
        </w:rPr>
        <w:t>单位名称：</w:t>
      </w:r>
    </w:p>
    <w:p w14:paraId="2FBEA94A">
      <w:pPr>
        <w:widowControl/>
        <w:spacing w:line="560" w:lineRule="exact"/>
        <w:ind w:firstLine="643" w:firstLineChars="200"/>
        <w:rPr>
          <w:rFonts w:ascii="Times New Roman" w:cs="Times New Roman"/>
          <w:b/>
        </w:rPr>
      </w:pPr>
      <w:r>
        <w:rPr>
          <w:rFonts w:ascii="Times New Roman" w:cs="Times New Roman"/>
          <w:b/>
        </w:rPr>
        <w:t>统一社会信用代码：</w:t>
      </w:r>
    </w:p>
    <w:p w14:paraId="00A2FA1D">
      <w:pPr>
        <w:widowControl/>
        <w:spacing w:line="560" w:lineRule="exact"/>
        <w:ind w:firstLine="643" w:firstLineChars="200"/>
        <w:rPr>
          <w:rFonts w:ascii="Times New Roman" w:cs="Times New Roman"/>
          <w:b/>
        </w:rPr>
      </w:pPr>
      <w:r>
        <w:rPr>
          <w:rFonts w:ascii="Times New Roman" w:cs="Times New Roman"/>
          <w:b/>
        </w:rPr>
        <w:t>-------------------------------------------</w:t>
      </w:r>
    </w:p>
    <w:p w14:paraId="0B01F939"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补充完整单位名称、统一社会信用代码信息，发送邮件。</w:t>
      </w:r>
    </w:p>
    <w:p w14:paraId="12C2434D"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重置后，会将密码，通过邮件回复给申请邮箱。</w:t>
      </w:r>
    </w:p>
    <w:p w14:paraId="330261E0">
      <w:pPr>
        <w:widowControl/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eastAsia="黑体" w:cs="Times New Roman"/>
        </w:rPr>
        <w:t>常见问题三：</w:t>
      </w:r>
      <w:r>
        <w:rPr>
          <w:rFonts w:ascii="Times New Roman" w:cs="Times New Roman"/>
        </w:rPr>
        <w:t>首次登录系统，如何进行注册？</w:t>
      </w:r>
    </w:p>
    <w:p w14:paraId="3CD16F06"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社会单位首次登录“北京市消防一体化综合监管服务系统”</w:t>
      </w:r>
      <w:r>
        <w:rPr>
          <w:rFonts w:hint="eastAsia" w:ascii="Times New Roman" w:cs="Times New Roman"/>
          <w:lang w:eastAsia="zh-CN"/>
        </w:rPr>
        <w:t>时</w:t>
      </w:r>
      <w:r>
        <w:rPr>
          <w:rFonts w:ascii="Times New Roman" w:cs="Times New Roman"/>
        </w:rPr>
        <w:t>，先访问系统。</w:t>
      </w:r>
    </w:p>
    <w:p w14:paraId="1B891094"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系统访问地址为：</w:t>
      </w:r>
      <w:r>
        <w:fldChar w:fldCharType="begin"/>
      </w:r>
      <w:r>
        <w:instrText xml:space="preserve"> HYPERLINK "http://xfzhjg.bj.119.gov.cn/" \t "https://kimi.moonshot.cn/chat/_blank" </w:instrText>
      </w:r>
      <w:r>
        <w:fldChar w:fldCharType="separate"/>
      </w:r>
      <w:r>
        <w:rPr>
          <w:rFonts w:ascii="Times New Roman" w:cs="Times New Roman"/>
        </w:rPr>
        <w:t>http://xfzhjg.bj.119.gov.cn</w:t>
      </w:r>
      <w:r>
        <w:rPr>
          <w:rFonts w:ascii="Times New Roman" w:cs="Times New Roman"/>
        </w:rPr>
        <w:fldChar w:fldCharType="end"/>
      </w:r>
    </w:p>
    <w:p w14:paraId="25D46E05"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eastAsia="仿宋" w:cs="Times New Roman"/>
          <w:kern w:val="0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1317625</wp:posOffset>
            </wp:positionV>
            <wp:extent cx="5010150" cy="2125980"/>
            <wp:effectExtent l="0" t="0" r="635" b="8255"/>
            <wp:wrapNone/>
            <wp:docPr id="32" name="图片 32" descr="图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图层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180" cy="212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/>
        </w:rPr>
        <w:t>1.点击下图中的【请点击这里登录】按钮，跳转至北京市统一身份认证平台，使用“证书登录”或扫描“电子营业执照”二维码、扫描“事业单位电子证书”二维码三种方式进行登录。具体如下图所示：</w:t>
      </w:r>
    </w:p>
    <w:p w14:paraId="2BE824F9">
      <w:pPr>
        <w:widowControl/>
        <w:spacing w:line="560" w:lineRule="exact"/>
        <w:ind w:firstLine="640" w:firstLineChars="200"/>
        <w:rPr>
          <w:rFonts w:ascii="Times New Roman" w:cs="Times New Roman"/>
        </w:rPr>
      </w:pPr>
    </w:p>
    <w:p w14:paraId="4C52AD81">
      <w:pPr>
        <w:widowControl/>
        <w:spacing w:line="560" w:lineRule="exact"/>
        <w:rPr>
          <w:rFonts w:ascii="Times New Roman" w:cs="Times New Roman"/>
        </w:rPr>
      </w:pPr>
    </w:p>
    <w:p w14:paraId="64F1A17D">
      <w:pPr>
        <w:widowControl/>
        <w:spacing w:line="560" w:lineRule="exact"/>
        <w:rPr>
          <w:rFonts w:ascii="Times New Roman" w:cs="Times New Roman"/>
        </w:rPr>
      </w:pPr>
      <w:r>
        <w:rPr>
          <w:rFonts w:ascii="Times New Roman" w:cs="Times New Roman"/>
        </w:rPr>
        <w:t xml:space="preserve">  </w:t>
      </w:r>
    </w:p>
    <w:p w14:paraId="4797B70F">
      <w:pPr>
        <w:widowControl/>
        <w:spacing w:line="560" w:lineRule="exact"/>
        <w:rPr>
          <w:rFonts w:ascii="Times New Roman" w:cs="Times New Roman"/>
        </w:rPr>
      </w:pPr>
    </w:p>
    <w:p w14:paraId="011248DA">
      <w:pPr>
        <w:widowControl/>
        <w:spacing w:line="560" w:lineRule="exact"/>
        <w:rPr>
          <w:rFonts w:ascii="Times New Roman" w:cs="Times New Roman"/>
        </w:rPr>
      </w:pPr>
    </w:p>
    <w:p w14:paraId="18F041BC"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北京市法人一证通平台：证书服务-办理指南：</w:t>
      </w:r>
    </w:p>
    <w:p w14:paraId="4D10173A">
      <w:pPr>
        <w:spacing w:line="560" w:lineRule="exact"/>
        <w:ind w:firstLine="640" w:firstLineChars="200"/>
        <w:rPr>
          <w:rFonts w:ascii="Times New Roman" w:cs="Times New Roman"/>
        </w:rPr>
      </w:pPr>
      <w:r>
        <w:fldChar w:fldCharType="begin"/>
      </w:r>
      <w:r>
        <w:instrText xml:space="preserve"> HYPERLINK "https://yzt.beijing.gov.cn/zn/index.html" \t "https://kimi.moonshot.cn/chat/_blank" </w:instrText>
      </w:r>
      <w:r>
        <w:fldChar w:fldCharType="separate"/>
      </w:r>
      <w:r>
        <w:rPr>
          <w:rFonts w:ascii="Times New Roman" w:cs="Times New Roman"/>
        </w:rPr>
        <w:t>https://yzt.beijing.gov.cn/zn/index.html</w:t>
      </w:r>
      <w:r>
        <w:rPr>
          <w:rFonts w:ascii="Times New Roman" w:cs="Times New Roman"/>
        </w:rPr>
        <w:fldChar w:fldCharType="end"/>
      </w:r>
    </w:p>
    <w:p w14:paraId="5847032B">
      <w:pPr>
        <w:spacing w:line="560" w:lineRule="exact"/>
        <w:ind w:left="640" w:leftChars="200"/>
        <w:jc w:val="left"/>
        <w:rPr>
          <w:rFonts w:ascii="Times New Roman" w:cs="Times New Roman"/>
        </w:rPr>
      </w:pPr>
      <w:r>
        <w:rPr>
          <w:rFonts w:ascii="Times New Roman" w:cs="Times New Roman"/>
        </w:rPr>
        <w:t>电子营业执照使用说明：</w:t>
      </w:r>
      <w:r>
        <w:fldChar w:fldCharType="begin"/>
      </w:r>
      <w:r>
        <w:instrText xml:space="preserve"> HYPERLINK "https://zzapp.gsxt.gov.cn/ebu/file/instruction.pdf" \t "https://kimi.moonshot.cn/chat/_blank" </w:instrText>
      </w:r>
      <w:r>
        <w:fldChar w:fldCharType="separate"/>
      </w:r>
      <w:r>
        <w:rPr>
          <w:rFonts w:ascii="Times New Roman" w:cs="Times New Roman"/>
        </w:rPr>
        <w:t>https://zzapp.gsxt.gov.cn/ebl/file/instruction.pdf</w:t>
      </w:r>
      <w:r>
        <w:rPr>
          <w:rFonts w:ascii="Times New Roman" w:cs="Times New Roman"/>
        </w:rPr>
        <w:fldChar w:fldCharType="end"/>
      </w:r>
    </w:p>
    <w:p w14:paraId="7BE27EC9">
      <w:pPr>
        <w:widowControl/>
        <w:spacing w:line="560" w:lineRule="exact"/>
        <w:rPr>
          <w:rFonts w:ascii="Times New Roman" w:cs="Times New Roman"/>
        </w:rPr>
      </w:pPr>
      <w:r>
        <w:rPr>
          <w:rFonts w:ascii="Times New Roman" w:eastAsia="宋体" w:cs="Times New Roman"/>
          <w:kern w:val="0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109220</wp:posOffset>
            </wp:positionV>
            <wp:extent cx="5261610" cy="2888615"/>
            <wp:effectExtent l="0" t="0" r="0" b="6985"/>
            <wp:wrapNone/>
            <wp:docPr id="33" name="图片 33" descr="图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层 7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81366D">
      <w:pPr>
        <w:widowControl/>
        <w:spacing w:line="560" w:lineRule="exact"/>
        <w:rPr>
          <w:rFonts w:ascii="Times New Roman" w:cs="Times New Roman"/>
        </w:rPr>
      </w:pPr>
    </w:p>
    <w:p w14:paraId="13BAE38D">
      <w:pPr>
        <w:widowControl/>
        <w:spacing w:line="560" w:lineRule="exact"/>
        <w:rPr>
          <w:rFonts w:ascii="Times New Roman" w:cs="Times New Roman"/>
        </w:rPr>
      </w:pPr>
    </w:p>
    <w:p w14:paraId="633AD562">
      <w:pPr>
        <w:widowControl/>
        <w:spacing w:line="560" w:lineRule="exact"/>
        <w:rPr>
          <w:rFonts w:ascii="Times New Roman" w:cs="Times New Roman"/>
        </w:rPr>
      </w:pPr>
    </w:p>
    <w:p w14:paraId="0C16F712">
      <w:pPr>
        <w:widowControl/>
        <w:spacing w:line="560" w:lineRule="exact"/>
        <w:rPr>
          <w:rFonts w:ascii="Times New Roman" w:cs="Times New Roman"/>
        </w:rPr>
      </w:pPr>
    </w:p>
    <w:p w14:paraId="2F8A5B6C">
      <w:pPr>
        <w:widowControl/>
        <w:spacing w:line="560" w:lineRule="exact"/>
        <w:rPr>
          <w:rFonts w:ascii="Times New Roman" w:cs="Times New Roman"/>
        </w:rPr>
      </w:pPr>
    </w:p>
    <w:p w14:paraId="2666D5BC">
      <w:pPr>
        <w:widowControl/>
        <w:spacing w:line="560" w:lineRule="exact"/>
        <w:rPr>
          <w:rFonts w:ascii="Times New Roman" w:cs="Times New Roman"/>
        </w:rPr>
      </w:pPr>
    </w:p>
    <w:p w14:paraId="0979CEE5">
      <w:pPr>
        <w:widowControl/>
        <w:spacing w:line="560" w:lineRule="exact"/>
        <w:rPr>
          <w:rFonts w:ascii="Times New Roman" w:cs="Times New Roman"/>
        </w:rPr>
      </w:pPr>
    </w:p>
    <w:p w14:paraId="0F1EB0BF">
      <w:pPr>
        <w:widowControl/>
        <w:spacing w:line="560" w:lineRule="exact"/>
        <w:rPr>
          <w:rFonts w:ascii="Times New Roman" w:cs="Times New Roman"/>
        </w:rPr>
      </w:pPr>
    </w:p>
    <w:p w14:paraId="3F32139E">
      <w:pPr>
        <w:spacing w:line="560" w:lineRule="exact"/>
        <w:ind w:firstLine="640" w:firstLineChars="200"/>
        <w:jc w:val="left"/>
        <w:rPr>
          <w:rFonts w:ascii="Times New Roman" w:cs="Times New Roman"/>
        </w:rPr>
      </w:pPr>
      <w:r>
        <w:rPr>
          <w:rFonts w:ascii="Times New Roman" w:cs="Times New Roman"/>
        </w:rPr>
        <w:t>2.登录成功后，请设置登录密码，密码要求为6-16位数字、英文字母以及特殊符号组成的密码，英文字母区分大小写。具体如下图所示：</w:t>
      </w:r>
    </w:p>
    <w:p w14:paraId="31719D6A">
      <w:pPr>
        <w:widowControl/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eastAsia="宋体" w:cs="Times New Roman"/>
          <w:kern w:val="0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280670</wp:posOffset>
            </wp:positionV>
            <wp:extent cx="5269865" cy="2595880"/>
            <wp:effectExtent l="0" t="0" r="6985" b="0"/>
            <wp:wrapNone/>
            <wp:docPr id="35" name="图片 3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3BEA8A">
      <w:pPr>
        <w:widowControl/>
        <w:spacing w:line="560" w:lineRule="exact"/>
        <w:ind w:firstLine="640" w:firstLineChars="200"/>
        <w:rPr>
          <w:rFonts w:ascii="Times New Roman" w:cs="Times New Roman"/>
        </w:rPr>
      </w:pPr>
    </w:p>
    <w:p w14:paraId="315848C9">
      <w:pPr>
        <w:widowControl/>
        <w:spacing w:line="560" w:lineRule="exact"/>
        <w:ind w:firstLine="640" w:firstLineChars="200"/>
        <w:rPr>
          <w:rFonts w:ascii="Times New Roman" w:cs="Times New Roman"/>
        </w:rPr>
      </w:pPr>
    </w:p>
    <w:p w14:paraId="1EDDCB56">
      <w:pPr>
        <w:widowControl/>
        <w:spacing w:line="560" w:lineRule="exact"/>
        <w:ind w:firstLine="640" w:firstLineChars="200"/>
        <w:rPr>
          <w:rFonts w:ascii="Times New Roman" w:cs="Times New Roman"/>
        </w:rPr>
      </w:pPr>
    </w:p>
    <w:p w14:paraId="5647FA8D">
      <w:pPr>
        <w:widowControl/>
        <w:spacing w:line="560" w:lineRule="exact"/>
        <w:ind w:firstLine="640" w:firstLineChars="200"/>
        <w:rPr>
          <w:rFonts w:ascii="Times New Roman" w:cs="Times New Roman"/>
        </w:rPr>
      </w:pPr>
    </w:p>
    <w:p w14:paraId="34BA2474">
      <w:pPr>
        <w:widowControl/>
        <w:spacing w:line="560" w:lineRule="exact"/>
        <w:ind w:firstLine="640" w:firstLineChars="200"/>
        <w:rPr>
          <w:rFonts w:ascii="Times New Roman" w:cs="Times New Roman"/>
        </w:rPr>
      </w:pPr>
    </w:p>
    <w:p w14:paraId="415A4BCD">
      <w:pPr>
        <w:widowControl/>
        <w:spacing w:line="560" w:lineRule="exact"/>
        <w:ind w:firstLine="640" w:firstLineChars="200"/>
        <w:rPr>
          <w:rFonts w:ascii="Times New Roman" w:cs="Times New Roman"/>
        </w:rPr>
      </w:pPr>
    </w:p>
    <w:p w14:paraId="45FB5E6E">
      <w:pPr>
        <w:widowControl/>
        <w:spacing w:line="560" w:lineRule="exact"/>
        <w:ind w:firstLine="640" w:firstLineChars="200"/>
        <w:rPr>
          <w:rFonts w:ascii="Times New Roman" w:cs="Times New Roman"/>
        </w:rPr>
      </w:pPr>
    </w:p>
    <w:p w14:paraId="2E02207E">
      <w:pPr>
        <w:spacing w:line="560" w:lineRule="exact"/>
        <w:ind w:firstLine="643" w:firstLineChars="200"/>
        <w:jc w:val="left"/>
        <w:rPr>
          <w:rFonts w:ascii="Times New Roman" w:cs="Times New Roman"/>
          <w:b/>
        </w:rPr>
      </w:pPr>
      <w:r>
        <w:rPr>
          <w:rFonts w:ascii="Times New Roman" w:cs="Times New Roman"/>
          <w:b/>
        </w:rPr>
        <w:t>用户类型选中“重点单位”，切记不要修改。</w:t>
      </w:r>
    </w:p>
    <w:p w14:paraId="682DDEC8">
      <w:pPr>
        <w:spacing w:line="560" w:lineRule="exact"/>
        <w:ind w:firstLine="640" w:firstLineChars="200"/>
        <w:jc w:val="left"/>
        <w:rPr>
          <w:rFonts w:ascii="Times New Roman" w:cs="Times New Roman"/>
        </w:rPr>
      </w:pPr>
      <w:r>
        <w:rPr>
          <w:rFonts w:ascii="Times New Roman" w:cs="Times New Roman"/>
        </w:rPr>
        <w:t>3.点击【提交】后，进入系统首页，如果再次登录，输入账号（统一社会信用代码）、密码登录。</w:t>
      </w:r>
    </w:p>
    <w:p w14:paraId="2EB60F1F">
      <w:pPr>
        <w:widowControl/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eastAsia="黑体" w:cs="Times New Roman"/>
        </w:rPr>
        <w:t>常见问题四：</w:t>
      </w:r>
      <w:r>
        <w:rPr>
          <w:rFonts w:ascii="Times New Roman" w:cs="Times New Roman"/>
        </w:rPr>
        <w:t>首次登录系统，因为特殊情况，无法使用北京市统一身份认证的“数字证书”或“电子营业执照”方式来登录系统，如何完成注册？</w:t>
      </w:r>
    </w:p>
    <w:p w14:paraId="1610B0FE">
      <w:pPr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1.发邮件到，</w:t>
      </w:r>
      <w:r>
        <w:fldChar w:fldCharType="begin"/>
      </w:r>
      <w:r>
        <w:instrText xml:space="preserve"> HYPERLINK "mailto:xfjg@bjpit.cn" \t "https://kimi.moonshot.cn/chat/_blank" </w:instrText>
      </w:r>
      <w:r>
        <w:fldChar w:fldCharType="separate"/>
      </w:r>
      <w:r>
        <w:rPr>
          <w:rFonts w:ascii="Times New Roman" w:cs="Times New Roman"/>
        </w:rPr>
        <w:t>xfjg@bpit.cn</w:t>
      </w:r>
      <w:r>
        <w:rPr>
          <w:rFonts w:ascii="Times New Roman" w:cs="Times New Roman"/>
        </w:rPr>
        <w:fldChar w:fldCharType="end"/>
      </w:r>
    </w:p>
    <w:p w14:paraId="67D4A4F4">
      <w:pPr>
        <w:widowControl/>
        <w:spacing w:line="560" w:lineRule="exact"/>
        <w:ind w:firstLine="643" w:firstLineChars="200"/>
        <w:rPr>
          <w:rFonts w:ascii="Times New Roman" w:cs="Times New Roman"/>
        </w:rPr>
      </w:pPr>
      <w:r>
        <w:rPr>
          <w:rFonts w:ascii="Times New Roman" w:cs="Times New Roman"/>
          <w:b/>
        </w:rPr>
        <w:t>邮件主题填写：</w:t>
      </w:r>
      <w:r>
        <w:rPr>
          <w:rFonts w:ascii="Times New Roman" w:cs="Times New Roman"/>
        </w:rPr>
        <w:t>请分配系统登录账号</w:t>
      </w:r>
    </w:p>
    <w:p w14:paraId="7520726C">
      <w:pPr>
        <w:widowControl/>
        <w:spacing w:line="560" w:lineRule="exact"/>
        <w:ind w:firstLine="643" w:firstLineChars="200"/>
        <w:rPr>
          <w:rFonts w:ascii="Times New Roman" w:cs="Times New Roman"/>
          <w:b/>
        </w:rPr>
      </w:pPr>
      <w:r>
        <w:rPr>
          <w:rFonts w:ascii="Times New Roman" w:cs="Times New Roman"/>
          <w:b/>
        </w:rPr>
        <w:t>邮件内容填写：</w:t>
      </w:r>
    </w:p>
    <w:p w14:paraId="007A92ED">
      <w:pPr>
        <w:widowControl/>
        <w:spacing w:line="560" w:lineRule="exact"/>
        <w:ind w:firstLine="643" w:firstLineChars="200"/>
        <w:rPr>
          <w:rFonts w:ascii="Times New Roman" w:cs="Times New Roman"/>
          <w:b/>
        </w:rPr>
      </w:pPr>
      <w:r>
        <w:rPr>
          <w:rFonts w:ascii="Times New Roman" w:cs="Times New Roman"/>
          <w:b/>
        </w:rPr>
        <w:t>-----------------------------------------------</w:t>
      </w:r>
    </w:p>
    <w:p w14:paraId="6FA90D79">
      <w:pPr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请分配系统登录账号</w:t>
      </w:r>
    </w:p>
    <w:p w14:paraId="3F564DC4">
      <w:pPr>
        <w:widowControl/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单位名称：</w:t>
      </w:r>
    </w:p>
    <w:p w14:paraId="76CD15D2">
      <w:pPr>
        <w:widowControl/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ascii="Times New Roman" w:cs="Times New Roman"/>
        </w:rPr>
        <w:t>统一社会信用代码：</w:t>
      </w:r>
    </w:p>
    <w:p w14:paraId="630745A4">
      <w:pPr>
        <w:widowControl/>
        <w:spacing w:line="560" w:lineRule="exact"/>
        <w:ind w:firstLine="643" w:firstLineChars="200"/>
        <w:rPr>
          <w:rFonts w:ascii="Times New Roman" w:cs="Times New Roman"/>
          <w:b/>
        </w:rPr>
      </w:pPr>
      <w:r>
        <w:rPr>
          <w:rFonts w:ascii="Times New Roman" w:cs="Times New Roman"/>
          <w:b/>
        </w:rPr>
        <w:t>-----------------------------------------------</w:t>
      </w:r>
    </w:p>
    <w:p w14:paraId="1B343902">
      <w:pPr>
        <w:spacing w:line="560" w:lineRule="exact"/>
        <w:ind w:firstLine="643" w:firstLineChars="200"/>
        <w:rPr>
          <w:rFonts w:ascii="Times New Roman" w:cs="Times New Roman"/>
          <w:b/>
          <w:bCs/>
        </w:rPr>
      </w:pPr>
      <w:r>
        <w:rPr>
          <w:rFonts w:ascii="Times New Roman" w:cs="Times New Roman"/>
          <w:b/>
          <w:bCs/>
        </w:rPr>
        <w:t>邮件附件：</w:t>
      </w:r>
    </w:p>
    <w:p w14:paraId="038D96D8">
      <w:pPr>
        <w:spacing w:line="560" w:lineRule="exact"/>
        <w:ind w:firstLine="640" w:firstLineChars="200"/>
        <w:rPr>
          <w:rFonts w:ascii="Times New Roman" w:cs="Times New Roman"/>
          <w:kern w:val="0"/>
          <w:szCs w:val="24"/>
          <w:lang w:bidi="ar"/>
        </w:rPr>
      </w:pPr>
      <w:r>
        <w:rPr>
          <w:rFonts w:hint="eastAsia" w:ascii="宋体" w:hAnsi="宋体" w:eastAsia="宋体" w:cs="宋体"/>
        </w:rPr>
        <w:t>①</w:t>
      </w:r>
      <w:r>
        <w:rPr>
          <w:rFonts w:ascii="Times New Roman" w:cs="Times New Roman"/>
          <w:kern w:val="0"/>
          <w:szCs w:val="24"/>
          <w:lang w:bidi="ar"/>
        </w:rPr>
        <w:t>盖章后的《关于无法使用北京市统一身份认证的“数字证书”或“电子营业执照”方式登录北京市消防一体化综合监管服务系统情况说明》扫描件。具体模板请访问平台首页进行下载。具体如下图所示：</w:t>
      </w:r>
    </w:p>
    <w:p w14:paraId="0CE5E0BF">
      <w:pPr>
        <w:spacing w:line="560" w:lineRule="exact"/>
        <w:ind w:firstLine="640" w:firstLineChars="200"/>
        <w:rPr>
          <w:rFonts w:ascii="Times New Roman" w:eastAsia="仿宋" w:cs="Times New Roman"/>
          <w:kern w:val="0"/>
          <w:szCs w:val="24"/>
          <w:lang w:bidi="ar"/>
        </w:rPr>
      </w:pPr>
      <w:r>
        <w:rPr>
          <w:rFonts w:ascii="Times New Roman" w:cs="Times New Roma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6350</wp:posOffset>
            </wp:positionV>
            <wp:extent cx="5129530" cy="2106295"/>
            <wp:effectExtent l="0" t="0" r="0" b="8255"/>
            <wp:wrapNone/>
            <wp:docPr id="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530" cy="210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9D6EE1">
      <w:pPr>
        <w:spacing w:line="560" w:lineRule="exact"/>
        <w:ind w:firstLine="640" w:firstLineChars="200"/>
        <w:rPr>
          <w:rFonts w:ascii="Times New Roman" w:eastAsia="仿宋" w:cs="Times New Roman"/>
          <w:kern w:val="0"/>
          <w:szCs w:val="24"/>
          <w:lang w:bidi="ar"/>
        </w:rPr>
      </w:pPr>
    </w:p>
    <w:p w14:paraId="6E9BF42F">
      <w:pPr>
        <w:spacing w:line="560" w:lineRule="exact"/>
        <w:ind w:firstLine="640" w:firstLineChars="200"/>
        <w:rPr>
          <w:rFonts w:ascii="Times New Roman" w:eastAsia="仿宋" w:cs="Times New Roman"/>
          <w:kern w:val="0"/>
          <w:szCs w:val="24"/>
          <w:lang w:bidi="ar"/>
        </w:rPr>
      </w:pPr>
    </w:p>
    <w:p w14:paraId="77D7C416">
      <w:pPr>
        <w:spacing w:line="560" w:lineRule="exact"/>
        <w:ind w:firstLine="640" w:firstLineChars="200"/>
        <w:rPr>
          <w:rFonts w:ascii="Times New Roman" w:eastAsia="仿宋" w:cs="Times New Roman"/>
          <w:kern w:val="0"/>
          <w:szCs w:val="24"/>
          <w:lang w:bidi="ar"/>
        </w:rPr>
      </w:pPr>
    </w:p>
    <w:p w14:paraId="6CC7A15A">
      <w:pPr>
        <w:spacing w:line="560" w:lineRule="exact"/>
        <w:ind w:firstLine="640" w:firstLineChars="200"/>
        <w:rPr>
          <w:rFonts w:ascii="Times New Roman" w:eastAsia="仿宋" w:cs="Times New Roman"/>
          <w:kern w:val="0"/>
          <w:szCs w:val="24"/>
          <w:lang w:bidi="ar"/>
        </w:rPr>
      </w:pPr>
    </w:p>
    <w:p w14:paraId="22163F3A">
      <w:pPr>
        <w:spacing w:line="560" w:lineRule="exact"/>
        <w:rPr>
          <w:rFonts w:ascii="Times New Roman" w:eastAsia="仿宋" w:cs="Times New Roman"/>
          <w:kern w:val="0"/>
          <w:szCs w:val="24"/>
          <w:lang w:bidi="ar"/>
        </w:rPr>
      </w:pPr>
    </w:p>
    <w:p w14:paraId="362C5B83">
      <w:pPr>
        <w:spacing w:line="560" w:lineRule="exact"/>
        <w:ind w:firstLine="640" w:firstLineChars="200"/>
        <w:rPr>
          <w:rFonts w:ascii="Times New Roman" w:cs="Times New Roman"/>
        </w:rPr>
      </w:pPr>
      <w:r>
        <w:rPr>
          <w:rFonts w:hint="eastAsia" w:ascii="宋体" w:hAnsi="宋体" w:eastAsia="宋体" w:cs="宋体"/>
        </w:rPr>
        <w:t>②</w:t>
      </w:r>
      <w:r>
        <w:rPr>
          <w:rFonts w:ascii="Times New Roman" w:cs="Times New Roman"/>
        </w:rPr>
        <w:t>单位营业执照扫描件。</w:t>
      </w:r>
    </w:p>
    <w:p w14:paraId="4099024F">
      <w:pPr>
        <w:spacing w:line="560" w:lineRule="exact"/>
        <w:ind w:left="640" w:leftChars="200"/>
        <w:rPr>
          <w:rFonts w:ascii="Times New Roman" w:cs="Times New Roman"/>
          <w:sz w:val="28"/>
          <w:szCs w:val="28"/>
        </w:rPr>
      </w:pPr>
      <w:r>
        <w:rPr>
          <w:rFonts w:ascii="Times New Roman" w:cs="Times New Roman"/>
        </w:rPr>
        <w:t>补充完整单位名称、统一社会信用代码信息后，发送邮件。账号分配后，会将账号信息，通过邮件回复给申请邮箱。</w:t>
      </w:r>
    </w:p>
    <w:sectPr>
      <w:footerReference r:id="rId5" w:type="even"/>
      <w:pgSz w:w="11906" w:h="16838"/>
      <w:pgMar w:top="1531" w:right="1531" w:bottom="1531" w:left="1531" w:header="851" w:footer="992" w:gutter="0"/>
      <w:cols w:space="425" w:num="1"/>
      <w:docGrid w:type="lines" w:linePitch="43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方正楷体_GBK">
    <w:panose1 w:val="02000000000000000000"/>
    <w:charset w:val="86"/>
    <w:family w:val="script"/>
    <w:pitch w:val="default"/>
    <w:sig w:usb0="800002BF" w:usb1="38CF7CFA" w:usb2="00000016" w:usb3="00000000" w:csb0="00040000" w:csb1="00000000"/>
  </w:font>
  <w:font w:name="方正黑体_GBK">
    <w:panose1 w:val="02010600010101010101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104657">
    <w:pPr>
      <w:pStyle w:val="9"/>
      <w:ind w:firstLine="360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155203">
                          <w:pPr>
                            <w:adjustRightInd w:val="0"/>
                            <w:snapToGrid w:val="0"/>
                            <w:spacing w:line="480" w:lineRule="exact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Times New Roman" w:cs="Times New Roman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  <w:t>25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KQhEwrAgAAVwQAAA4AAABkcnMvZTJvRG9jLnhtbK1UzY7TMBC+I/EO&#10;lu80bRGrqmq6KlsVIVXsSgVxdh2nieQ/2W6T8gDwBpy4cOe5+hx8dpIuWjjsgYsz9oy/me+bcRa3&#10;rZLkJJyvjc7pZDSmRGhuilofcvrp4+bVjBIfmC6YNFrk9Cw8vV2+fLFo7FxMTWVkIRwBiPbzxua0&#10;CsHOs8zzSijmR8YKDWdpnGIBW3fICscaoCuZTcfjm6wxrrDOcOE9Ttedk/aI7jmApixrLtaGH5XQ&#10;oUN1QrIASr6qrafLVG1ZCh7uy9KLQGROwTSkFUlg7+OaLRdsfnDMVjXvS2DPKeEJJ8VqjaRXqDUL&#10;jBxd/ReUqrkz3pRhxI3KOiJJEbCYjJ9os6uYFYkLpPb2Krr/f7D8w+nBkbrAJEwo0Uyh45fv3y4/&#10;fl1+fiU4g0CN9XPE7SwiQ/vWtAgezj0OI++2dCp+wYjAD3nPV3lFGwiPl2bT2WwMF4dv2AA/e7xu&#10;nQ/vhFEkGjl16F+SlZ22PnShQ0jMps2mljL1UGrS5PTm9ZtxunD1AFxq5IgkumKjFdp92zPbm+IM&#10;Ys50s+Et39RIvmU+PDCHYUDBeC7hHkspDZKY3qKkMu7Lv85jPHoELyUNhiunGm+JEvleo3cADIPh&#10;BmM/GPqo7gymFe1ALcnEBRfkYJbOqM94Q6uYAy6mOTLlNAzmXegGHG+Qi9UqBWHaLAtbvbM8Qkfx&#10;vF0dAwRMukZROiV6rTBvqTP924gD/ec+RT3+D5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ikIRM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B155203">
                    <w:pPr>
                      <w:adjustRightInd w:val="0"/>
                      <w:snapToGrid w:val="0"/>
                      <w:spacing w:line="480" w:lineRule="exact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Times New Roman" w:cs="Times New Roman"/>
                        <w:sz w:val="28"/>
                        <w:szCs w:val="28"/>
                      </w:rPr>
                      <w:t>—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</w:rPr>
                      <w:t>25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  <w:p w14:paraId="622B400A">
    <w:pPr>
      <w:pStyle w:val="9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A488C6">
    <w:pPr>
      <w:pStyle w:val="9"/>
      <w:rPr>
        <w:rFonts w:hint="eastAsia" w:ascii="宋体" w:hAnsi="宋体" w:eastAsia="宋体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D80F55">
                          <w:pPr>
                            <w:adjustRightInd w:val="0"/>
                            <w:snapToGrid w:val="0"/>
                            <w:spacing w:line="480" w:lineRule="exact"/>
                            <w:rPr>
                              <w:rFonts w:asci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Times New Roman" w:cs="Times New Roman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  <w:t>24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Times New Roman" w:cs="Times New Roman"/>
                              <w:sz w:val="28"/>
                              <w:szCs w:val="28"/>
                            </w:rPr>
                            <w:t>—</w:t>
                          </w:r>
                        </w:p>
                        <w:p w14:paraId="4978C86D">
                          <w:pPr>
                            <w:pStyle w:val="9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t2TVYrAgAAVwQAAA4AAABkcnMvZTJvRG9jLnhtbK1UzY7TMBC+I/EO&#10;lu80bRFVVTVdla2KkCp2pQVxdh2nieQ/2W6T8gDwBpy4cOe5+hx8dpIuWjjsgYsz9oy/8ffNTJY3&#10;rZLkJJyvjc7pZDSmRGhuilofcvrp4/bVnBIfmC6YNFrk9Cw8vVm9fLFs7EJMTWVkIRwBiPaLxua0&#10;CsEusszzSijmR8YKDWdpnGIBW3fICscaoCuZTcfjWdYYV1hnuPAep5vOSXtE9xxAU5Y1FxvDj0ro&#10;0KE6IVkAJV/V1tNVem1ZCh7uytKLQGROwTSkFUlg7+OarZZscXDMVjXvn8Ce84QnnBSrNZJeoTYs&#10;MHJ09V9QqubOeFOGETcq64gkRcBiMn6izUPFrEhcILW3V9H9/4PlH073jtQFOmFGiWYKFb98/3b5&#10;8evy8yvBGQRqrF8g7sEiMrRvTYvg4dzjMPJuS6fiF4wI/JD3fJVXtIHweGk+nc/HcHH4hg3ws8fr&#10;1vnwThhFopFTh/olWdlp50MXOoTEbNpsaylTDaUmTU5nr9+M04WrB+BSI0ck0T02WqHdtz2zvSnO&#10;IOZM1xve8m2N5Dvmwz1zaAY8GOMS7rCU0iCJ6S1KKuO+/Os8xqNG8FLSoLlyqjFLlMj3GrUDYBgM&#10;Nxj7wdBHdWvQrROMoeXJxAUX5GCWzqjPmKF1zAEX0xyZchoG8zZ0DY4Z5GK9TkHoNsvCTj9YHqGj&#10;eN6ujwECJl2jKJ0SvVbot1SZfjZiQ/+5T1GP/4PV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7dk1W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3D80F55">
                    <w:pPr>
                      <w:adjustRightInd w:val="0"/>
                      <w:snapToGrid w:val="0"/>
                      <w:spacing w:line="480" w:lineRule="exact"/>
                      <w:rPr>
                        <w:rFonts w:asci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hint="eastAsia" w:ascii="Times New Roman" w:cs="Times New Roman"/>
                        <w:sz w:val="28"/>
                        <w:szCs w:val="28"/>
                      </w:rPr>
                      <w:t>—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</w:rPr>
                      <w:t>24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Times New Roman" w:cs="Times New Roman"/>
                        <w:sz w:val="28"/>
                        <w:szCs w:val="28"/>
                      </w:rPr>
                      <w:t>—</w:t>
                    </w:r>
                  </w:p>
                  <w:p w14:paraId="4978C86D">
                    <w:pPr>
                      <w:pStyle w:val="9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9BECC3">
    <w:pPr>
      <w:pStyle w:val="9"/>
      <w:rPr>
        <w:rFonts w:hint="eastAsia" w:ascii="宋体" w:hAnsi="宋体" w:eastAsia="宋体"/>
        <w:sz w:val="28"/>
        <w:szCs w:val="28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B24124"/>
    <w:multiLevelType w:val="multilevel"/>
    <w:tmpl w:val="04B24124"/>
    <w:lvl w:ilvl="0" w:tentative="0">
      <w:start w:val="1"/>
      <w:numFmt w:val="decimal"/>
      <w:pStyle w:val="2"/>
      <w:suff w:val="space"/>
      <w:lvlText w:val="%1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4"/>
      <w:suff w:val="space"/>
      <w:lvlText w:val="%1.%2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5"/>
      <w:suff w:val="space"/>
      <w:lvlText w:val="%1.%2.%3"/>
      <w:lvlJc w:val="left"/>
      <w:pPr>
        <w:ind w:left="0" w:firstLine="0"/>
      </w:pPr>
      <w:rPr>
        <w:rFonts w:hint="eastAsia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lang w:val="en-US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3" w:tentative="0">
      <w:start w:val="1"/>
      <w:numFmt w:val="decimal"/>
      <w:pStyle w:val="6"/>
      <w:suff w:val="space"/>
      <w:lvlText w:val="%1.%2.%3.%4"/>
      <w:lvlJc w:val="left"/>
      <w:pPr>
        <w:ind w:left="0" w:firstLine="0"/>
      </w:pPr>
      <w:rPr>
        <w:rFonts w:hint="default" w:ascii="Times New Roman" w:hAnsi="Times New Roman" w:cs="Times New Roman"/>
        <w:b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eastAsia"/>
        <w:lang w:val="en-US"/>
      </w:rPr>
    </w:lvl>
    <w:lvl w:ilvl="5" w:tentative="0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bordersDoNotSurroundHeader w:val="1"/>
  <w:bordersDoNotSurroundFooter w:val="1"/>
  <w:documentProtection w:enforcement="0"/>
  <w:defaultTabStop w:val="420"/>
  <w:evenAndOddHeaders w:val="1"/>
  <w:drawingGridHorizontalSpacing w:val="160"/>
  <w:drawingGridVerticalSpacing w:val="435"/>
  <w:displayHorizont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024"/>
    <w:rsid w:val="00013654"/>
    <w:rsid w:val="00014F0E"/>
    <w:rsid w:val="000174D1"/>
    <w:rsid w:val="00025978"/>
    <w:rsid w:val="000516FE"/>
    <w:rsid w:val="00056F34"/>
    <w:rsid w:val="00065E3E"/>
    <w:rsid w:val="000821D3"/>
    <w:rsid w:val="00086464"/>
    <w:rsid w:val="00091C3F"/>
    <w:rsid w:val="0009617B"/>
    <w:rsid w:val="000B0EBF"/>
    <w:rsid w:val="000B6107"/>
    <w:rsid w:val="000B6D62"/>
    <w:rsid w:val="000C4BD6"/>
    <w:rsid w:val="000E29B7"/>
    <w:rsid w:val="000E43FA"/>
    <w:rsid w:val="000E596E"/>
    <w:rsid w:val="000F0828"/>
    <w:rsid w:val="000F3E04"/>
    <w:rsid w:val="000F464C"/>
    <w:rsid w:val="000F74BF"/>
    <w:rsid w:val="0010164E"/>
    <w:rsid w:val="0011605D"/>
    <w:rsid w:val="00137297"/>
    <w:rsid w:val="00146081"/>
    <w:rsid w:val="001474DD"/>
    <w:rsid w:val="00152D42"/>
    <w:rsid w:val="0015759A"/>
    <w:rsid w:val="00170875"/>
    <w:rsid w:val="00177298"/>
    <w:rsid w:val="0017756F"/>
    <w:rsid w:val="00184515"/>
    <w:rsid w:val="00190441"/>
    <w:rsid w:val="00191EF4"/>
    <w:rsid w:val="001A01E9"/>
    <w:rsid w:val="001C53E7"/>
    <w:rsid w:val="001D4948"/>
    <w:rsid w:val="001E607E"/>
    <w:rsid w:val="001F31C8"/>
    <w:rsid w:val="001F43F8"/>
    <w:rsid w:val="001F4F03"/>
    <w:rsid w:val="00202B61"/>
    <w:rsid w:val="00204BB3"/>
    <w:rsid w:val="00221989"/>
    <w:rsid w:val="002379D2"/>
    <w:rsid w:val="002432B1"/>
    <w:rsid w:val="00244469"/>
    <w:rsid w:val="002647BB"/>
    <w:rsid w:val="00275595"/>
    <w:rsid w:val="00280979"/>
    <w:rsid w:val="00281D42"/>
    <w:rsid w:val="0028550D"/>
    <w:rsid w:val="00287945"/>
    <w:rsid w:val="00297AE1"/>
    <w:rsid w:val="002A017E"/>
    <w:rsid w:val="002A73C9"/>
    <w:rsid w:val="002B4D93"/>
    <w:rsid w:val="002C7372"/>
    <w:rsid w:val="002D3302"/>
    <w:rsid w:val="002F1CCD"/>
    <w:rsid w:val="002F62BD"/>
    <w:rsid w:val="003014D2"/>
    <w:rsid w:val="00302AE8"/>
    <w:rsid w:val="00307BBF"/>
    <w:rsid w:val="0031149F"/>
    <w:rsid w:val="00330475"/>
    <w:rsid w:val="003306E1"/>
    <w:rsid w:val="003379E6"/>
    <w:rsid w:val="00340384"/>
    <w:rsid w:val="003503F0"/>
    <w:rsid w:val="00372AA5"/>
    <w:rsid w:val="00373D33"/>
    <w:rsid w:val="00377173"/>
    <w:rsid w:val="00380BC3"/>
    <w:rsid w:val="003815F2"/>
    <w:rsid w:val="00385A33"/>
    <w:rsid w:val="00385E22"/>
    <w:rsid w:val="003906E5"/>
    <w:rsid w:val="00396B83"/>
    <w:rsid w:val="003A2021"/>
    <w:rsid w:val="003A5A2A"/>
    <w:rsid w:val="003B009C"/>
    <w:rsid w:val="003B329F"/>
    <w:rsid w:val="003C49F6"/>
    <w:rsid w:val="003E04E0"/>
    <w:rsid w:val="003E16B3"/>
    <w:rsid w:val="003E4BC3"/>
    <w:rsid w:val="00403078"/>
    <w:rsid w:val="004035FF"/>
    <w:rsid w:val="004200E2"/>
    <w:rsid w:val="00421787"/>
    <w:rsid w:val="00421C52"/>
    <w:rsid w:val="00433941"/>
    <w:rsid w:val="004400A6"/>
    <w:rsid w:val="00442338"/>
    <w:rsid w:val="004439C2"/>
    <w:rsid w:val="00451BC8"/>
    <w:rsid w:val="00461FC1"/>
    <w:rsid w:val="00462A1B"/>
    <w:rsid w:val="004668A7"/>
    <w:rsid w:val="00482D1F"/>
    <w:rsid w:val="0049483D"/>
    <w:rsid w:val="004A08F5"/>
    <w:rsid w:val="004B6C66"/>
    <w:rsid w:val="004B6E2C"/>
    <w:rsid w:val="004C25ED"/>
    <w:rsid w:val="004C595F"/>
    <w:rsid w:val="004D12F8"/>
    <w:rsid w:val="004D7E17"/>
    <w:rsid w:val="004E264C"/>
    <w:rsid w:val="004E782D"/>
    <w:rsid w:val="004F2642"/>
    <w:rsid w:val="004F6DE7"/>
    <w:rsid w:val="00505827"/>
    <w:rsid w:val="005132A2"/>
    <w:rsid w:val="00515A1F"/>
    <w:rsid w:val="00517CA6"/>
    <w:rsid w:val="00530036"/>
    <w:rsid w:val="00551716"/>
    <w:rsid w:val="00566FBB"/>
    <w:rsid w:val="00567A57"/>
    <w:rsid w:val="005751F4"/>
    <w:rsid w:val="0057591D"/>
    <w:rsid w:val="0059708A"/>
    <w:rsid w:val="00597D11"/>
    <w:rsid w:val="005B7D58"/>
    <w:rsid w:val="005D2243"/>
    <w:rsid w:val="005E306D"/>
    <w:rsid w:val="005E5E6C"/>
    <w:rsid w:val="005F596C"/>
    <w:rsid w:val="00610700"/>
    <w:rsid w:val="00622A6C"/>
    <w:rsid w:val="00623964"/>
    <w:rsid w:val="00624B91"/>
    <w:rsid w:val="00624C9B"/>
    <w:rsid w:val="00630396"/>
    <w:rsid w:val="00630F6E"/>
    <w:rsid w:val="00646E7E"/>
    <w:rsid w:val="00665313"/>
    <w:rsid w:val="00670DBA"/>
    <w:rsid w:val="00685247"/>
    <w:rsid w:val="0068527F"/>
    <w:rsid w:val="0069715A"/>
    <w:rsid w:val="006A0D1E"/>
    <w:rsid w:val="006A1DCE"/>
    <w:rsid w:val="006C6D55"/>
    <w:rsid w:val="006D104C"/>
    <w:rsid w:val="006E4828"/>
    <w:rsid w:val="006F2A3A"/>
    <w:rsid w:val="006F5D83"/>
    <w:rsid w:val="006F7FF7"/>
    <w:rsid w:val="0070316A"/>
    <w:rsid w:val="007130A3"/>
    <w:rsid w:val="00734CD3"/>
    <w:rsid w:val="00735992"/>
    <w:rsid w:val="00736D4B"/>
    <w:rsid w:val="00750FC2"/>
    <w:rsid w:val="007566D1"/>
    <w:rsid w:val="007630DF"/>
    <w:rsid w:val="0077269A"/>
    <w:rsid w:val="0079373C"/>
    <w:rsid w:val="007A1B06"/>
    <w:rsid w:val="007A2F41"/>
    <w:rsid w:val="007B79BE"/>
    <w:rsid w:val="007C0F96"/>
    <w:rsid w:val="007C20E3"/>
    <w:rsid w:val="007D0BB3"/>
    <w:rsid w:val="007D3D1E"/>
    <w:rsid w:val="007D7E10"/>
    <w:rsid w:val="008019EC"/>
    <w:rsid w:val="0080534C"/>
    <w:rsid w:val="00813AF0"/>
    <w:rsid w:val="00815DF0"/>
    <w:rsid w:val="00816941"/>
    <w:rsid w:val="00821252"/>
    <w:rsid w:val="008352E2"/>
    <w:rsid w:val="00846311"/>
    <w:rsid w:val="008551FB"/>
    <w:rsid w:val="00860213"/>
    <w:rsid w:val="0086308B"/>
    <w:rsid w:val="00866B35"/>
    <w:rsid w:val="008836EA"/>
    <w:rsid w:val="008A08B1"/>
    <w:rsid w:val="008A44AF"/>
    <w:rsid w:val="008B2025"/>
    <w:rsid w:val="008B79CC"/>
    <w:rsid w:val="008C1E2F"/>
    <w:rsid w:val="008D456F"/>
    <w:rsid w:val="008D7CA0"/>
    <w:rsid w:val="008E12FB"/>
    <w:rsid w:val="008F1D02"/>
    <w:rsid w:val="008F55DD"/>
    <w:rsid w:val="00900272"/>
    <w:rsid w:val="009069C8"/>
    <w:rsid w:val="00935CE9"/>
    <w:rsid w:val="00945FAB"/>
    <w:rsid w:val="0094689E"/>
    <w:rsid w:val="00950ADD"/>
    <w:rsid w:val="00981095"/>
    <w:rsid w:val="00983313"/>
    <w:rsid w:val="0099544F"/>
    <w:rsid w:val="009B0944"/>
    <w:rsid w:val="009B3675"/>
    <w:rsid w:val="009C0966"/>
    <w:rsid w:val="009C6A5E"/>
    <w:rsid w:val="009E41BF"/>
    <w:rsid w:val="009E48EE"/>
    <w:rsid w:val="009E5762"/>
    <w:rsid w:val="009F042F"/>
    <w:rsid w:val="009F5C35"/>
    <w:rsid w:val="00A00C79"/>
    <w:rsid w:val="00A024DE"/>
    <w:rsid w:val="00A05E36"/>
    <w:rsid w:val="00A149C8"/>
    <w:rsid w:val="00A26E23"/>
    <w:rsid w:val="00A4347C"/>
    <w:rsid w:val="00A535F3"/>
    <w:rsid w:val="00A564B0"/>
    <w:rsid w:val="00A76CE8"/>
    <w:rsid w:val="00A81AC9"/>
    <w:rsid w:val="00A8706F"/>
    <w:rsid w:val="00A87177"/>
    <w:rsid w:val="00AA005B"/>
    <w:rsid w:val="00AA6936"/>
    <w:rsid w:val="00AB21EF"/>
    <w:rsid w:val="00AB6BA6"/>
    <w:rsid w:val="00AD4AA9"/>
    <w:rsid w:val="00AE0246"/>
    <w:rsid w:val="00AF317A"/>
    <w:rsid w:val="00B04948"/>
    <w:rsid w:val="00B138D1"/>
    <w:rsid w:val="00B1470C"/>
    <w:rsid w:val="00B2468C"/>
    <w:rsid w:val="00B33528"/>
    <w:rsid w:val="00B428FF"/>
    <w:rsid w:val="00B57610"/>
    <w:rsid w:val="00B60BDD"/>
    <w:rsid w:val="00B67CA0"/>
    <w:rsid w:val="00B75D67"/>
    <w:rsid w:val="00B87EFE"/>
    <w:rsid w:val="00B94816"/>
    <w:rsid w:val="00BA3DE1"/>
    <w:rsid w:val="00BA63B9"/>
    <w:rsid w:val="00BC1651"/>
    <w:rsid w:val="00BC306E"/>
    <w:rsid w:val="00BC48A6"/>
    <w:rsid w:val="00BD3574"/>
    <w:rsid w:val="00BD6A6C"/>
    <w:rsid w:val="00BD6EE2"/>
    <w:rsid w:val="00BE1ED5"/>
    <w:rsid w:val="00BE5729"/>
    <w:rsid w:val="00BE67FF"/>
    <w:rsid w:val="00BF5FE7"/>
    <w:rsid w:val="00C02199"/>
    <w:rsid w:val="00C02B72"/>
    <w:rsid w:val="00C06D8D"/>
    <w:rsid w:val="00C16DB4"/>
    <w:rsid w:val="00C20B80"/>
    <w:rsid w:val="00C21EFE"/>
    <w:rsid w:val="00C317A4"/>
    <w:rsid w:val="00C40FF3"/>
    <w:rsid w:val="00C41C2A"/>
    <w:rsid w:val="00C612F7"/>
    <w:rsid w:val="00C71FD6"/>
    <w:rsid w:val="00C722A1"/>
    <w:rsid w:val="00C85131"/>
    <w:rsid w:val="00C864C4"/>
    <w:rsid w:val="00CA2389"/>
    <w:rsid w:val="00CA2BD3"/>
    <w:rsid w:val="00CA2E9A"/>
    <w:rsid w:val="00CB1E7F"/>
    <w:rsid w:val="00CB3D10"/>
    <w:rsid w:val="00CB5966"/>
    <w:rsid w:val="00CC0B7F"/>
    <w:rsid w:val="00CC7B68"/>
    <w:rsid w:val="00CD5C8D"/>
    <w:rsid w:val="00CE32E7"/>
    <w:rsid w:val="00CF04BD"/>
    <w:rsid w:val="00CF054A"/>
    <w:rsid w:val="00CF44E2"/>
    <w:rsid w:val="00CF6D08"/>
    <w:rsid w:val="00D02D95"/>
    <w:rsid w:val="00D067B1"/>
    <w:rsid w:val="00D21B7F"/>
    <w:rsid w:val="00D36347"/>
    <w:rsid w:val="00D50FB3"/>
    <w:rsid w:val="00D56558"/>
    <w:rsid w:val="00D606DA"/>
    <w:rsid w:val="00D6169E"/>
    <w:rsid w:val="00D62CBA"/>
    <w:rsid w:val="00D63259"/>
    <w:rsid w:val="00DA684A"/>
    <w:rsid w:val="00DB28A0"/>
    <w:rsid w:val="00DB2D31"/>
    <w:rsid w:val="00DB3FA2"/>
    <w:rsid w:val="00DB48FB"/>
    <w:rsid w:val="00DD41AE"/>
    <w:rsid w:val="00DE4323"/>
    <w:rsid w:val="00DF7244"/>
    <w:rsid w:val="00E11E2F"/>
    <w:rsid w:val="00E147A0"/>
    <w:rsid w:val="00E1794B"/>
    <w:rsid w:val="00E226E1"/>
    <w:rsid w:val="00E32296"/>
    <w:rsid w:val="00E325B3"/>
    <w:rsid w:val="00E33459"/>
    <w:rsid w:val="00E3553B"/>
    <w:rsid w:val="00E43FDD"/>
    <w:rsid w:val="00E51604"/>
    <w:rsid w:val="00E556AF"/>
    <w:rsid w:val="00E60619"/>
    <w:rsid w:val="00E616BA"/>
    <w:rsid w:val="00E633E4"/>
    <w:rsid w:val="00E77C87"/>
    <w:rsid w:val="00E8038A"/>
    <w:rsid w:val="00EA1345"/>
    <w:rsid w:val="00EB3872"/>
    <w:rsid w:val="00EB55CF"/>
    <w:rsid w:val="00EB72D7"/>
    <w:rsid w:val="00EC2A78"/>
    <w:rsid w:val="00ED3211"/>
    <w:rsid w:val="00ED568B"/>
    <w:rsid w:val="00EE09DC"/>
    <w:rsid w:val="00EE1024"/>
    <w:rsid w:val="00EE5E02"/>
    <w:rsid w:val="00EF170D"/>
    <w:rsid w:val="00EF676A"/>
    <w:rsid w:val="00F12C63"/>
    <w:rsid w:val="00F13AB0"/>
    <w:rsid w:val="00F15303"/>
    <w:rsid w:val="00F1558A"/>
    <w:rsid w:val="00F17047"/>
    <w:rsid w:val="00F2573A"/>
    <w:rsid w:val="00F263AF"/>
    <w:rsid w:val="00F35A5E"/>
    <w:rsid w:val="00F44708"/>
    <w:rsid w:val="00F57905"/>
    <w:rsid w:val="00F63EB2"/>
    <w:rsid w:val="00F774C1"/>
    <w:rsid w:val="00F84CCA"/>
    <w:rsid w:val="00F91F24"/>
    <w:rsid w:val="00F95DEC"/>
    <w:rsid w:val="00F962E6"/>
    <w:rsid w:val="00FA06CF"/>
    <w:rsid w:val="00FA0DB4"/>
    <w:rsid w:val="00FB68EF"/>
    <w:rsid w:val="00FC4412"/>
    <w:rsid w:val="00FD2767"/>
    <w:rsid w:val="00FD3C61"/>
    <w:rsid w:val="00FD3EFF"/>
    <w:rsid w:val="00FD4A57"/>
    <w:rsid w:val="00FD5592"/>
    <w:rsid w:val="00FE2411"/>
    <w:rsid w:val="00FE2438"/>
    <w:rsid w:val="00FE74AB"/>
    <w:rsid w:val="00FF78B8"/>
    <w:rsid w:val="01611351"/>
    <w:rsid w:val="02775E4F"/>
    <w:rsid w:val="02DC3F04"/>
    <w:rsid w:val="02F54FC6"/>
    <w:rsid w:val="02FF5E45"/>
    <w:rsid w:val="035717DD"/>
    <w:rsid w:val="039447DF"/>
    <w:rsid w:val="046C750A"/>
    <w:rsid w:val="05F94DCD"/>
    <w:rsid w:val="06652463"/>
    <w:rsid w:val="0680729D"/>
    <w:rsid w:val="07400897"/>
    <w:rsid w:val="077706A0"/>
    <w:rsid w:val="08114679"/>
    <w:rsid w:val="0831084F"/>
    <w:rsid w:val="085E58E2"/>
    <w:rsid w:val="0897281C"/>
    <w:rsid w:val="08BB636A"/>
    <w:rsid w:val="0A6366BC"/>
    <w:rsid w:val="0A7E3AF3"/>
    <w:rsid w:val="0A8E1F88"/>
    <w:rsid w:val="0AE0655C"/>
    <w:rsid w:val="0AFB3396"/>
    <w:rsid w:val="0BE856C8"/>
    <w:rsid w:val="0C4F1BEB"/>
    <w:rsid w:val="0C526FE5"/>
    <w:rsid w:val="0CCC4FEA"/>
    <w:rsid w:val="0CFC52EE"/>
    <w:rsid w:val="0DDF0D4D"/>
    <w:rsid w:val="0E0E4F5B"/>
    <w:rsid w:val="0EF10D38"/>
    <w:rsid w:val="0F2904D1"/>
    <w:rsid w:val="0FD22917"/>
    <w:rsid w:val="0FF30ADF"/>
    <w:rsid w:val="10727C56"/>
    <w:rsid w:val="11307E66"/>
    <w:rsid w:val="118934A9"/>
    <w:rsid w:val="12CA5B28"/>
    <w:rsid w:val="146B36F6"/>
    <w:rsid w:val="147A532B"/>
    <w:rsid w:val="14F670A8"/>
    <w:rsid w:val="157A0988"/>
    <w:rsid w:val="15FA4976"/>
    <w:rsid w:val="16775FC6"/>
    <w:rsid w:val="1743234C"/>
    <w:rsid w:val="17795D6E"/>
    <w:rsid w:val="177C760C"/>
    <w:rsid w:val="184B770B"/>
    <w:rsid w:val="18972950"/>
    <w:rsid w:val="18B232E6"/>
    <w:rsid w:val="1B4F12C0"/>
    <w:rsid w:val="1C4526C3"/>
    <w:rsid w:val="1C9039C8"/>
    <w:rsid w:val="1CFA34AD"/>
    <w:rsid w:val="1D303373"/>
    <w:rsid w:val="1DC37D43"/>
    <w:rsid w:val="1E234C86"/>
    <w:rsid w:val="1EC73863"/>
    <w:rsid w:val="1F8C3E0D"/>
    <w:rsid w:val="1F9000F9"/>
    <w:rsid w:val="1FE521F3"/>
    <w:rsid w:val="209D487B"/>
    <w:rsid w:val="21667363"/>
    <w:rsid w:val="21F27577"/>
    <w:rsid w:val="22543660"/>
    <w:rsid w:val="22596EC8"/>
    <w:rsid w:val="22804455"/>
    <w:rsid w:val="22D62B80"/>
    <w:rsid w:val="23435D2F"/>
    <w:rsid w:val="236C6787"/>
    <w:rsid w:val="2378337E"/>
    <w:rsid w:val="23CD5478"/>
    <w:rsid w:val="24286B52"/>
    <w:rsid w:val="251510BE"/>
    <w:rsid w:val="2593449F"/>
    <w:rsid w:val="263A0DBE"/>
    <w:rsid w:val="265170F2"/>
    <w:rsid w:val="28090A48"/>
    <w:rsid w:val="28795BCE"/>
    <w:rsid w:val="28C80903"/>
    <w:rsid w:val="293D309F"/>
    <w:rsid w:val="29451A7D"/>
    <w:rsid w:val="29B669AE"/>
    <w:rsid w:val="2A8E16D9"/>
    <w:rsid w:val="2B084FE7"/>
    <w:rsid w:val="2B2160A9"/>
    <w:rsid w:val="2B326508"/>
    <w:rsid w:val="2BAD5B8F"/>
    <w:rsid w:val="2C2220D9"/>
    <w:rsid w:val="2C520C10"/>
    <w:rsid w:val="2CBA67B5"/>
    <w:rsid w:val="2CBC252D"/>
    <w:rsid w:val="2D12039F"/>
    <w:rsid w:val="2E163EBF"/>
    <w:rsid w:val="2EDE3101"/>
    <w:rsid w:val="2F1C5505"/>
    <w:rsid w:val="2FA23C5C"/>
    <w:rsid w:val="300E12F2"/>
    <w:rsid w:val="30C408C6"/>
    <w:rsid w:val="31866D56"/>
    <w:rsid w:val="321149C8"/>
    <w:rsid w:val="32470AEB"/>
    <w:rsid w:val="32523E2B"/>
    <w:rsid w:val="32AE0B6A"/>
    <w:rsid w:val="33557238"/>
    <w:rsid w:val="341151CD"/>
    <w:rsid w:val="35021C06"/>
    <w:rsid w:val="36745C27"/>
    <w:rsid w:val="372633C5"/>
    <w:rsid w:val="378E2D18"/>
    <w:rsid w:val="399C796E"/>
    <w:rsid w:val="3A4611DA"/>
    <w:rsid w:val="3A63223A"/>
    <w:rsid w:val="3A661D2A"/>
    <w:rsid w:val="3A6C5593"/>
    <w:rsid w:val="3A7F1577"/>
    <w:rsid w:val="3A8A77C7"/>
    <w:rsid w:val="3A8D375B"/>
    <w:rsid w:val="3B003F2D"/>
    <w:rsid w:val="3B556027"/>
    <w:rsid w:val="3C3025F0"/>
    <w:rsid w:val="3C805325"/>
    <w:rsid w:val="3CD76F0F"/>
    <w:rsid w:val="3D000214"/>
    <w:rsid w:val="3D332398"/>
    <w:rsid w:val="3D51281E"/>
    <w:rsid w:val="3DED69EA"/>
    <w:rsid w:val="3E1F291C"/>
    <w:rsid w:val="409F7D44"/>
    <w:rsid w:val="415E19AD"/>
    <w:rsid w:val="41A43864"/>
    <w:rsid w:val="41B15F81"/>
    <w:rsid w:val="424961B9"/>
    <w:rsid w:val="426E5C20"/>
    <w:rsid w:val="42EF6D61"/>
    <w:rsid w:val="434B5F61"/>
    <w:rsid w:val="4379487C"/>
    <w:rsid w:val="43AC6A00"/>
    <w:rsid w:val="43AF64F0"/>
    <w:rsid w:val="44254A04"/>
    <w:rsid w:val="44580936"/>
    <w:rsid w:val="449F6565"/>
    <w:rsid w:val="44DE52DF"/>
    <w:rsid w:val="45F75F2C"/>
    <w:rsid w:val="460F3276"/>
    <w:rsid w:val="462431C5"/>
    <w:rsid w:val="466730B2"/>
    <w:rsid w:val="46737CA9"/>
    <w:rsid w:val="473C332E"/>
    <w:rsid w:val="473F7B8B"/>
    <w:rsid w:val="478101A3"/>
    <w:rsid w:val="482C6361"/>
    <w:rsid w:val="48DD765B"/>
    <w:rsid w:val="48F6071D"/>
    <w:rsid w:val="4977185E"/>
    <w:rsid w:val="49B52245"/>
    <w:rsid w:val="49D57801"/>
    <w:rsid w:val="4A001853"/>
    <w:rsid w:val="4A01737A"/>
    <w:rsid w:val="4A08695A"/>
    <w:rsid w:val="4A963F66"/>
    <w:rsid w:val="4AB8212E"/>
    <w:rsid w:val="4ABF10E5"/>
    <w:rsid w:val="4B1A6945"/>
    <w:rsid w:val="4B26714A"/>
    <w:rsid w:val="4B8F50B8"/>
    <w:rsid w:val="4BA6642B"/>
    <w:rsid w:val="4C03562B"/>
    <w:rsid w:val="4C9A2FAF"/>
    <w:rsid w:val="4CEC60BF"/>
    <w:rsid w:val="4D0C6761"/>
    <w:rsid w:val="4D477799"/>
    <w:rsid w:val="4DC62DB4"/>
    <w:rsid w:val="4E0B6A19"/>
    <w:rsid w:val="4EAB7E41"/>
    <w:rsid w:val="4EE52608"/>
    <w:rsid w:val="4FF0236A"/>
    <w:rsid w:val="506D7517"/>
    <w:rsid w:val="50B15413"/>
    <w:rsid w:val="51BA4D3C"/>
    <w:rsid w:val="532E5683"/>
    <w:rsid w:val="544C45A3"/>
    <w:rsid w:val="55A21A11"/>
    <w:rsid w:val="55DA1393"/>
    <w:rsid w:val="56116B96"/>
    <w:rsid w:val="56410EA1"/>
    <w:rsid w:val="572B1EDA"/>
    <w:rsid w:val="57C32112"/>
    <w:rsid w:val="57CE2F91"/>
    <w:rsid w:val="58254B7B"/>
    <w:rsid w:val="58AE4B70"/>
    <w:rsid w:val="58C779E0"/>
    <w:rsid w:val="59301A29"/>
    <w:rsid w:val="597C07CB"/>
    <w:rsid w:val="5991071A"/>
    <w:rsid w:val="599E2E37"/>
    <w:rsid w:val="5A3726FD"/>
    <w:rsid w:val="5A3A490E"/>
    <w:rsid w:val="5AEB3E5A"/>
    <w:rsid w:val="5AF076C2"/>
    <w:rsid w:val="5B280C0A"/>
    <w:rsid w:val="5BE014E5"/>
    <w:rsid w:val="5C0C4088"/>
    <w:rsid w:val="5D9562FF"/>
    <w:rsid w:val="5E224037"/>
    <w:rsid w:val="5E6A153A"/>
    <w:rsid w:val="5EBB7FE7"/>
    <w:rsid w:val="5EF332DD"/>
    <w:rsid w:val="5F49114F"/>
    <w:rsid w:val="5F6D7533"/>
    <w:rsid w:val="5FEC48FC"/>
    <w:rsid w:val="60031C46"/>
    <w:rsid w:val="605204D7"/>
    <w:rsid w:val="611B6B1B"/>
    <w:rsid w:val="61671D60"/>
    <w:rsid w:val="61B9080E"/>
    <w:rsid w:val="61D513C0"/>
    <w:rsid w:val="62AE40EB"/>
    <w:rsid w:val="62C27B96"/>
    <w:rsid w:val="62FD0BCE"/>
    <w:rsid w:val="62FE04A2"/>
    <w:rsid w:val="633B171E"/>
    <w:rsid w:val="63512CC8"/>
    <w:rsid w:val="649015CE"/>
    <w:rsid w:val="650664DB"/>
    <w:rsid w:val="65962C14"/>
    <w:rsid w:val="65E9543A"/>
    <w:rsid w:val="66263F98"/>
    <w:rsid w:val="66522FDF"/>
    <w:rsid w:val="674C108B"/>
    <w:rsid w:val="675F3C06"/>
    <w:rsid w:val="67EF6B6B"/>
    <w:rsid w:val="681349F0"/>
    <w:rsid w:val="681D13CB"/>
    <w:rsid w:val="68525518"/>
    <w:rsid w:val="6855268F"/>
    <w:rsid w:val="68E343C2"/>
    <w:rsid w:val="68FA5059"/>
    <w:rsid w:val="6C5A499B"/>
    <w:rsid w:val="6DCF13B9"/>
    <w:rsid w:val="6F1A6664"/>
    <w:rsid w:val="6F3B6D06"/>
    <w:rsid w:val="6F685A10"/>
    <w:rsid w:val="70787AE6"/>
    <w:rsid w:val="709335E5"/>
    <w:rsid w:val="70D72A5F"/>
    <w:rsid w:val="70F03B20"/>
    <w:rsid w:val="71025602"/>
    <w:rsid w:val="719170B1"/>
    <w:rsid w:val="72547631"/>
    <w:rsid w:val="72E41463"/>
    <w:rsid w:val="736B56E0"/>
    <w:rsid w:val="74822CE1"/>
    <w:rsid w:val="74DB0643"/>
    <w:rsid w:val="753164B5"/>
    <w:rsid w:val="75722D56"/>
    <w:rsid w:val="759F78C3"/>
    <w:rsid w:val="75C910E8"/>
    <w:rsid w:val="763823D0"/>
    <w:rsid w:val="768A2321"/>
    <w:rsid w:val="76C021E7"/>
    <w:rsid w:val="772269FE"/>
    <w:rsid w:val="77493F8A"/>
    <w:rsid w:val="777F175A"/>
    <w:rsid w:val="7A6D5FB6"/>
    <w:rsid w:val="7A792DD8"/>
    <w:rsid w:val="7B203254"/>
    <w:rsid w:val="7C5A2796"/>
    <w:rsid w:val="7CBB1486"/>
    <w:rsid w:val="7CEC1490"/>
    <w:rsid w:val="7D2708CA"/>
    <w:rsid w:val="7D2F59D0"/>
    <w:rsid w:val="7DA57A41"/>
    <w:rsid w:val="7E490D14"/>
    <w:rsid w:val="7ECF1965"/>
    <w:rsid w:val="7F482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Times New Roman" w:eastAsia="仿宋_GB2312" w:cs="仿宋_GB2312"/>
      <w:kern w:val="2"/>
      <w:sz w:val="32"/>
      <w:szCs w:val="32"/>
      <w:lang w:val="en-US" w:eastAsia="zh-CN" w:bidi="ar-SA"/>
    </w:rPr>
  </w:style>
  <w:style w:type="paragraph" w:styleId="2">
    <w:name w:val="heading 1"/>
    <w:basedOn w:val="1"/>
    <w:next w:val="3"/>
    <w:qFormat/>
    <w:uiPriority w:val="0"/>
    <w:pPr>
      <w:numPr>
        <w:ilvl w:val="0"/>
        <w:numId w:val="1"/>
      </w:numPr>
      <w:spacing w:before="240" w:after="240"/>
      <w:outlineLvl w:val="0"/>
    </w:pPr>
    <w:rPr>
      <w:rFonts w:eastAsiaTheme="majorEastAsia"/>
      <w:b/>
      <w:bCs/>
      <w:kern w:val="44"/>
      <w:szCs w:val="44"/>
      <w:lang w:val="zh-CN"/>
    </w:rPr>
  </w:style>
  <w:style w:type="paragraph" w:styleId="4">
    <w:name w:val="heading 2"/>
    <w:basedOn w:val="1"/>
    <w:next w:val="3"/>
    <w:qFormat/>
    <w:uiPriority w:val="0"/>
    <w:pPr>
      <w:keepNext/>
      <w:keepLines/>
      <w:numPr>
        <w:ilvl w:val="1"/>
        <w:numId w:val="1"/>
      </w:numPr>
      <w:spacing w:before="156" w:beforeLines="50" w:after="156" w:afterLines="50"/>
      <w:outlineLvl w:val="1"/>
    </w:pPr>
    <w:rPr>
      <w:rFonts w:ascii="宋体" w:hAnsi="宋体" w:eastAsiaTheme="majorEastAsia" w:cstheme="majorBidi"/>
      <w:b/>
      <w:bCs/>
      <w:sz w:val="28"/>
      <w:szCs w:val="28"/>
      <w:lang w:val="zh-CN"/>
    </w:rPr>
  </w:style>
  <w:style w:type="paragraph" w:styleId="5">
    <w:name w:val="heading 3"/>
    <w:basedOn w:val="1"/>
    <w:next w:val="3"/>
    <w:link w:val="23"/>
    <w:qFormat/>
    <w:uiPriority w:val="0"/>
    <w:pPr>
      <w:numPr>
        <w:ilvl w:val="2"/>
        <w:numId w:val="1"/>
      </w:numPr>
      <w:spacing w:before="240" w:after="240"/>
      <w:outlineLvl w:val="2"/>
    </w:pPr>
    <w:rPr>
      <w:rFonts w:ascii="宋体" w:hAnsi="宋体" w:eastAsiaTheme="majorEastAsia"/>
      <w:b/>
      <w:bCs/>
      <w:sz w:val="28"/>
      <w:lang w:val="zh-CN"/>
    </w:rPr>
  </w:style>
  <w:style w:type="paragraph" w:styleId="6">
    <w:name w:val="heading 4"/>
    <w:basedOn w:val="1"/>
    <w:next w:val="1"/>
    <w:qFormat/>
    <w:uiPriority w:val="0"/>
    <w:pPr>
      <w:numPr>
        <w:ilvl w:val="3"/>
        <w:numId w:val="1"/>
      </w:numPr>
      <w:spacing w:before="240" w:after="240"/>
      <w:outlineLvl w:val="3"/>
    </w:pPr>
    <w:rPr>
      <w:rFonts w:ascii="宋体" w:hAnsi="宋体" w:eastAsiaTheme="majorEastAsia" w:cstheme="majorBidi"/>
      <w:b/>
      <w:bCs/>
      <w:lang w:val="zh-CN"/>
    </w:rPr>
  </w:style>
  <w:style w:type="paragraph" w:styleId="7">
    <w:name w:val="heading 5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页面正文"/>
    <w:basedOn w:val="1"/>
    <w:qFormat/>
    <w:uiPriority w:val="0"/>
    <w:rPr>
      <w:rFonts w:cs="Times New Roman"/>
    </w:rPr>
  </w:style>
  <w:style w:type="paragraph" w:styleId="8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2">
    <w:name w:val="Table Grid"/>
    <w:basedOn w:val="11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Emphasis"/>
    <w:basedOn w:val="13"/>
    <w:qFormat/>
    <w:uiPriority w:val="20"/>
    <w:rPr>
      <w:i/>
      <w:iCs/>
    </w:rPr>
  </w:style>
  <w:style w:type="character" w:styleId="15">
    <w:name w:val="Hyperlink"/>
    <w:basedOn w:val="13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页眉 字符"/>
    <w:basedOn w:val="13"/>
    <w:link w:val="10"/>
    <w:qFormat/>
    <w:uiPriority w:val="99"/>
    <w:rPr>
      <w:rFonts w:ascii="仿宋_GB2312" w:hAnsi="Times New Roman" w:eastAsia="仿宋_GB2312" w:cs="仿宋_GB2312"/>
      <w:sz w:val="18"/>
      <w:szCs w:val="18"/>
    </w:rPr>
  </w:style>
  <w:style w:type="character" w:customStyle="1" w:styleId="17">
    <w:name w:val="页脚 字符"/>
    <w:basedOn w:val="13"/>
    <w:link w:val="9"/>
    <w:qFormat/>
    <w:uiPriority w:val="99"/>
    <w:rPr>
      <w:rFonts w:ascii="仿宋_GB2312" w:hAnsi="Times New Roman" w:eastAsia="仿宋_GB2312" w:cs="仿宋_GB2312"/>
      <w:sz w:val="18"/>
      <w:szCs w:val="18"/>
    </w:rPr>
  </w:style>
  <w:style w:type="character" w:customStyle="1" w:styleId="18">
    <w:name w:val="批注框文本 字符"/>
    <w:basedOn w:val="13"/>
    <w:link w:val="8"/>
    <w:semiHidden/>
    <w:qFormat/>
    <w:uiPriority w:val="99"/>
    <w:rPr>
      <w:rFonts w:ascii="仿宋_GB2312" w:hAnsi="Times New Roman" w:eastAsia="仿宋_GB2312" w:cs="仿宋_GB2312"/>
      <w:sz w:val="18"/>
      <w:szCs w:val="18"/>
    </w:rPr>
  </w:style>
  <w:style w:type="paragraph" w:customStyle="1" w:styleId="19">
    <w:name w:val="Char"/>
    <w:basedOn w:val="1"/>
    <w:qFormat/>
    <w:uiPriority w:val="0"/>
    <w:pPr>
      <w:widowControl/>
      <w:spacing w:after="160" w:line="240" w:lineRule="exact"/>
      <w:jc w:val="left"/>
    </w:pPr>
    <w:rPr>
      <w:rFonts w:ascii="Times New Roman" w:eastAsia="宋体" w:cs="Times New Roman"/>
      <w:sz w:val="21"/>
      <w:szCs w:val="24"/>
    </w:rPr>
  </w:style>
  <w:style w:type="paragraph" w:customStyle="1" w:styleId="20">
    <w:name w:val="BodyText1I2"/>
    <w:basedOn w:val="1"/>
    <w:qFormat/>
    <w:uiPriority w:val="0"/>
    <w:pPr>
      <w:spacing w:after="120"/>
      <w:ind w:left="420" w:leftChars="200" w:firstLine="420" w:firstLineChars="200"/>
      <w:textAlignment w:val="baseline"/>
    </w:pPr>
    <w:rPr>
      <w:rFonts w:ascii="Times New Roman" w:eastAsia="宋体" w:cs="宋体"/>
      <w:szCs w:val="24"/>
    </w:rPr>
  </w:style>
  <w:style w:type="paragraph" w:styleId="21">
    <w:name w:val="List Paragraph"/>
    <w:basedOn w:val="1"/>
    <w:qFormat/>
    <w:uiPriority w:val="99"/>
    <w:pPr>
      <w:ind w:firstLine="420" w:firstLineChars="200"/>
    </w:pPr>
  </w:style>
  <w:style w:type="paragraph" w:customStyle="1" w:styleId="22">
    <w:name w:val="图表名"/>
    <w:basedOn w:val="1"/>
    <w:qFormat/>
    <w:uiPriority w:val="0"/>
    <w:pPr>
      <w:jc w:val="center"/>
    </w:pPr>
    <w:rPr>
      <w:rFonts w:cs="Times New Roman"/>
      <w:b/>
      <w:sz w:val="22"/>
    </w:rPr>
  </w:style>
  <w:style w:type="character" w:customStyle="1" w:styleId="23">
    <w:name w:val="标题 3 字符"/>
    <w:link w:val="5"/>
    <w:qFormat/>
    <w:uiPriority w:val="0"/>
    <w:rPr>
      <w:rFonts w:ascii="宋体" w:hAnsi="宋体" w:eastAsiaTheme="majorEastAsia"/>
      <w:b/>
      <w:bCs/>
      <w:sz w:val="28"/>
      <w:szCs w:val="32"/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8326A7E-097F-4EE1-8CBE-E4CA20B3F24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4981</Words>
  <Characters>5232</Characters>
  <Lines>60</Lines>
  <Paragraphs>16</Paragraphs>
  <TotalTime>83</TotalTime>
  <ScaleCrop>false</ScaleCrop>
  <LinksUpToDate>false</LinksUpToDate>
  <CharactersWithSpaces>5240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2025-02-08T22:28:00Z</dcterms:created>
  <dc:creator>KRY</dc:creator>
  <cp:lastModifiedBy>依然</cp:lastModifiedBy>
  <cp:lastPrinted>2026-03-02T07:18:00Z</cp:lastPrinted>
  <dcterms:modified xsi:type="dcterms:W3CDTF">2026-03-05T02:45:05Z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eyJoZGlkIjoiNTY3ZmNmZDNlNjU3MTlmYjY0MTQzYWFjNjEwMDYzYmYiLCJ1c2VySWQiOiIxMTc2MDE0ODk4In0=</vt:lpwstr>
  </property>
  <property fmtid="{D5CDD505-2E9C-101B-9397-08002B2CF9AE}" pid="4" name="ICV">
    <vt:lpwstr>87F91FC872C14659B524F879F5F4C44B_13</vt:lpwstr>
  </property>
</Properties>
</file>