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B97" w:rsidRDefault="00992B97">
      <w:pPr>
        <w:widowControl/>
        <w:suppressAutoHyphens/>
        <w:jc w:val="center"/>
        <w:rPr>
          <w:rFonts w:ascii="方正小标宋简体" w:eastAsia="方正小标宋简体" w:hAnsi="方正小标宋简体" w:cs="方正小标宋简体"/>
          <w:bCs/>
          <w:color w:val="3D3D3D"/>
          <w:kern w:val="0"/>
          <w:sz w:val="44"/>
          <w:szCs w:val="44"/>
          <w:shd w:val="clear" w:color="auto" w:fill="FFFFFF"/>
        </w:rPr>
      </w:pPr>
    </w:p>
    <w:p w:rsidR="00992B97" w:rsidRDefault="00CA143C">
      <w:pPr>
        <w:widowControl/>
        <w:suppressAutoHyphens/>
        <w:jc w:val="center"/>
        <w:rPr>
          <w:rFonts w:ascii="方正小标宋简体" w:eastAsia="方正小标宋简体" w:hAnsi="方正小标宋简体" w:cs="方正小标宋简体"/>
          <w:bCs/>
          <w:color w:val="3D3D3D"/>
          <w:kern w:val="0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bCs/>
          <w:color w:val="3D3D3D"/>
          <w:kern w:val="0"/>
          <w:sz w:val="44"/>
          <w:szCs w:val="44"/>
          <w:shd w:val="clear" w:color="auto" w:fill="FFFFFF"/>
        </w:rPr>
        <w:t>关于领取病残津贴人员初审结论公示</w:t>
      </w:r>
    </w:p>
    <w:p w:rsidR="00992B97" w:rsidRDefault="00992B97">
      <w:pPr>
        <w:jc w:val="left"/>
        <w:rPr>
          <w:rFonts w:asciiTheme="minorEastAsia" w:hAnsiTheme="minorEastAsia" w:cstheme="minorEastAsia"/>
          <w:sz w:val="32"/>
          <w:szCs w:val="32"/>
        </w:rPr>
      </w:pPr>
    </w:p>
    <w:p w:rsidR="00992B97" w:rsidRDefault="000E4A4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经</w:t>
      </w:r>
      <w:r w:rsidR="00681511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我</w:t>
      </w:r>
      <w:r w:rsidR="00F76247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区</w:t>
      </w:r>
      <w:r w:rsidR="00DE5AA4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天坛街道</w:t>
      </w:r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申报，我局初审认定</w:t>
      </w:r>
      <w:r w:rsidR="00DE5AA4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侯袁庆</w:t>
      </w:r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1</w:t>
      </w:r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人符合领取病残津贴条件，现予以公示，公示期自</w:t>
      </w:r>
      <w:r w:rsidR="00065102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9</w:t>
      </w:r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月</w:t>
      </w:r>
      <w:r w:rsidR="008D0974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22</w:t>
      </w:r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日至</w:t>
      </w:r>
      <w:r w:rsidR="00065102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9</w:t>
      </w:r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月</w:t>
      </w:r>
      <w:r w:rsidR="008D0974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26</w:t>
      </w:r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日，如有异议，可实事求是向我局反映，在反映问题</w:t>
      </w:r>
      <w:proofErr w:type="gramStart"/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时需署真实</w:t>
      </w:r>
      <w:proofErr w:type="gramEnd"/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姓名并提供必要的调查线索（信函以</w:t>
      </w:r>
      <w:proofErr w:type="gramStart"/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寄发日</w:t>
      </w:r>
      <w:proofErr w:type="gramEnd"/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邮戳为准）。</w:t>
      </w:r>
    </w:p>
    <w:p w:rsidR="00992B97" w:rsidRDefault="00CA143C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举报电话：</w:t>
      </w:r>
      <w:r w:rsidR="00315906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010-</w:t>
      </w: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65006161</w:t>
      </w:r>
    </w:p>
    <w:p w:rsidR="00992B97" w:rsidRDefault="00CA143C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通讯地址：北京市东城区天坛街道珠市口东大街</w:t>
      </w: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12</w:t>
      </w: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号</w:t>
      </w:r>
    </w:p>
    <w:p w:rsidR="00992B97" w:rsidRDefault="00CA143C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邮编：</w:t>
      </w: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100050</w:t>
      </w: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</w:p>
    <w:p w:rsidR="00992B97" w:rsidRDefault="00CA143C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jc w:val="right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东城区人力资源和社会保障局</w:t>
      </w:r>
    </w:p>
    <w:p w:rsidR="00992B97" w:rsidRDefault="00CA143C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jc w:val="center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 xml:space="preserve">                      2025</w:t>
      </w: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年</w:t>
      </w:r>
      <w:r w:rsidR="008D0974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9</w:t>
      </w: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月</w:t>
      </w:r>
      <w:r w:rsidR="008D0974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18</w:t>
      </w: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日</w:t>
      </w: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jc w:val="center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jc w:val="center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jc w:val="center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jc w:val="center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jc w:val="center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</w:p>
    <w:tbl>
      <w:tblPr>
        <w:tblStyle w:val="a4"/>
        <w:tblpPr w:leftFromText="180" w:rightFromText="180" w:vertAnchor="text" w:horzAnchor="page" w:tblpX="1097" w:tblpY="1774"/>
        <w:tblOverlap w:val="never"/>
        <w:tblW w:w="9735" w:type="dxa"/>
        <w:tblLook w:val="04A0"/>
      </w:tblPr>
      <w:tblGrid>
        <w:gridCol w:w="2215"/>
        <w:gridCol w:w="3005"/>
        <w:gridCol w:w="1275"/>
        <w:gridCol w:w="1365"/>
        <w:gridCol w:w="1875"/>
      </w:tblGrid>
      <w:tr w:rsidR="00992B97">
        <w:tc>
          <w:tcPr>
            <w:tcW w:w="2215" w:type="dxa"/>
          </w:tcPr>
          <w:p w:rsidR="00992B97" w:rsidRDefault="00CA143C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序号</w:t>
            </w:r>
          </w:p>
        </w:tc>
        <w:tc>
          <w:tcPr>
            <w:tcW w:w="3005" w:type="dxa"/>
          </w:tcPr>
          <w:p w:rsidR="00992B97" w:rsidRDefault="00CA143C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用人单位</w:t>
            </w:r>
          </w:p>
        </w:tc>
        <w:tc>
          <w:tcPr>
            <w:tcW w:w="1275" w:type="dxa"/>
          </w:tcPr>
          <w:p w:rsidR="00992B97" w:rsidRDefault="00CA143C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姓名</w:t>
            </w:r>
          </w:p>
        </w:tc>
        <w:tc>
          <w:tcPr>
            <w:tcW w:w="1365" w:type="dxa"/>
          </w:tcPr>
          <w:p w:rsidR="00992B97" w:rsidRDefault="00CA143C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性别</w:t>
            </w:r>
          </w:p>
        </w:tc>
        <w:tc>
          <w:tcPr>
            <w:tcW w:w="1875" w:type="dxa"/>
          </w:tcPr>
          <w:p w:rsidR="00992B97" w:rsidRDefault="00CA143C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初审结论</w:t>
            </w:r>
          </w:p>
        </w:tc>
      </w:tr>
      <w:tr w:rsidR="00992B97">
        <w:tc>
          <w:tcPr>
            <w:tcW w:w="2215" w:type="dxa"/>
          </w:tcPr>
          <w:p w:rsidR="00992B97" w:rsidRDefault="00CA143C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1</w:t>
            </w:r>
          </w:p>
        </w:tc>
        <w:tc>
          <w:tcPr>
            <w:tcW w:w="3005" w:type="dxa"/>
          </w:tcPr>
          <w:p w:rsidR="00992B97" w:rsidRDefault="002B02C4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天坛街道</w:t>
            </w:r>
          </w:p>
        </w:tc>
        <w:tc>
          <w:tcPr>
            <w:tcW w:w="1275" w:type="dxa"/>
          </w:tcPr>
          <w:p w:rsidR="00992B97" w:rsidRDefault="002B02C4" w:rsidP="00ED0957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bookmarkStart w:id="0" w:name="OLE_LINK13"/>
            <w:r>
              <w:rPr>
                <w:rFonts w:ascii="Times New Roman" w:eastAsia="华文仿宋" w:hAnsi="Times New Roman" w:hint="eastAsia"/>
                <w:color w:val="3D3D3D"/>
                <w:sz w:val="32"/>
                <w:szCs w:val="32"/>
                <w:shd w:val="clear" w:color="auto" w:fill="FFFFFF"/>
              </w:rPr>
              <w:t>侯袁庆</w:t>
            </w:r>
            <w:bookmarkEnd w:id="0"/>
          </w:p>
        </w:tc>
        <w:tc>
          <w:tcPr>
            <w:tcW w:w="1365" w:type="dxa"/>
          </w:tcPr>
          <w:p w:rsidR="00992B97" w:rsidRDefault="00F4661C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男</w:t>
            </w:r>
          </w:p>
        </w:tc>
        <w:tc>
          <w:tcPr>
            <w:tcW w:w="1875" w:type="dxa"/>
          </w:tcPr>
          <w:p w:rsidR="00992B97" w:rsidRDefault="00CA143C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通过</w:t>
            </w:r>
          </w:p>
        </w:tc>
      </w:tr>
    </w:tbl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CA143C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  <w:bookmarkStart w:id="1" w:name="_GoBack"/>
      <w:bookmarkStart w:id="2" w:name="OLE_LINK2"/>
      <w:bookmarkStart w:id="3" w:name="OLE_LINK1"/>
      <w:r>
        <w:rPr>
          <w:rFonts w:asciiTheme="majorEastAsia" w:eastAsiaTheme="majorEastAsia" w:hAnsiTheme="majorEastAsia" w:cstheme="majorEastAsia" w:hint="eastAsia"/>
          <w:color w:val="3D3D3D"/>
          <w:sz w:val="32"/>
          <w:szCs w:val="32"/>
          <w:shd w:val="clear" w:color="auto" w:fill="FFFFFF"/>
        </w:rPr>
        <w:t>领取病残津贴人员初审结论公示表</w:t>
      </w:r>
      <w:bookmarkEnd w:id="1"/>
      <w:bookmarkEnd w:id="2"/>
    </w:p>
    <w:bookmarkEnd w:id="3"/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sectPr w:rsidR="00992B97" w:rsidSect="00992B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667B" w:rsidRDefault="003E667B" w:rsidP="000E4A47">
      <w:r>
        <w:separator/>
      </w:r>
    </w:p>
  </w:endnote>
  <w:endnote w:type="continuationSeparator" w:id="1">
    <w:p w:rsidR="003E667B" w:rsidRDefault="003E667B" w:rsidP="000E4A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667B" w:rsidRDefault="003E667B" w:rsidP="000E4A47">
      <w:r>
        <w:separator/>
      </w:r>
    </w:p>
  </w:footnote>
  <w:footnote w:type="continuationSeparator" w:id="1">
    <w:p w:rsidR="003E667B" w:rsidRDefault="003E667B" w:rsidP="000E4A4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92B97"/>
    <w:rsid w:val="00015F36"/>
    <w:rsid w:val="00057E77"/>
    <w:rsid w:val="00065102"/>
    <w:rsid w:val="00067897"/>
    <w:rsid w:val="000E41EF"/>
    <w:rsid w:val="000E4A47"/>
    <w:rsid w:val="00111E5D"/>
    <w:rsid w:val="001217E9"/>
    <w:rsid w:val="001369ED"/>
    <w:rsid w:val="00185767"/>
    <w:rsid w:val="001B6123"/>
    <w:rsid w:val="001C3395"/>
    <w:rsid w:val="001D28CE"/>
    <w:rsid w:val="00201A87"/>
    <w:rsid w:val="00210AAD"/>
    <w:rsid w:val="00236042"/>
    <w:rsid w:val="002B02C4"/>
    <w:rsid w:val="002B26FB"/>
    <w:rsid w:val="002D3ABC"/>
    <w:rsid w:val="002E10F1"/>
    <w:rsid w:val="00313946"/>
    <w:rsid w:val="00315906"/>
    <w:rsid w:val="003159E2"/>
    <w:rsid w:val="0034074C"/>
    <w:rsid w:val="00353B70"/>
    <w:rsid w:val="003541F8"/>
    <w:rsid w:val="00364BD8"/>
    <w:rsid w:val="00383EFA"/>
    <w:rsid w:val="00384C0C"/>
    <w:rsid w:val="0038776C"/>
    <w:rsid w:val="003A6559"/>
    <w:rsid w:val="003A6850"/>
    <w:rsid w:val="003D182D"/>
    <w:rsid w:val="003E667B"/>
    <w:rsid w:val="003F2709"/>
    <w:rsid w:val="0041271F"/>
    <w:rsid w:val="00444D14"/>
    <w:rsid w:val="0048161D"/>
    <w:rsid w:val="004A57FC"/>
    <w:rsid w:val="004B2F40"/>
    <w:rsid w:val="004C34CE"/>
    <w:rsid w:val="004C697A"/>
    <w:rsid w:val="004F4D36"/>
    <w:rsid w:val="00521864"/>
    <w:rsid w:val="00521DF1"/>
    <w:rsid w:val="00534D86"/>
    <w:rsid w:val="005454C7"/>
    <w:rsid w:val="00552843"/>
    <w:rsid w:val="00564DF8"/>
    <w:rsid w:val="005E51E9"/>
    <w:rsid w:val="00636165"/>
    <w:rsid w:val="00637325"/>
    <w:rsid w:val="0064300B"/>
    <w:rsid w:val="006736F0"/>
    <w:rsid w:val="00681511"/>
    <w:rsid w:val="006D2BD1"/>
    <w:rsid w:val="006F2074"/>
    <w:rsid w:val="0076556E"/>
    <w:rsid w:val="0076590C"/>
    <w:rsid w:val="007728F8"/>
    <w:rsid w:val="0079426B"/>
    <w:rsid w:val="007C53D6"/>
    <w:rsid w:val="007E3301"/>
    <w:rsid w:val="007F0336"/>
    <w:rsid w:val="008170B4"/>
    <w:rsid w:val="00834AE8"/>
    <w:rsid w:val="008A2779"/>
    <w:rsid w:val="008C5038"/>
    <w:rsid w:val="008D0974"/>
    <w:rsid w:val="008D21D1"/>
    <w:rsid w:val="008E3751"/>
    <w:rsid w:val="00967C56"/>
    <w:rsid w:val="00992B97"/>
    <w:rsid w:val="009A5003"/>
    <w:rsid w:val="009D0562"/>
    <w:rsid w:val="009E38C4"/>
    <w:rsid w:val="00A04E3B"/>
    <w:rsid w:val="00A40984"/>
    <w:rsid w:val="00A61480"/>
    <w:rsid w:val="00AC103C"/>
    <w:rsid w:val="00AC120C"/>
    <w:rsid w:val="00AD147A"/>
    <w:rsid w:val="00AD7522"/>
    <w:rsid w:val="00B71777"/>
    <w:rsid w:val="00B900A6"/>
    <w:rsid w:val="00BA5DF7"/>
    <w:rsid w:val="00BD4948"/>
    <w:rsid w:val="00BF2395"/>
    <w:rsid w:val="00BF3CD7"/>
    <w:rsid w:val="00C11732"/>
    <w:rsid w:val="00C16214"/>
    <w:rsid w:val="00C173AC"/>
    <w:rsid w:val="00C60199"/>
    <w:rsid w:val="00CA143C"/>
    <w:rsid w:val="00CA7F78"/>
    <w:rsid w:val="00CB0992"/>
    <w:rsid w:val="00CC1439"/>
    <w:rsid w:val="00CC4B1A"/>
    <w:rsid w:val="00CD5E6F"/>
    <w:rsid w:val="00D00755"/>
    <w:rsid w:val="00D06C0A"/>
    <w:rsid w:val="00D61A7F"/>
    <w:rsid w:val="00DE5AA4"/>
    <w:rsid w:val="00EA1D8A"/>
    <w:rsid w:val="00EB4ECD"/>
    <w:rsid w:val="00ED0957"/>
    <w:rsid w:val="00F01B05"/>
    <w:rsid w:val="00F4661C"/>
    <w:rsid w:val="00F76247"/>
    <w:rsid w:val="00FB5EE2"/>
    <w:rsid w:val="00FE6DB3"/>
    <w:rsid w:val="15307916"/>
    <w:rsid w:val="1ED941BA"/>
    <w:rsid w:val="65266743"/>
    <w:rsid w:val="7ACF54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2B9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992B97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rsid w:val="00992B97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rsid w:val="000E4A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0E4A47"/>
    <w:rPr>
      <w:kern w:val="2"/>
      <w:sz w:val="18"/>
      <w:szCs w:val="18"/>
    </w:rPr>
  </w:style>
  <w:style w:type="paragraph" w:styleId="a6">
    <w:name w:val="footer"/>
    <w:basedOn w:val="a"/>
    <w:link w:val="Char0"/>
    <w:rsid w:val="000E4A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0E4A4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92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翟晴晴</cp:lastModifiedBy>
  <cp:revision>2</cp:revision>
  <cp:lastPrinted>2025-02-25T02:02:00Z</cp:lastPrinted>
  <dcterms:created xsi:type="dcterms:W3CDTF">2025-09-19T06:14:00Z</dcterms:created>
  <dcterms:modified xsi:type="dcterms:W3CDTF">2025-09-19T06:14:00Z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A6654C77BF7F4E529C43DC03DC4BA5E9</vt:lpwstr>
  </property>
</Properties>
</file>