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D3" w:rsidRDefault="00AB71B5">
      <w:pPr>
        <w:ind w:firstLineChars="0" w:firstLine="0"/>
        <w:jc w:val="center"/>
      </w:pPr>
      <w:r>
        <w:rPr>
          <w:rFonts w:hint="eastAsia"/>
        </w:rPr>
        <w:t>应退费人员名单</w:t>
      </w:r>
    </w:p>
    <w:p w:rsidR="009479D3" w:rsidRDefault="009479D3">
      <w:pPr>
        <w:widowControl/>
        <w:ind w:firstLineChars="0" w:firstLine="0"/>
        <w:jc w:val="center"/>
        <w:textAlignment w:val="center"/>
        <w:rPr>
          <w:rFonts w:ascii="宋体" w:eastAsia="宋体" w:hAnsi="宋体" w:cs="宋体"/>
          <w:color w:val="000000"/>
          <w:kern w:val="0"/>
          <w:sz w:val="24"/>
          <w:lang/>
        </w:rPr>
      </w:pPr>
    </w:p>
    <w:tbl>
      <w:tblPr>
        <w:tblW w:w="7772" w:type="dxa"/>
        <w:jc w:val="center"/>
        <w:tblLook w:val="04A0"/>
      </w:tblPr>
      <w:tblGrid>
        <w:gridCol w:w="1076"/>
        <w:gridCol w:w="3384"/>
        <w:gridCol w:w="1576"/>
        <w:gridCol w:w="1736"/>
      </w:tblGrid>
      <w:tr w:rsidR="009479D3">
        <w:trPr>
          <w:trHeight w:val="312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110106********1210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王伟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39401.8</w:t>
            </w:r>
          </w:p>
        </w:tc>
      </w:tr>
      <w:tr w:rsidR="009479D3">
        <w:trPr>
          <w:trHeight w:val="312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130821********1827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郑小南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36797.24</w:t>
            </w:r>
          </w:p>
        </w:tc>
      </w:tr>
      <w:tr w:rsidR="009479D3">
        <w:trPr>
          <w:trHeight w:val="312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142631********5316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卫志红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24496</w:t>
            </w:r>
          </w:p>
        </w:tc>
      </w:tr>
      <w:tr w:rsidR="009479D3">
        <w:trPr>
          <w:trHeight w:val="312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232626********0028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刘丽玮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18468</w:t>
            </w:r>
          </w:p>
        </w:tc>
      </w:tr>
      <w:tr w:rsidR="009479D3">
        <w:trPr>
          <w:trHeight w:val="312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410325********1565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王亚伦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18346</w:t>
            </w:r>
          </w:p>
        </w:tc>
      </w:tr>
      <w:tr w:rsidR="009479D3">
        <w:trPr>
          <w:trHeight w:val="312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230227********2349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张金英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7049.82</w:t>
            </w:r>
          </w:p>
        </w:tc>
      </w:tr>
      <w:tr w:rsidR="009479D3">
        <w:trPr>
          <w:trHeight w:val="312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222302********5611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郭长有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7130.82</w:t>
            </w:r>
          </w:p>
        </w:tc>
      </w:tr>
      <w:tr w:rsidR="009479D3">
        <w:trPr>
          <w:trHeight w:val="312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230119********0331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王牧溪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11884.7</w:t>
            </w:r>
          </w:p>
        </w:tc>
      </w:tr>
      <w:tr w:rsidR="009479D3">
        <w:trPr>
          <w:trHeight w:val="312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130828********2721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王景平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20532.72</w:t>
            </w:r>
          </w:p>
        </w:tc>
      </w:tr>
      <w:tr w:rsidR="009479D3">
        <w:trPr>
          <w:trHeight w:val="312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150422********2768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莲叶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27502.38</w:t>
            </w:r>
          </w:p>
        </w:tc>
      </w:tr>
      <w:tr w:rsidR="009479D3">
        <w:trPr>
          <w:trHeight w:val="312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131181********0059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永来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30112.94</w:t>
            </w:r>
          </w:p>
        </w:tc>
      </w:tr>
      <w:tr w:rsidR="009479D3">
        <w:trPr>
          <w:trHeight w:val="312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410811********0104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王颖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37176.62</w:t>
            </w:r>
          </w:p>
        </w:tc>
      </w:tr>
      <w:tr w:rsidR="009479D3">
        <w:trPr>
          <w:trHeight w:val="312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130527********1824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徐丽娜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27518.97</w:t>
            </w:r>
          </w:p>
        </w:tc>
      </w:tr>
      <w:tr w:rsidR="009479D3">
        <w:trPr>
          <w:trHeight w:val="312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130533********3814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宋彦炳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27323.24</w:t>
            </w:r>
          </w:p>
        </w:tc>
      </w:tr>
      <w:tr w:rsidR="009479D3">
        <w:trPr>
          <w:trHeight w:val="312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142623********0816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张凯敏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20738.22</w:t>
            </w:r>
          </w:p>
        </w:tc>
      </w:tr>
      <w:tr w:rsidR="009479D3">
        <w:trPr>
          <w:trHeight w:val="312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130821********2728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杨小叶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13492.74</w:t>
            </w:r>
          </w:p>
        </w:tc>
      </w:tr>
      <w:tr w:rsidR="009479D3">
        <w:trPr>
          <w:trHeight w:val="312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413026********7856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王创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13506.12</w:t>
            </w:r>
          </w:p>
        </w:tc>
      </w:tr>
      <w:tr w:rsidR="009479D3">
        <w:trPr>
          <w:trHeight w:val="312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130125********0071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张海斌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18516.14</w:t>
            </w:r>
          </w:p>
        </w:tc>
      </w:tr>
      <w:tr w:rsidR="009479D3">
        <w:trPr>
          <w:trHeight w:val="312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130630********008X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周梦然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18732.14</w:t>
            </w:r>
          </w:p>
        </w:tc>
      </w:tr>
      <w:tr w:rsidR="009479D3">
        <w:trPr>
          <w:trHeight w:val="312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20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130623********032X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张玉洁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16647.58</w:t>
            </w:r>
          </w:p>
        </w:tc>
      </w:tr>
      <w:tr w:rsidR="009479D3">
        <w:trPr>
          <w:trHeight w:val="312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130726********1931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王伟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18732.14</w:t>
            </w:r>
          </w:p>
        </w:tc>
      </w:tr>
      <w:tr w:rsidR="009479D3">
        <w:trPr>
          <w:trHeight w:val="312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130624********421X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贾鸿飞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20762.7</w:t>
            </w:r>
          </w:p>
        </w:tc>
      </w:tr>
      <w:tr w:rsidR="009479D3">
        <w:trPr>
          <w:trHeight w:val="312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652823********332X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朱斐飞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20762.7</w:t>
            </w:r>
          </w:p>
        </w:tc>
      </w:tr>
      <w:tr w:rsidR="009479D3">
        <w:trPr>
          <w:trHeight w:val="312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411381********1736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刘旭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21005.7</w:t>
            </w:r>
          </w:p>
        </w:tc>
      </w:tr>
      <w:tr w:rsidR="009479D3">
        <w:trPr>
          <w:trHeight w:val="312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130626********7620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刘雪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25552.82</w:t>
            </w:r>
          </w:p>
        </w:tc>
      </w:tr>
      <w:tr w:rsidR="009479D3">
        <w:trPr>
          <w:trHeight w:val="312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211324********5345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潘玲玲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79D3" w:rsidRDefault="00AB71B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34502.68</w:t>
            </w:r>
          </w:p>
        </w:tc>
      </w:tr>
    </w:tbl>
    <w:p w:rsidR="009479D3" w:rsidRDefault="009479D3">
      <w:pPr>
        <w:widowControl/>
        <w:ind w:firstLineChars="0" w:firstLine="0"/>
        <w:jc w:val="center"/>
        <w:textAlignment w:val="center"/>
        <w:rPr>
          <w:rFonts w:ascii="宋体" w:eastAsia="宋体" w:hAnsi="宋体" w:cs="宋体"/>
          <w:color w:val="000000"/>
          <w:kern w:val="0"/>
          <w:sz w:val="24"/>
          <w:lang/>
        </w:rPr>
      </w:pPr>
      <w:bookmarkStart w:id="0" w:name="_GoBack"/>
      <w:bookmarkEnd w:id="0"/>
    </w:p>
    <w:p w:rsidR="009479D3" w:rsidRDefault="009479D3"/>
    <w:sectPr w:rsidR="009479D3" w:rsidSect="009479D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9D3" w:rsidRDefault="00AB71B5">
      <w:pPr>
        <w:spacing w:line="240" w:lineRule="auto"/>
      </w:pPr>
      <w:r>
        <w:separator/>
      </w:r>
    </w:p>
  </w:endnote>
  <w:endnote w:type="continuationSeparator" w:id="1">
    <w:p w:rsidR="009479D3" w:rsidRDefault="00AB7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9D3" w:rsidRDefault="00AB71B5">
      <w:pPr>
        <w:spacing w:line="240" w:lineRule="auto"/>
      </w:pPr>
      <w:r>
        <w:separator/>
      </w:r>
    </w:p>
  </w:footnote>
  <w:footnote w:type="continuationSeparator" w:id="1">
    <w:p w:rsidR="009479D3" w:rsidRDefault="00AB71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9479D3"/>
    <w:rsid w:val="009479D3"/>
    <w:rsid w:val="00AB71B5"/>
    <w:rsid w:val="02177751"/>
    <w:rsid w:val="1A8605F9"/>
    <w:rsid w:val="1AD32C76"/>
    <w:rsid w:val="59775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479D3"/>
    <w:pPr>
      <w:widowControl w:val="0"/>
      <w:spacing w:line="640" w:lineRule="exact"/>
      <w:ind w:firstLineChars="200" w:firstLine="640"/>
      <w:jc w:val="both"/>
    </w:pPr>
    <w:rPr>
      <w:rFonts w:ascii="Calibri" w:eastAsia="仿宋_GB2312" w:hAnsi="Calibri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9479D3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759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翟晴晴</cp:lastModifiedBy>
  <cp:revision>2</cp:revision>
  <dcterms:created xsi:type="dcterms:W3CDTF">2025-08-18T02:57:00Z</dcterms:created>
  <dcterms:modified xsi:type="dcterms:W3CDTF">2025-08-18T02:57:00Z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A6841A7A3E6B4BDE9EA46A12B062BCBE_13</vt:lpwstr>
  </property>
  <property fmtid="{D5CDD505-2E9C-101B-9397-08002B2CF9AE}" pid="4" name="KSOTemplateDocerSaveRecord">
    <vt:lpwstr>eyJoZGlkIjoiODE1YTg0MDMyMjAxMDFjNGEzNDM3Njk3OWYyNmY4OGYiLCJ1c2VySWQiOiI2OTg5MTQ0MzcifQ==</vt:lpwstr>
  </property>
</Properties>
</file>