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0E" w:rsidRDefault="00111E8B">
      <w:pPr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bookmarkStart w:id="0" w:name="_GoBack"/>
    </w:p>
    <w:bookmarkEnd w:id="0"/>
    <w:p w:rsidR="00AD380E" w:rsidRDefault="00111E8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东城区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5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年毕业生岗位需求和引进毕业生需求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申报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工作培训会议</w:t>
      </w:r>
    </w:p>
    <w:p w:rsidR="00AD380E" w:rsidRDefault="00AD380E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AD380E" w:rsidRDefault="00111E8B">
      <w:pPr>
        <w:adjustRightInd w:val="0"/>
        <w:snapToGrid w:val="0"/>
        <w:spacing w:line="56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123825</wp:posOffset>
            </wp:positionV>
            <wp:extent cx="2432685" cy="3425190"/>
            <wp:effectExtent l="0" t="0" r="5715" b="3810"/>
            <wp:wrapTopAndBottom/>
            <wp:docPr id="4" name="图片 4" descr="8d1ac3f6b7f398074948edf55196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d1ac3f6b7f398074948edf551961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Cs/>
          <w:sz w:val="32"/>
          <w:szCs w:val="32"/>
        </w:rPr>
        <w:t>密码：</w:t>
      </w:r>
      <w:r>
        <w:rPr>
          <w:rFonts w:ascii="黑体" w:eastAsia="黑体" w:hAnsi="黑体" w:cs="黑体" w:hint="eastAsia"/>
          <w:bCs/>
          <w:sz w:val="32"/>
          <w:szCs w:val="32"/>
        </w:rPr>
        <w:t>28198</w:t>
      </w:r>
    </w:p>
    <w:sectPr w:rsidR="00AD3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8B" w:rsidRDefault="00111E8B" w:rsidP="00111E8B">
      <w:r>
        <w:separator/>
      </w:r>
    </w:p>
  </w:endnote>
  <w:endnote w:type="continuationSeparator" w:id="0">
    <w:p w:rsidR="00111E8B" w:rsidRDefault="00111E8B" w:rsidP="0011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8B" w:rsidRDefault="00111E8B" w:rsidP="00111E8B">
      <w:r>
        <w:separator/>
      </w:r>
    </w:p>
  </w:footnote>
  <w:footnote w:type="continuationSeparator" w:id="0">
    <w:p w:rsidR="00111E8B" w:rsidRDefault="00111E8B" w:rsidP="0011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4A5B92"/>
    <w:rsid w:val="00111E8B"/>
    <w:rsid w:val="00AD380E"/>
    <w:rsid w:val="5D4A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8D75D"/>
  <w15:docId w15:val="{255931B0-B786-4FFF-82A6-12C4AE7B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11E8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1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11E8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卢轶超</dc:creator>
  <cp:lastModifiedBy>翟晴晴</cp:lastModifiedBy>
  <cp:revision>2</cp:revision>
  <dcterms:created xsi:type="dcterms:W3CDTF">2024-12-31T07:54:00Z</dcterms:created>
  <dcterms:modified xsi:type="dcterms:W3CDTF">2024-12-31T07:54:00Z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E08202DDB20748B884118320396D32F4_11</vt:lpwstr>
  </property>
  <property fmtid="{D5CDD505-2E9C-101B-9397-08002B2CF9AE}" pid="4" name="KSOTemplateDocerSaveRecord">
    <vt:lpwstr>eyJoZGlkIjoiYmYyNDU3ZmVmZjAyNWI0MmY1MjAwYTc2ZDgzNmU2ZDgifQ==</vt:lpwstr>
  </property>
</Properties>
</file>