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74" w:rsidRDefault="00D65E7E">
      <w:pPr>
        <w:ind w:firstLineChars="0" w:firstLine="0"/>
        <w:jc w:val="center"/>
      </w:pPr>
      <w:r>
        <w:rPr>
          <w:rFonts w:hint="eastAsia"/>
        </w:rPr>
        <w:t>应退费人员名单</w:t>
      </w:r>
    </w:p>
    <w:p w:rsidR="00335974" w:rsidRDefault="00335974">
      <w:pPr>
        <w:ind w:firstLineChars="0" w:firstLine="0"/>
        <w:jc w:val="center"/>
      </w:pPr>
    </w:p>
    <w:tbl>
      <w:tblPr>
        <w:tblW w:w="6469" w:type="dxa"/>
        <w:jc w:val="center"/>
        <w:tblLook w:val="04A0" w:firstRow="1" w:lastRow="0" w:firstColumn="1" w:lastColumn="0" w:noHBand="0" w:noVBand="1"/>
      </w:tblPr>
      <w:tblGrid>
        <w:gridCol w:w="960"/>
        <w:gridCol w:w="3384"/>
        <w:gridCol w:w="1416"/>
        <w:gridCol w:w="1536"/>
      </w:tblGrid>
      <w:tr w:rsidR="00335974">
        <w:trPr>
          <w:trHeight w:val="312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130184********3012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贺林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33260</w:t>
            </w:r>
          </w:p>
        </w:tc>
        <w:bookmarkStart w:id="0" w:name="_GoBack"/>
        <w:bookmarkEnd w:id="0"/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130430********2121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20772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130433********0113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谭广彬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12326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130627********2228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20307.04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130633********4389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王三兴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27120.72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130636********6713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葛敬良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41688.36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130637********0948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代月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24570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130681********472X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吕洋洋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26928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130730********4816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张壮壮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20970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130821********1827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郑小南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36571.3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131124********0419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耿向阳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32152.74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131124********3220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李君红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12615.4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131126********1813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刁呈健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29251.4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132421********141X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24570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132421********0676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33210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132429********2155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赵建国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18468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140429********6823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冯小宏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2463.28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142631********5316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卫志红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24496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150203********0017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刘云龙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29012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211382********3727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杨佳鑫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20381.04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211481********5028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鲁亚男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24570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220183********7610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24859.4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220882********5026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24972.28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232626********0028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刘丽玮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18468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239005********2313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张东睿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12244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371525********1057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孙国攀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22734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372325********2413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张宝琛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26888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410325********1565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王亚伦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18346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410922********0616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董帅豪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13601.36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130822********6418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尹成钰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12204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132523********3853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存明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110106********1210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38953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622701********0821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27128.86</w:t>
            </w:r>
          </w:p>
        </w:tc>
      </w:tr>
      <w:tr w:rsidR="00335974">
        <w:trPr>
          <w:trHeight w:val="31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110103********0023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5974" w:rsidRDefault="00D65E7E">
            <w:pPr>
              <w:ind w:firstLine="440"/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28411</w:t>
            </w:r>
          </w:p>
        </w:tc>
      </w:tr>
    </w:tbl>
    <w:p w:rsidR="00335974" w:rsidRDefault="00335974"/>
    <w:p w:rsidR="00335974" w:rsidRDefault="00335974"/>
    <w:sectPr w:rsidR="00335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74" w:rsidRDefault="00D65E7E">
      <w:pPr>
        <w:spacing w:line="240" w:lineRule="auto"/>
      </w:pPr>
      <w:r>
        <w:separator/>
      </w:r>
    </w:p>
  </w:endnote>
  <w:endnote w:type="continuationSeparator" w:id="0">
    <w:p w:rsidR="00335974" w:rsidRDefault="00D6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7E" w:rsidRDefault="00D65E7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7E" w:rsidRDefault="00D65E7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7E" w:rsidRDefault="00D65E7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74" w:rsidRDefault="00D65E7E">
      <w:pPr>
        <w:spacing w:line="240" w:lineRule="auto"/>
      </w:pPr>
      <w:r>
        <w:separator/>
      </w:r>
    </w:p>
  </w:footnote>
  <w:footnote w:type="continuationSeparator" w:id="0">
    <w:p w:rsidR="00335974" w:rsidRDefault="00D65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7E" w:rsidRDefault="00D65E7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7E" w:rsidRDefault="00D65E7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7E" w:rsidRDefault="00D65E7E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74"/>
    <w:rsid w:val="00335974"/>
    <w:rsid w:val="00D65E7E"/>
    <w:rsid w:val="1AD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A327951-65F9-415E-A738-8BF30AE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640" w:lineRule="exact"/>
      <w:ind w:firstLineChars="200" w:firstLine="64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header"/>
    <w:basedOn w:val="a"/>
    <w:link w:val="a5"/>
    <w:rsid w:val="00D6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D65E7E"/>
    <w:rPr>
      <w:rFonts w:ascii="Calibri" w:eastAsia="仿宋_GB2312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65E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D65E7E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翟晴晴</cp:lastModifiedBy>
  <cp:revision>2</cp:revision>
  <dcterms:created xsi:type="dcterms:W3CDTF">2024-07-01T07:37:00Z</dcterms:created>
  <dcterms:modified xsi:type="dcterms:W3CDTF">2024-07-01T07:37:00Z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