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</w:p>
    <w:p>
      <w:pPr>
        <w:spacing w:line="480" w:lineRule="auto"/>
        <w:jc w:val="center"/>
        <w:rPr>
          <w:rFonts w:ascii="宋体" w:hAnsi="宋体" w:cs="宋体"/>
          <w:b/>
          <w:bCs/>
          <w:color w:val="333333"/>
          <w:kern w:val="0"/>
          <w:sz w:val="36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6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6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6"/>
          <w:szCs w:val="32"/>
        </w:rPr>
        <w:t>年度东城区非物质文化遗产专项扶持资金——项目奖励代表性传承人申报表</w:t>
      </w:r>
    </w:p>
    <w:tbl>
      <w:tblPr>
        <w:tblStyle w:val="5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4"/>
        <w:gridCol w:w="6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3564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（1）代表性传承人姓名</w:t>
            </w:r>
          </w:p>
        </w:tc>
        <w:tc>
          <w:tcPr>
            <w:tcW w:w="6696" w:type="dxa"/>
            <w:vAlign w:val="center"/>
          </w:tcPr>
          <w:p>
            <w:pPr>
              <w:adjustRightInd w:val="0"/>
              <w:snapToGrid w:val="0"/>
              <w:ind w:firstLine="4620" w:firstLineChars="2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3564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）从事非物质文化遗产项目名称</w:t>
            </w:r>
          </w:p>
        </w:tc>
        <w:tc>
          <w:tcPr>
            <w:tcW w:w="6696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3564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）从事该项目年限</w:t>
            </w:r>
          </w:p>
        </w:tc>
        <w:tc>
          <w:tcPr>
            <w:tcW w:w="6696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3564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）个人主要成就</w:t>
            </w:r>
          </w:p>
        </w:tc>
        <w:tc>
          <w:tcPr>
            <w:tcW w:w="6696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6" w:hRule="atLeast"/>
          <w:jc w:val="center"/>
        </w:trPr>
        <w:tc>
          <w:tcPr>
            <w:tcW w:w="3564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）传承活动开展情况</w:t>
            </w:r>
          </w:p>
        </w:tc>
        <w:tc>
          <w:tcPr>
            <w:tcW w:w="6696" w:type="dxa"/>
            <w:vAlign w:val="center"/>
          </w:tcPr>
          <w:p>
            <w:pPr>
              <w:adjustRightInd w:val="0"/>
              <w:snapToGrid w:val="0"/>
              <w:ind w:firstLine="4620" w:firstLineChars="22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3564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列入非物质文化遗产名录名册级别及时间</w:t>
            </w:r>
          </w:p>
        </w:tc>
        <w:tc>
          <w:tcPr>
            <w:tcW w:w="6696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□国家级（列入时间：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bookmarkStart w:id="1" w:name="_GoBack"/>
            <w:bookmarkEnd w:id="1"/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3564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6696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□北京市级（列入时间：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3564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）奖项及荣誉称号</w:t>
            </w:r>
          </w:p>
        </w:tc>
        <w:tc>
          <w:tcPr>
            <w:tcW w:w="6696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i/>
                <w:iCs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>（获得时间：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颁发部门：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3564" w:type="dxa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申请人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6696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一、我承诺，以上信息真实、合法、有效，不存在知识产权纠纷，如发现我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存在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弄虚作假情况，东城区文化和旅游局有保留、停止拨付、收回扶持资金的权利，我愿意承担相应的法律责任，并接受处罚。</w:t>
            </w:r>
          </w:p>
          <w:p>
            <w:pPr>
              <w:jc w:val="left"/>
              <w:rPr>
                <w:rFonts w:hint="eastAsia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二、我保证根据东城区文化和旅游局的要求，随时提供以上信息相关资料，配合检查等相关工作。</w:t>
            </w:r>
          </w:p>
        </w:tc>
      </w:tr>
    </w:tbl>
    <w:p>
      <w:pPr>
        <w:spacing w:before="156" w:beforeLines="50"/>
        <w:rPr>
          <w:rFonts w:ascii="仿宋" w:hAnsi="仿宋" w:eastAsia="仿宋"/>
          <w:sz w:val="24"/>
          <w:szCs w:val="24"/>
        </w:rPr>
      </w:pPr>
    </w:p>
    <w:p>
      <w:pPr>
        <w:tabs>
          <w:tab w:val="left" w:pos="3960"/>
        </w:tabs>
        <w:spacing w:before="156" w:beforeLines="50"/>
        <w:rPr>
          <w:rFonts w:ascii="宋体" w:hAnsi="宋体"/>
          <w:sz w:val="24"/>
          <w:szCs w:val="24"/>
          <w:u w:val="single"/>
        </w:rPr>
      </w:pPr>
      <w:bookmarkStart w:id="0" w:name="_Hlk41511201"/>
      <w:r>
        <w:rPr>
          <w:rFonts w:hint="eastAsia" w:ascii="宋体" w:hAnsi="宋体"/>
          <w:sz w:val="24"/>
          <w:szCs w:val="24"/>
        </w:rPr>
        <w:t>代表性传承人（签字）：</w:t>
      </w:r>
      <w:r>
        <w:rPr>
          <w:rFonts w:hint="eastAsia" w:ascii="宋体" w:hAnsi="宋体"/>
          <w:sz w:val="24"/>
          <w:szCs w:val="24"/>
          <w:u w:val="single"/>
        </w:rPr>
        <w:t xml:space="preserve">       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  联系方式（手机）：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 </w:t>
      </w:r>
      <w:r>
        <w:rPr>
          <w:rFonts w:ascii="宋体" w:hAnsi="宋体"/>
          <w:sz w:val="24"/>
          <w:szCs w:val="24"/>
          <w:u w:val="single"/>
        </w:rPr>
        <w:t xml:space="preserve">    </w:t>
      </w:r>
    </w:p>
    <w:p>
      <w:pPr>
        <w:tabs>
          <w:tab w:val="left" w:pos="3960"/>
        </w:tabs>
        <w:spacing w:before="156" w:beforeLines="50"/>
        <w:rPr>
          <w:rFonts w:ascii="宋体" w:hAnsi="宋体"/>
          <w:sz w:val="24"/>
          <w:szCs w:val="24"/>
          <w:u w:val="single"/>
        </w:rPr>
      </w:pPr>
    </w:p>
    <w:p>
      <w:pPr>
        <w:tabs>
          <w:tab w:val="left" w:pos="3960"/>
        </w:tabs>
        <w:spacing w:before="156" w:beforeLines="50"/>
      </w:pPr>
      <w:r>
        <w:rPr>
          <w:rFonts w:hint="eastAsia" w:ascii="宋体" w:hAnsi="宋体"/>
          <w:sz w:val="24"/>
          <w:szCs w:val="24"/>
        </w:rPr>
        <w:t>电子邮箱: _________________________　　　 填表日期：_________________</w:t>
      </w:r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MDM3ZTY1MmY5N2RkMmU3MmRkNzE5ZDVmMmFhZjcifQ=="/>
  </w:docVars>
  <w:rsids>
    <w:rsidRoot w:val="006D43BA"/>
    <w:rsid w:val="00006868"/>
    <w:rsid w:val="00083E6C"/>
    <w:rsid w:val="001F07AC"/>
    <w:rsid w:val="00220AD3"/>
    <w:rsid w:val="00226DC1"/>
    <w:rsid w:val="00290701"/>
    <w:rsid w:val="002A2BDD"/>
    <w:rsid w:val="002C37BE"/>
    <w:rsid w:val="00316A9D"/>
    <w:rsid w:val="0035087A"/>
    <w:rsid w:val="003A70A5"/>
    <w:rsid w:val="003E4C53"/>
    <w:rsid w:val="00412E54"/>
    <w:rsid w:val="004A15C3"/>
    <w:rsid w:val="00597155"/>
    <w:rsid w:val="005A76D4"/>
    <w:rsid w:val="005F5213"/>
    <w:rsid w:val="005F7554"/>
    <w:rsid w:val="006D43BA"/>
    <w:rsid w:val="006F51FD"/>
    <w:rsid w:val="00793817"/>
    <w:rsid w:val="007E52D2"/>
    <w:rsid w:val="008D676E"/>
    <w:rsid w:val="00914748"/>
    <w:rsid w:val="00925112"/>
    <w:rsid w:val="0093210B"/>
    <w:rsid w:val="00942BEB"/>
    <w:rsid w:val="00982B17"/>
    <w:rsid w:val="009A0D55"/>
    <w:rsid w:val="00A3361F"/>
    <w:rsid w:val="00A446EC"/>
    <w:rsid w:val="00B0694A"/>
    <w:rsid w:val="00B61BF4"/>
    <w:rsid w:val="00B90280"/>
    <w:rsid w:val="00BA3A8E"/>
    <w:rsid w:val="00BE5ECF"/>
    <w:rsid w:val="00CA53B1"/>
    <w:rsid w:val="00E25225"/>
    <w:rsid w:val="00E61BF0"/>
    <w:rsid w:val="00F54690"/>
    <w:rsid w:val="00FC765F"/>
    <w:rsid w:val="00FF71D6"/>
    <w:rsid w:val="10437D3D"/>
    <w:rsid w:val="16483F86"/>
    <w:rsid w:val="180A17AA"/>
    <w:rsid w:val="1C3A5DDF"/>
    <w:rsid w:val="2265361D"/>
    <w:rsid w:val="306F6235"/>
    <w:rsid w:val="36EA4334"/>
    <w:rsid w:val="386E18A2"/>
    <w:rsid w:val="398D2587"/>
    <w:rsid w:val="3A110718"/>
    <w:rsid w:val="3C473C72"/>
    <w:rsid w:val="47B66B94"/>
    <w:rsid w:val="484C1998"/>
    <w:rsid w:val="51E847AE"/>
    <w:rsid w:val="55506783"/>
    <w:rsid w:val="63611650"/>
    <w:rsid w:val="6AFC3B01"/>
    <w:rsid w:val="6B2D5466"/>
    <w:rsid w:val="726376B6"/>
    <w:rsid w:val="7548417D"/>
    <w:rsid w:val="76A63CB8"/>
    <w:rsid w:val="7C92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260</Characters>
  <Lines>2</Lines>
  <Paragraphs>1</Paragraphs>
  <TotalTime>2</TotalTime>
  <ScaleCrop>false</ScaleCrop>
  <LinksUpToDate>false</LinksUpToDate>
  <CharactersWithSpaces>320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2020-05-25T08:15:00Z</dcterms:created>
  <dc:creator>win7</dc:creator>
  <cp:lastModifiedBy>Vicky</cp:lastModifiedBy>
  <dcterms:modified xsi:type="dcterms:W3CDTF">2024-03-27T03:48:45Z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C247170F86814535B377636BE6A8A6C5_13</vt:lpwstr>
  </property>
</Properties>
</file>