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spacing w:before="156" w:beforeLines="5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2024年病媒生物孳生地调查及重点场所风险评估</w:t>
      </w:r>
    </w:p>
    <w:p>
      <w:pPr>
        <w:spacing w:before="156" w:beforeLines="50"/>
        <w:jc w:val="center"/>
        <w:rPr>
          <w:rFonts w:hint="eastAsia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项目申请表</w:t>
      </w:r>
    </w:p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一、基本情况</w:t>
      </w:r>
    </w:p>
    <w:tbl>
      <w:tblPr>
        <w:tblStyle w:val="4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417"/>
        <w:gridCol w:w="1985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</w:tcPr>
          <w:p>
            <w:pPr>
              <w:spacing w:line="460" w:lineRule="exact"/>
              <w:ind w:left="36" w:leftChars="17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2024年东城区卫生健康委健促科（爱国卫生运动委员会办公室）病媒生物孳生地调查及重点场所风险评估项目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申请经费（单位：万元）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二、申报单位简介（可单独另附加盖公章文档）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7" w:hRule="atLeast"/>
        </w:trPr>
        <w:tc>
          <w:tcPr>
            <w:tcW w:w="8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三、资质文件（可单独另附加盖公章文档）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  <w:r>
              <w:rPr>
                <w:rFonts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四、列举20</w:t>
      </w:r>
      <w:r>
        <w:rPr>
          <w:rFonts w:hint="eastAsia" w:eastAsia="仿宋_GB2312"/>
          <w:sz w:val="28"/>
          <w:lang w:val="en-US" w:eastAsia="zh-CN"/>
        </w:rPr>
        <w:t>21</w:t>
      </w:r>
      <w:r>
        <w:rPr>
          <w:rFonts w:eastAsia="仿宋_GB2312"/>
          <w:sz w:val="28"/>
        </w:rPr>
        <w:t>年以来本单位与其他政府机关、企事业单位类似项目合作经历（可单独另附加盖公章文档）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  <w:r>
              <w:rPr>
                <w:rFonts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五、</w:t>
      </w:r>
      <w:r>
        <w:rPr>
          <w:rFonts w:hint="eastAsia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服务方案</w:t>
      </w:r>
      <w:r>
        <w:rPr>
          <w:rFonts w:eastAsia="仿宋_GB2312"/>
          <w:sz w:val="28"/>
          <w:szCs w:val="28"/>
        </w:rPr>
        <w:t>（可单独另附加盖公章文档）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jc w:val="left"/>
              <w:rPr>
                <w:rFonts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</w:rPr>
      </w:pPr>
    </w:p>
    <w:p>
      <w:pPr>
        <w:spacing w:before="156" w:beforeLines="50"/>
        <w:rPr>
          <w:rFonts w:eastAsia="仿宋_GB2312"/>
          <w:sz w:val="28"/>
        </w:rPr>
      </w:pPr>
      <w:r>
        <w:rPr>
          <w:rFonts w:eastAsia="仿宋_GB2312"/>
          <w:sz w:val="28"/>
        </w:rPr>
        <w:t>六、申报单位承诺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731" w:type="dxa"/>
          </w:tcPr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法定代表人签字：                    申报单位公章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 xml:space="preserve">                                 年   月   日</w:t>
            </w:r>
          </w:p>
          <w:p>
            <w:pPr>
              <w:rPr>
                <w:rFonts w:eastAsia="仿宋_GB2312"/>
                <w:sz w:val="32"/>
                <w:szCs w:val="30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eastAsia="仿宋_GB231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47B57"/>
    <w:rsid w:val="000947EB"/>
    <w:rsid w:val="000D4802"/>
    <w:rsid w:val="0011333F"/>
    <w:rsid w:val="001140DF"/>
    <w:rsid w:val="00183E16"/>
    <w:rsid w:val="00192F9B"/>
    <w:rsid w:val="001A50F9"/>
    <w:rsid w:val="001C00CE"/>
    <w:rsid w:val="001F0F1F"/>
    <w:rsid w:val="001F6B9F"/>
    <w:rsid w:val="001F7540"/>
    <w:rsid w:val="00204F44"/>
    <w:rsid w:val="00205A7A"/>
    <w:rsid w:val="00210667"/>
    <w:rsid w:val="002611F9"/>
    <w:rsid w:val="0026730C"/>
    <w:rsid w:val="00272E05"/>
    <w:rsid w:val="002A1A72"/>
    <w:rsid w:val="002A373A"/>
    <w:rsid w:val="002B061A"/>
    <w:rsid w:val="002B2200"/>
    <w:rsid w:val="003019D2"/>
    <w:rsid w:val="00310976"/>
    <w:rsid w:val="0032063B"/>
    <w:rsid w:val="00330101"/>
    <w:rsid w:val="00341C45"/>
    <w:rsid w:val="003621D8"/>
    <w:rsid w:val="00382E2F"/>
    <w:rsid w:val="003C32A4"/>
    <w:rsid w:val="003F2F6E"/>
    <w:rsid w:val="003F38ED"/>
    <w:rsid w:val="003F617A"/>
    <w:rsid w:val="004704F0"/>
    <w:rsid w:val="00487DE4"/>
    <w:rsid w:val="004A66F0"/>
    <w:rsid w:val="004B14EF"/>
    <w:rsid w:val="004B2E0A"/>
    <w:rsid w:val="004C3242"/>
    <w:rsid w:val="004F4D3A"/>
    <w:rsid w:val="005031A9"/>
    <w:rsid w:val="0050702D"/>
    <w:rsid w:val="00532697"/>
    <w:rsid w:val="00533D40"/>
    <w:rsid w:val="005475CC"/>
    <w:rsid w:val="005A48E6"/>
    <w:rsid w:val="005B62D7"/>
    <w:rsid w:val="005E57CD"/>
    <w:rsid w:val="005F5C9B"/>
    <w:rsid w:val="00640F6D"/>
    <w:rsid w:val="00651075"/>
    <w:rsid w:val="00664503"/>
    <w:rsid w:val="00676D9C"/>
    <w:rsid w:val="0071030F"/>
    <w:rsid w:val="00726CA2"/>
    <w:rsid w:val="00786E57"/>
    <w:rsid w:val="007D4D96"/>
    <w:rsid w:val="00801B64"/>
    <w:rsid w:val="00847110"/>
    <w:rsid w:val="00876DBA"/>
    <w:rsid w:val="008960F4"/>
    <w:rsid w:val="008B6EA1"/>
    <w:rsid w:val="008C0669"/>
    <w:rsid w:val="008C1DDA"/>
    <w:rsid w:val="008D7506"/>
    <w:rsid w:val="008F7724"/>
    <w:rsid w:val="00974922"/>
    <w:rsid w:val="00A247F4"/>
    <w:rsid w:val="00A73198"/>
    <w:rsid w:val="00AB2D2A"/>
    <w:rsid w:val="00AC3778"/>
    <w:rsid w:val="00AC39C8"/>
    <w:rsid w:val="00B269FD"/>
    <w:rsid w:val="00B525EE"/>
    <w:rsid w:val="00B61712"/>
    <w:rsid w:val="00B66673"/>
    <w:rsid w:val="00BB431B"/>
    <w:rsid w:val="00BC6F3A"/>
    <w:rsid w:val="00C014C4"/>
    <w:rsid w:val="00C411F5"/>
    <w:rsid w:val="00C84E7F"/>
    <w:rsid w:val="00CB5619"/>
    <w:rsid w:val="00CC6C46"/>
    <w:rsid w:val="00CE47D3"/>
    <w:rsid w:val="00CF70EC"/>
    <w:rsid w:val="00D007BE"/>
    <w:rsid w:val="00D50C35"/>
    <w:rsid w:val="00D52188"/>
    <w:rsid w:val="00E07F68"/>
    <w:rsid w:val="00E17CDB"/>
    <w:rsid w:val="00E41696"/>
    <w:rsid w:val="00E72590"/>
    <w:rsid w:val="00E7685B"/>
    <w:rsid w:val="00F20457"/>
    <w:rsid w:val="00F237A2"/>
    <w:rsid w:val="00F477A0"/>
    <w:rsid w:val="00F57EE9"/>
    <w:rsid w:val="00F65498"/>
    <w:rsid w:val="00F8310C"/>
    <w:rsid w:val="00FC76C2"/>
    <w:rsid w:val="00FD6A80"/>
    <w:rsid w:val="29CD3285"/>
    <w:rsid w:val="3B3D6807"/>
    <w:rsid w:val="3CD14A6E"/>
    <w:rsid w:val="45C40490"/>
    <w:rsid w:val="566E6F0C"/>
    <w:rsid w:val="6FBE1032"/>
    <w:rsid w:val="770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1A231-A4D0-4690-B87A-672056A8A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</Words>
  <Characters>406</Characters>
  <Lines>3</Lines>
  <Paragraphs>1</Paragraphs>
  <TotalTime>190</TotalTime>
  <ScaleCrop>false</ScaleCrop>
  <LinksUpToDate>false</LinksUpToDate>
  <CharactersWithSpaces>476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2019-03-12T08:19:00Z</dcterms:created>
  <dc:creator>M1</dc:creator>
  <cp:lastModifiedBy>user</cp:lastModifiedBy>
  <dcterms:modified xsi:type="dcterms:W3CDTF">2024-01-17T08:07:52Z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