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</w:t>
      </w:r>
      <w:r>
        <w:rPr>
          <w:rFonts w:hint="eastAsia" w:eastAsia="方正小标宋简体"/>
          <w:sz w:val="36"/>
          <w:szCs w:val="36"/>
          <w:lang w:val="en-US" w:eastAsia="zh-CN"/>
        </w:rPr>
        <w:t>4</w:t>
      </w:r>
      <w:r>
        <w:rPr>
          <w:rFonts w:eastAsia="方正小标宋简体"/>
          <w:sz w:val="36"/>
          <w:szCs w:val="36"/>
        </w:rPr>
        <w:t>年病媒生物防制项目申请表</w:t>
      </w:r>
    </w:p>
    <w:p>
      <w:pPr>
        <w:spacing w:before="156" w:beforeLines="50"/>
        <w:rPr>
          <w:rFonts w:eastAsia="仿宋_GB2312"/>
          <w:sz w:val="28"/>
        </w:rPr>
      </w:pPr>
      <w:r>
        <w:rPr>
          <w:rFonts w:eastAsia="仿宋_GB2312"/>
          <w:sz w:val="28"/>
        </w:rPr>
        <w:t>一、基本情况</w:t>
      </w:r>
    </w:p>
    <w:tbl>
      <w:tblPr>
        <w:tblStyle w:val="4"/>
        <w:tblW w:w="87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1417"/>
        <w:gridCol w:w="1985"/>
        <w:gridCol w:w="21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项目名称</w:t>
            </w:r>
          </w:p>
        </w:tc>
        <w:tc>
          <w:tcPr>
            <w:tcW w:w="6804" w:type="dxa"/>
            <w:gridSpan w:val="4"/>
            <w:tcBorders>
              <w:tl2br w:val="nil"/>
              <w:tr2bl w:val="nil"/>
            </w:tcBorders>
          </w:tcPr>
          <w:p>
            <w:pPr>
              <w:spacing w:line="460" w:lineRule="exact"/>
              <w:ind w:left="36" w:leftChars="17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  <w:szCs w:val="32"/>
              </w:rPr>
              <w:t>202</w:t>
            </w: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eastAsia="仿宋_GB2312"/>
                <w:sz w:val="28"/>
                <w:szCs w:val="32"/>
              </w:rPr>
              <w:t>年东城区卫生健康委员会健促科（爱国卫生运动委员会办公室）病媒生物防制项目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项目申报单位</w:t>
            </w:r>
          </w:p>
        </w:tc>
        <w:tc>
          <w:tcPr>
            <w:tcW w:w="68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邮政编码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电子信箱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传真电话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法定代表人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法人代码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姓名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职务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办公电话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负责人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联系人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选择防制服务范围序号</w:t>
            </w:r>
          </w:p>
        </w:tc>
        <w:tc>
          <w:tcPr>
            <w:tcW w:w="55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申请经费（单位：万元）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是否服从分配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</w:tbl>
    <w:p>
      <w:pPr>
        <w:spacing w:before="156" w:beforeLines="50"/>
        <w:rPr>
          <w:rFonts w:eastAsia="仿宋_GB2312"/>
          <w:sz w:val="28"/>
        </w:rPr>
      </w:pPr>
      <w:r>
        <w:rPr>
          <w:rFonts w:eastAsia="仿宋_GB2312"/>
          <w:sz w:val="28"/>
        </w:rPr>
        <w:t>二、申报单位简介（可单独另附加盖公章文档）</w:t>
      </w:r>
    </w:p>
    <w:tbl>
      <w:tblPr>
        <w:tblStyle w:val="4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6" w:hRule="atLeast"/>
        </w:trPr>
        <w:tc>
          <w:tcPr>
            <w:tcW w:w="8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eastAsia="仿宋_GB2312"/>
          <w:sz w:val="28"/>
        </w:rPr>
      </w:pPr>
      <w:r>
        <w:rPr>
          <w:rFonts w:eastAsia="仿宋_GB2312"/>
          <w:sz w:val="28"/>
        </w:rPr>
        <w:t>三、资质文件（可单独另附加盖公章文档）</w:t>
      </w:r>
    </w:p>
    <w:tbl>
      <w:tblPr>
        <w:tblStyle w:val="4"/>
        <w:tblW w:w="87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7" w:hRule="atLeast"/>
        </w:trPr>
        <w:tc>
          <w:tcPr>
            <w:tcW w:w="8731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  <w:r>
              <w:rPr>
                <w:rFonts w:eastAsia="仿宋_GB2312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eastAsia="仿宋_GB2312"/>
          <w:sz w:val="28"/>
        </w:rPr>
      </w:pPr>
      <w:r>
        <w:rPr>
          <w:rFonts w:eastAsia="仿宋_GB2312"/>
          <w:sz w:val="28"/>
        </w:rPr>
        <w:t>四、列举20</w:t>
      </w:r>
      <w:r>
        <w:rPr>
          <w:rFonts w:hint="eastAsia" w:eastAsia="仿宋_GB2312"/>
          <w:sz w:val="28"/>
          <w:lang w:val="en-US" w:eastAsia="zh-CN"/>
        </w:rPr>
        <w:t>21</w:t>
      </w:r>
      <w:bookmarkStart w:id="0" w:name="_GoBack"/>
      <w:bookmarkEnd w:id="0"/>
      <w:r>
        <w:rPr>
          <w:rFonts w:eastAsia="仿宋_GB2312"/>
          <w:sz w:val="28"/>
        </w:rPr>
        <w:t>年以来本单位与其他政府机关、企事业单位类似项目合作经历（可单独另附加盖公章文档）</w:t>
      </w:r>
    </w:p>
    <w:tbl>
      <w:tblPr>
        <w:tblStyle w:val="4"/>
        <w:tblW w:w="87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731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  <w:r>
              <w:rPr>
                <w:rFonts w:eastAsia="仿宋_GB2312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五、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防制服务方案</w:t>
      </w:r>
      <w:r>
        <w:rPr>
          <w:rFonts w:eastAsia="仿宋_GB2312"/>
          <w:sz w:val="28"/>
          <w:szCs w:val="28"/>
        </w:rPr>
        <w:t>（可单独另附加盖公章文档）</w:t>
      </w:r>
    </w:p>
    <w:tbl>
      <w:tblPr>
        <w:tblStyle w:val="4"/>
        <w:tblW w:w="87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8731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eastAsia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eastAsia="仿宋_GB2312"/>
          <w:sz w:val="28"/>
        </w:rPr>
      </w:pPr>
      <w:r>
        <w:rPr>
          <w:rFonts w:eastAsia="仿宋_GB2312"/>
          <w:sz w:val="28"/>
        </w:rPr>
        <w:t>六、申报单位承诺</w:t>
      </w:r>
    </w:p>
    <w:tbl>
      <w:tblPr>
        <w:tblStyle w:val="4"/>
        <w:tblW w:w="87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8731" w:type="dxa"/>
          </w:tcPr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eastAsia="仿宋_GB2312"/>
                <w:sz w:val="32"/>
                <w:szCs w:val="30"/>
              </w:rPr>
            </w:pPr>
          </w:p>
          <w:p>
            <w:pPr>
              <w:rPr>
                <w:rFonts w:eastAsia="仿宋_GB2312"/>
                <w:sz w:val="32"/>
                <w:szCs w:val="30"/>
              </w:rPr>
            </w:pPr>
          </w:p>
          <w:p>
            <w:pPr>
              <w:rPr>
                <w:rFonts w:eastAsia="仿宋_GB2312"/>
                <w:sz w:val="32"/>
                <w:szCs w:val="30"/>
              </w:rPr>
            </w:pPr>
          </w:p>
          <w:p>
            <w:pPr>
              <w:rPr>
                <w:rFonts w:eastAsia="仿宋_GB2312"/>
                <w:sz w:val="32"/>
                <w:szCs w:val="30"/>
              </w:rPr>
            </w:pPr>
          </w:p>
          <w:p>
            <w:pPr>
              <w:ind w:firstLine="160" w:firstLineChars="50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法定代表人签字：                    申报单位公章</w:t>
            </w:r>
          </w:p>
          <w:p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 xml:space="preserve">                                 年   月   日</w:t>
            </w:r>
          </w:p>
          <w:p>
            <w:pPr>
              <w:rPr>
                <w:rFonts w:eastAsia="仿宋_GB2312"/>
                <w:sz w:val="32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rPr>
          <w:rFonts w:eastAsia="仿宋_GB2312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6E"/>
    <w:rsid w:val="00047B57"/>
    <w:rsid w:val="000947EB"/>
    <w:rsid w:val="000D4802"/>
    <w:rsid w:val="0011333F"/>
    <w:rsid w:val="001140DF"/>
    <w:rsid w:val="00183E16"/>
    <w:rsid w:val="00192F9B"/>
    <w:rsid w:val="001A50F9"/>
    <w:rsid w:val="001C00CE"/>
    <w:rsid w:val="001F0F1F"/>
    <w:rsid w:val="001F6B9F"/>
    <w:rsid w:val="001F7540"/>
    <w:rsid w:val="00204F44"/>
    <w:rsid w:val="00205A7A"/>
    <w:rsid w:val="00210667"/>
    <w:rsid w:val="002611F9"/>
    <w:rsid w:val="0026730C"/>
    <w:rsid w:val="00272E05"/>
    <w:rsid w:val="002A1A72"/>
    <w:rsid w:val="002A373A"/>
    <w:rsid w:val="002B061A"/>
    <w:rsid w:val="002B2200"/>
    <w:rsid w:val="003019D2"/>
    <w:rsid w:val="00310976"/>
    <w:rsid w:val="0032063B"/>
    <w:rsid w:val="00330101"/>
    <w:rsid w:val="00341C45"/>
    <w:rsid w:val="003621D8"/>
    <w:rsid w:val="00382E2F"/>
    <w:rsid w:val="003C32A4"/>
    <w:rsid w:val="003F2F6E"/>
    <w:rsid w:val="003F38ED"/>
    <w:rsid w:val="003F617A"/>
    <w:rsid w:val="004704F0"/>
    <w:rsid w:val="00487DE4"/>
    <w:rsid w:val="004A66F0"/>
    <w:rsid w:val="004B14EF"/>
    <w:rsid w:val="004B2E0A"/>
    <w:rsid w:val="004C3242"/>
    <w:rsid w:val="004F4D3A"/>
    <w:rsid w:val="005031A9"/>
    <w:rsid w:val="0050702D"/>
    <w:rsid w:val="00532697"/>
    <w:rsid w:val="00533D40"/>
    <w:rsid w:val="005475CC"/>
    <w:rsid w:val="005A48E6"/>
    <w:rsid w:val="005B62D7"/>
    <w:rsid w:val="005E57CD"/>
    <w:rsid w:val="005F5C9B"/>
    <w:rsid w:val="00640F6D"/>
    <w:rsid w:val="00651075"/>
    <w:rsid w:val="00664503"/>
    <w:rsid w:val="00676D9C"/>
    <w:rsid w:val="0071030F"/>
    <w:rsid w:val="00726CA2"/>
    <w:rsid w:val="00786E57"/>
    <w:rsid w:val="007D4D96"/>
    <w:rsid w:val="00801B64"/>
    <w:rsid w:val="00847110"/>
    <w:rsid w:val="00876DBA"/>
    <w:rsid w:val="008960F4"/>
    <w:rsid w:val="008B6EA1"/>
    <w:rsid w:val="008C0669"/>
    <w:rsid w:val="008C1DDA"/>
    <w:rsid w:val="008D7506"/>
    <w:rsid w:val="008F7724"/>
    <w:rsid w:val="00974922"/>
    <w:rsid w:val="00A247F4"/>
    <w:rsid w:val="00A73198"/>
    <w:rsid w:val="00AB2D2A"/>
    <w:rsid w:val="00AC3778"/>
    <w:rsid w:val="00AC39C8"/>
    <w:rsid w:val="00B269FD"/>
    <w:rsid w:val="00B525EE"/>
    <w:rsid w:val="00B61712"/>
    <w:rsid w:val="00B66673"/>
    <w:rsid w:val="00BB431B"/>
    <w:rsid w:val="00BC6F3A"/>
    <w:rsid w:val="00C014C4"/>
    <w:rsid w:val="00C411F5"/>
    <w:rsid w:val="00C84E7F"/>
    <w:rsid w:val="00CB5619"/>
    <w:rsid w:val="00CC6C46"/>
    <w:rsid w:val="00CE47D3"/>
    <w:rsid w:val="00CF70EC"/>
    <w:rsid w:val="00D007BE"/>
    <w:rsid w:val="00D50C35"/>
    <w:rsid w:val="00D52188"/>
    <w:rsid w:val="00E07F68"/>
    <w:rsid w:val="00E17CDB"/>
    <w:rsid w:val="00E41696"/>
    <w:rsid w:val="00E72590"/>
    <w:rsid w:val="00E7685B"/>
    <w:rsid w:val="00F20457"/>
    <w:rsid w:val="00F237A2"/>
    <w:rsid w:val="00F477A0"/>
    <w:rsid w:val="00F57EE9"/>
    <w:rsid w:val="00F65498"/>
    <w:rsid w:val="00F8310C"/>
    <w:rsid w:val="00FC76C2"/>
    <w:rsid w:val="00FD6A80"/>
    <w:rsid w:val="08014F4F"/>
    <w:rsid w:val="1C5F2D24"/>
    <w:rsid w:val="3B3D6807"/>
    <w:rsid w:val="4BA46CCB"/>
    <w:rsid w:val="7FEC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B1A231-A4D0-4690-B87A-672056A8A9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</Words>
  <Characters>406</Characters>
  <Lines>3</Lines>
  <Paragraphs>1</Paragraphs>
  <TotalTime>187</TotalTime>
  <ScaleCrop>false</ScaleCrop>
  <LinksUpToDate>false</LinksUpToDate>
  <CharactersWithSpaces>476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2019-03-12T08:19:00Z</dcterms:created>
  <dc:creator>M1</dc:creator>
  <cp:lastModifiedBy>user</cp:lastModifiedBy>
  <dcterms:modified xsi:type="dcterms:W3CDTF">2024-01-17T08:08:11Z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