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应退费人员名单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7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991"/>
        <w:gridCol w:w="169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110106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朱建东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丁嘉滨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142225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闫雅蓉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乌琼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陈梦纾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211404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高丽娜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231083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350103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谢嘉兴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360782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bookmarkStart w:id="0" w:name="_GoBack"/>
            <w:bookmarkEnd w:id="0"/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410621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陈红利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史小庚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DZiYWRmZGE0NTk4ZjhiYTBmYzlmM2E1N2U5MzUifQ=="/>
  </w:docVars>
  <w:rsids>
    <w:rsidRoot w:val="40645655"/>
    <w:rsid w:val="12D934C4"/>
    <w:rsid w:val="17D802CA"/>
    <w:rsid w:val="2E1E2C6D"/>
    <w:rsid w:val="40645655"/>
    <w:rsid w:val="446419AA"/>
    <w:rsid w:val="70E355D1"/>
    <w:rsid w:val="77FF1284"/>
    <w:rsid w:val="7EA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正文样式"/>
    <w:basedOn w:val="1"/>
    <w:uiPriority w:val="0"/>
    <w:pPr>
      <w:spacing w:line="560" w:lineRule="exact"/>
      <w:ind w:firstLine="560" w:firstLineChars="200"/>
    </w:pPr>
    <w:rPr>
      <w:rFonts w:hint="eastAsia" w:ascii="宋体" w:hAnsi="宋体" w:eastAsia="仿宋_GB2312" w:cs="宋体"/>
      <w:color w:val="23293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2023-12-06T05:59:00Z</dcterms:created>
  <dc:creator>镜子</dc:creator>
  <cp:lastModifiedBy>崔艳</cp:lastModifiedBy>
  <dcterms:modified xsi:type="dcterms:W3CDTF">2023-12-06T09:22:17Z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7F53B82814454CA696DBE7632F5B47F4_11</vt:lpwstr>
  </property>
</Properties>
</file>