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75B" w:rsidRDefault="0000000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4C675B" w:rsidRDefault="00000000">
      <w:pPr>
        <w:spacing w:line="480" w:lineRule="auto"/>
        <w:jc w:val="center"/>
        <w:rPr>
          <w:rFonts w:ascii="宋体" w:hAnsi="宋体" w:cs="宋体"/>
          <w:b/>
          <w:bCs/>
          <w:color w:val="333333"/>
          <w:kern w:val="0"/>
          <w:sz w:val="36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2"/>
        </w:rPr>
        <w:t>2023年度东城区非物质文化遗产专项扶持资金——项目奖励代表性传承人申报表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6696"/>
      </w:tblGrid>
      <w:tr w:rsidR="004C675B">
        <w:trPr>
          <w:cantSplit/>
          <w:trHeight w:val="590"/>
          <w:jc w:val="center"/>
        </w:trPr>
        <w:tc>
          <w:tcPr>
            <w:tcW w:w="3564" w:type="dxa"/>
            <w:vAlign w:val="center"/>
          </w:tcPr>
          <w:p w:rsidR="004C675B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（1）代表性传承人姓名</w:t>
            </w:r>
          </w:p>
        </w:tc>
        <w:tc>
          <w:tcPr>
            <w:tcW w:w="6696" w:type="dxa"/>
            <w:vAlign w:val="center"/>
          </w:tcPr>
          <w:p w:rsidR="004C675B" w:rsidRDefault="004C675B">
            <w:pPr>
              <w:adjustRightInd w:val="0"/>
              <w:snapToGrid w:val="0"/>
              <w:ind w:firstLineChars="2200" w:firstLine="4620"/>
              <w:rPr>
                <w:rFonts w:ascii="宋体" w:hAnsi="宋体"/>
                <w:szCs w:val="21"/>
              </w:rPr>
            </w:pPr>
          </w:p>
        </w:tc>
      </w:tr>
      <w:tr w:rsidR="004C675B">
        <w:trPr>
          <w:cantSplit/>
          <w:trHeight w:val="590"/>
          <w:jc w:val="center"/>
        </w:trPr>
        <w:tc>
          <w:tcPr>
            <w:tcW w:w="3564" w:type="dxa"/>
            <w:vAlign w:val="center"/>
          </w:tcPr>
          <w:p w:rsidR="004C675B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（2）北京市居住地址</w:t>
            </w:r>
          </w:p>
        </w:tc>
        <w:tc>
          <w:tcPr>
            <w:tcW w:w="6696" w:type="dxa"/>
            <w:vAlign w:val="center"/>
          </w:tcPr>
          <w:p w:rsidR="004C675B" w:rsidRDefault="004C675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4C675B">
        <w:trPr>
          <w:cantSplit/>
          <w:trHeight w:val="590"/>
          <w:jc w:val="center"/>
        </w:trPr>
        <w:tc>
          <w:tcPr>
            <w:tcW w:w="3564" w:type="dxa"/>
            <w:vAlign w:val="center"/>
          </w:tcPr>
          <w:p w:rsidR="004C675B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（3）从事非物质文化遗产项目名称</w:t>
            </w:r>
          </w:p>
        </w:tc>
        <w:tc>
          <w:tcPr>
            <w:tcW w:w="6696" w:type="dxa"/>
            <w:vAlign w:val="center"/>
          </w:tcPr>
          <w:p w:rsidR="004C675B" w:rsidRDefault="004C675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4C675B">
        <w:trPr>
          <w:cantSplit/>
          <w:trHeight w:val="594"/>
          <w:jc w:val="center"/>
        </w:trPr>
        <w:tc>
          <w:tcPr>
            <w:tcW w:w="3564" w:type="dxa"/>
            <w:vAlign w:val="center"/>
          </w:tcPr>
          <w:p w:rsidR="004C675B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（4）从事该项目年限</w:t>
            </w:r>
          </w:p>
        </w:tc>
        <w:tc>
          <w:tcPr>
            <w:tcW w:w="6696" w:type="dxa"/>
            <w:vAlign w:val="center"/>
          </w:tcPr>
          <w:p w:rsidR="004C675B" w:rsidRDefault="004C675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4C675B">
        <w:trPr>
          <w:cantSplit/>
          <w:trHeight w:val="1693"/>
          <w:jc w:val="center"/>
        </w:trPr>
        <w:tc>
          <w:tcPr>
            <w:tcW w:w="3564" w:type="dxa"/>
            <w:vAlign w:val="center"/>
          </w:tcPr>
          <w:p w:rsidR="004C675B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（5）个人主要成就</w:t>
            </w:r>
          </w:p>
        </w:tc>
        <w:tc>
          <w:tcPr>
            <w:tcW w:w="6696" w:type="dxa"/>
            <w:vAlign w:val="center"/>
          </w:tcPr>
          <w:p w:rsidR="004C675B" w:rsidRDefault="004C675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4C675B">
        <w:trPr>
          <w:cantSplit/>
          <w:trHeight w:val="1758"/>
          <w:jc w:val="center"/>
        </w:trPr>
        <w:tc>
          <w:tcPr>
            <w:tcW w:w="3564" w:type="dxa"/>
            <w:vAlign w:val="center"/>
          </w:tcPr>
          <w:p w:rsidR="004C675B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（6）传承活动开展情况</w:t>
            </w:r>
          </w:p>
        </w:tc>
        <w:tc>
          <w:tcPr>
            <w:tcW w:w="6696" w:type="dxa"/>
            <w:vAlign w:val="center"/>
          </w:tcPr>
          <w:p w:rsidR="004C675B" w:rsidRDefault="004C675B">
            <w:pPr>
              <w:adjustRightInd w:val="0"/>
              <w:snapToGrid w:val="0"/>
              <w:ind w:firstLineChars="2200" w:firstLine="4620"/>
              <w:jc w:val="left"/>
              <w:rPr>
                <w:rFonts w:ascii="宋体" w:hAnsi="宋体"/>
                <w:szCs w:val="21"/>
              </w:rPr>
            </w:pPr>
          </w:p>
        </w:tc>
      </w:tr>
      <w:tr w:rsidR="004C675B">
        <w:trPr>
          <w:cantSplit/>
          <w:trHeight w:val="590"/>
          <w:jc w:val="center"/>
        </w:trPr>
        <w:tc>
          <w:tcPr>
            <w:tcW w:w="3564" w:type="dxa"/>
            <w:vMerge w:val="restart"/>
            <w:vAlign w:val="center"/>
          </w:tcPr>
          <w:p w:rsidR="004C675B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（7）荣誉称号</w:t>
            </w:r>
          </w:p>
        </w:tc>
        <w:tc>
          <w:tcPr>
            <w:tcW w:w="6696" w:type="dxa"/>
            <w:vAlign w:val="center"/>
          </w:tcPr>
          <w:p w:rsidR="004C675B" w:rsidRDefault="00000000">
            <w:pPr>
              <w:adjustRightInd w:val="0"/>
              <w:snapToGrid w:val="0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□中国工艺美术大师（获得称号时间：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C675B">
        <w:trPr>
          <w:cantSplit/>
          <w:trHeight w:val="590"/>
          <w:jc w:val="center"/>
        </w:trPr>
        <w:tc>
          <w:tcPr>
            <w:tcW w:w="3564" w:type="dxa"/>
            <w:vMerge/>
            <w:vAlign w:val="center"/>
          </w:tcPr>
          <w:p w:rsidR="004C675B" w:rsidRDefault="004C675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C675B" w:rsidRDefault="00000000">
            <w:pPr>
              <w:adjustRightInd w:val="0"/>
              <w:snapToGrid w:val="0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□年度非遗人物（获得称号时间：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C675B">
        <w:trPr>
          <w:cantSplit/>
          <w:trHeight w:val="590"/>
          <w:jc w:val="center"/>
        </w:trPr>
        <w:tc>
          <w:tcPr>
            <w:tcW w:w="3564" w:type="dxa"/>
            <w:vMerge/>
            <w:vAlign w:val="center"/>
          </w:tcPr>
          <w:p w:rsidR="004C675B" w:rsidRDefault="004C675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C675B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□国家级“劳模”（获得称号时间：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C675B">
        <w:trPr>
          <w:cantSplit/>
          <w:trHeight w:val="590"/>
          <w:jc w:val="center"/>
        </w:trPr>
        <w:tc>
          <w:tcPr>
            <w:tcW w:w="3564" w:type="dxa"/>
            <w:vMerge/>
            <w:vAlign w:val="center"/>
          </w:tcPr>
          <w:p w:rsidR="004C675B" w:rsidRDefault="004C675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4C675B" w:rsidRDefault="00000000">
            <w:pPr>
              <w:adjustRightInd w:val="0"/>
              <w:snapToGrid w:val="0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□北京市级“劳模”（获得称号时间：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C675B">
        <w:trPr>
          <w:cantSplit/>
          <w:trHeight w:val="590"/>
          <w:jc w:val="center"/>
        </w:trPr>
        <w:tc>
          <w:tcPr>
            <w:tcW w:w="3564" w:type="dxa"/>
            <w:vAlign w:val="center"/>
          </w:tcPr>
          <w:p w:rsidR="004C675B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项目申请人承诺</w:t>
            </w:r>
          </w:p>
        </w:tc>
        <w:tc>
          <w:tcPr>
            <w:tcW w:w="6696" w:type="dxa"/>
            <w:vAlign w:val="center"/>
          </w:tcPr>
          <w:p w:rsidR="004C675B" w:rsidRDefault="0000000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一、我承诺，以上信息真实、合法、有效，不存在知识产权纠纷，如发现我存在弄虚作假情况，东城区文化和旅游局有保留、停止拨付、收回扶持资金的权利，我愿意承担相应的法律责任，并接受处罚。</w:t>
            </w:r>
          </w:p>
          <w:p w:rsidR="004C675B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二、我保证根据东城区文化和旅游局的要求，随时提供以上信息相关资料，配合检查等相关工作。</w:t>
            </w:r>
          </w:p>
        </w:tc>
      </w:tr>
    </w:tbl>
    <w:p w:rsidR="004C675B" w:rsidRDefault="004C675B">
      <w:pPr>
        <w:spacing w:beforeLines="50" w:before="156"/>
        <w:rPr>
          <w:rFonts w:ascii="仿宋" w:eastAsia="仿宋" w:hAnsi="仿宋"/>
          <w:sz w:val="24"/>
          <w:szCs w:val="24"/>
        </w:rPr>
      </w:pPr>
    </w:p>
    <w:p w:rsidR="004C675B" w:rsidRDefault="00000000">
      <w:pPr>
        <w:tabs>
          <w:tab w:val="left" w:pos="3960"/>
        </w:tabs>
        <w:spacing w:beforeLines="50" w:before="156"/>
        <w:rPr>
          <w:rFonts w:ascii="宋体" w:hAnsi="宋体"/>
          <w:sz w:val="24"/>
          <w:szCs w:val="24"/>
          <w:u w:val="single"/>
        </w:rPr>
      </w:pPr>
      <w:bookmarkStart w:id="0" w:name="_Hlk41511201"/>
      <w:r>
        <w:rPr>
          <w:rFonts w:ascii="宋体" w:hAnsi="宋体" w:hint="eastAsia"/>
          <w:sz w:val="24"/>
          <w:szCs w:val="24"/>
        </w:rPr>
        <w:t>代表性传承人（签字）：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联系方式（手机）：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</w:p>
    <w:p w:rsidR="004C675B" w:rsidRDefault="004C675B">
      <w:pPr>
        <w:tabs>
          <w:tab w:val="left" w:pos="3960"/>
        </w:tabs>
        <w:spacing w:beforeLines="50" w:before="156"/>
        <w:rPr>
          <w:rFonts w:ascii="宋体" w:hAnsi="宋体"/>
          <w:sz w:val="24"/>
          <w:szCs w:val="24"/>
          <w:u w:val="single"/>
        </w:rPr>
      </w:pPr>
    </w:p>
    <w:p w:rsidR="004C675B" w:rsidRDefault="00000000">
      <w:pPr>
        <w:tabs>
          <w:tab w:val="left" w:pos="3960"/>
        </w:tabs>
        <w:spacing w:beforeLines="50" w:before="156"/>
      </w:pPr>
      <w:r>
        <w:rPr>
          <w:rFonts w:ascii="宋体" w:hAnsi="宋体" w:hint="eastAsia"/>
          <w:sz w:val="24"/>
          <w:szCs w:val="24"/>
        </w:rPr>
        <w:t>电子邮箱: _________________________　　　 填表日期：_________________</w:t>
      </w:r>
      <w:bookmarkEnd w:id="0"/>
    </w:p>
    <w:sectPr w:rsidR="004C67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18CD" w:rsidRDefault="00BB18CD" w:rsidP="007D6CAE">
      <w:r>
        <w:separator/>
      </w:r>
    </w:p>
  </w:endnote>
  <w:endnote w:type="continuationSeparator" w:id="0">
    <w:p w:rsidR="00BB18CD" w:rsidRDefault="00BB18CD" w:rsidP="007D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18CD" w:rsidRDefault="00BB18CD" w:rsidP="007D6CAE">
      <w:r>
        <w:separator/>
      </w:r>
    </w:p>
  </w:footnote>
  <w:footnote w:type="continuationSeparator" w:id="0">
    <w:p w:rsidR="00BB18CD" w:rsidRDefault="00BB18CD" w:rsidP="007D6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yMDM3ZTY1MmY5N2RkMmU3MmRkNzE5ZDVmMmFhZjcifQ=="/>
  </w:docVars>
  <w:rsids>
    <w:rsidRoot w:val="006D43BA"/>
    <w:rsid w:val="00006868"/>
    <w:rsid w:val="00083E6C"/>
    <w:rsid w:val="001F07AC"/>
    <w:rsid w:val="00220AD3"/>
    <w:rsid w:val="00226DC1"/>
    <w:rsid w:val="00290701"/>
    <w:rsid w:val="002A2BDD"/>
    <w:rsid w:val="002C37BE"/>
    <w:rsid w:val="00316A9D"/>
    <w:rsid w:val="0035087A"/>
    <w:rsid w:val="003A70A5"/>
    <w:rsid w:val="003E4C53"/>
    <w:rsid w:val="00412E54"/>
    <w:rsid w:val="004A15C3"/>
    <w:rsid w:val="004C675B"/>
    <w:rsid w:val="00597155"/>
    <w:rsid w:val="005A76D4"/>
    <w:rsid w:val="005F5213"/>
    <w:rsid w:val="005F7554"/>
    <w:rsid w:val="006D43BA"/>
    <w:rsid w:val="006F51FD"/>
    <w:rsid w:val="00793817"/>
    <w:rsid w:val="007D6CAE"/>
    <w:rsid w:val="007E52D2"/>
    <w:rsid w:val="008D676E"/>
    <w:rsid w:val="00914748"/>
    <w:rsid w:val="00925112"/>
    <w:rsid w:val="0093210B"/>
    <w:rsid w:val="00942BEB"/>
    <w:rsid w:val="00982B17"/>
    <w:rsid w:val="009A0D55"/>
    <w:rsid w:val="00A3361F"/>
    <w:rsid w:val="00A446EC"/>
    <w:rsid w:val="00B0694A"/>
    <w:rsid w:val="00B61BF4"/>
    <w:rsid w:val="00B90280"/>
    <w:rsid w:val="00BA3A8E"/>
    <w:rsid w:val="00BB18CD"/>
    <w:rsid w:val="00BE5ECF"/>
    <w:rsid w:val="00CA53B1"/>
    <w:rsid w:val="00E25225"/>
    <w:rsid w:val="00E61BF0"/>
    <w:rsid w:val="00F54690"/>
    <w:rsid w:val="00FC765F"/>
    <w:rsid w:val="00FF71D6"/>
    <w:rsid w:val="10437D3D"/>
    <w:rsid w:val="16483F86"/>
    <w:rsid w:val="180A17AA"/>
    <w:rsid w:val="1C3A5DDF"/>
    <w:rsid w:val="2265361D"/>
    <w:rsid w:val="36EA4334"/>
    <w:rsid w:val="386E18A2"/>
    <w:rsid w:val="398D2587"/>
    <w:rsid w:val="3A110718"/>
    <w:rsid w:val="3C473C72"/>
    <w:rsid w:val="484C1998"/>
    <w:rsid w:val="51E847AE"/>
    <w:rsid w:val="55506783"/>
    <w:rsid w:val="63611650"/>
    <w:rsid w:val="6AFC3B01"/>
    <w:rsid w:val="6B2D5466"/>
    <w:rsid w:val="726376B6"/>
    <w:rsid w:val="7548417D"/>
    <w:rsid w:val="76A63CB8"/>
    <w:rsid w:val="7C9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60432"/>
  <w15:docId w15:val="{6CBD8BD3-5764-4EDA-BF5D-C12AE892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win7</dc:creator>
  <cp:lastModifiedBy>王 运泽</cp:lastModifiedBy>
  <cp:revision>3</cp:revision>
  <dcterms:created xsi:type="dcterms:W3CDTF">2020-05-25T08:15:00Z</dcterms:created>
  <dcterms:modified xsi:type="dcterms:W3CDTF">2023-04-03T04:08:00Z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60E4D338E14B47E1A81F1F5FD675BFD2</vt:lpwstr>
  </property>
</Properties>
</file>