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我单位拟邀请XXXXX(公司、演出团体)的XX等X人，于X月X日来此(商业演出、访问)。我单位保证其入境后从事与其申请内容相符活动，并按期离境；如入境期间违反我国法律法规，本公司愿承担由此引起的一切责任。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担保人（法人代表）签名：</w:t>
      </w: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担保单位：     （盖章）</w:t>
      </w: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X年  X月 X 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 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59"/>
    <w:rsid w:val="000E1C59"/>
    <w:rsid w:val="00CB495F"/>
    <w:rsid w:val="0F00190A"/>
    <w:rsid w:val="6E2A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2014-06-24T01:31:00Z</dcterms:created>
  <dc:creator>李博悦</dc:creator>
  <cp:lastModifiedBy>刘颖</cp:lastModifiedBy>
  <dcterms:modified xsi:type="dcterms:W3CDTF">2023-03-09T07:35:13Z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