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  <w:t>朝阳门街道社区服务网点</w:t>
      </w:r>
    </w:p>
    <w:tbl>
      <w:tblPr>
        <w:tblStyle w:val="3"/>
        <w:tblW w:w="13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930"/>
        <w:gridCol w:w="3610"/>
        <w:gridCol w:w="4035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36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  <w:t>地址</w:t>
            </w:r>
          </w:p>
        </w:tc>
        <w:tc>
          <w:tcPr>
            <w:tcW w:w="40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  <w:t>开放时间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便民服务中心</w:t>
            </w:r>
          </w:p>
        </w:tc>
        <w:tc>
          <w:tcPr>
            <w:tcW w:w="3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朝阳门街道办事处一层（西水井胡同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3号楼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4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工作日8: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 xml:space="preserve">0-17:30（8:30-9:00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17：00-17:30需预约）         周六8:30-12:30（需预约）</w:t>
            </w: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010-65126375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市民活动中心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(党群活动中心)</w:t>
            </w:r>
          </w:p>
        </w:tc>
        <w:tc>
          <w:tcPr>
            <w:tcW w:w="3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大方家胡同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38号</w:t>
            </w:r>
          </w:p>
        </w:tc>
        <w:tc>
          <w:tcPr>
            <w:tcW w:w="4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  <w:t>9:00-17: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  <w:t>0</w:t>
            </w: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010-65255828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矛盾纠纷调解中心</w:t>
            </w:r>
          </w:p>
        </w:tc>
        <w:tc>
          <w:tcPr>
            <w:tcW w:w="3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朝阳门街道办事处一层北侧（西水井胡同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3号楼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4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9:00-11:30,14:00-17:00</w:t>
            </w: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010-65125881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57448"/>
    <w:rsid w:val="097D4129"/>
    <w:rsid w:val="0A4B01E4"/>
    <w:rsid w:val="14213F52"/>
    <w:rsid w:val="19D7050E"/>
    <w:rsid w:val="1CEE1106"/>
    <w:rsid w:val="266C581A"/>
    <w:rsid w:val="2F5F53F2"/>
    <w:rsid w:val="32AD1732"/>
    <w:rsid w:val="3A557448"/>
    <w:rsid w:val="3D3C25C2"/>
    <w:rsid w:val="47537960"/>
    <w:rsid w:val="54B0031A"/>
    <w:rsid w:val="5A6E6B8A"/>
    <w:rsid w:val="61BD1EEF"/>
    <w:rsid w:val="6C2061FF"/>
    <w:rsid w:val="77AD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308</Characters>
  <Lines>0</Lines>
  <Paragraphs>0</Paragraphs>
  <TotalTime>20</TotalTime>
  <ScaleCrop>false</ScaleCrop>
  <LinksUpToDate>false</LinksUpToDate>
  <CharactersWithSpaces>308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2023-04-14T08:16:00Z</dcterms:created>
  <dc:creator>孙一凡</dc:creator>
  <cp:lastModifiedBy>S*yf</cp:lastModifiedBy>
  <dcterms:modified xsi:type="dcterms:W3CDTF">2026-03-05T09:06:37Z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B1546F05FE8142C1B363212F7CFB0095</vt:lpwstr>
  </property>
</Properties>
</file>