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812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2670"/>
        <w:gridCol w:w="3570"/>
        <w:gridCol w:w="3540"/>
        <w:gridCol w:w="231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  <w:jc w:val="center"/>
        </w:trPr>
        <w:tc>
          <w:tcPr>
            <w:tcW w:w="12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sz w:val="48"/>
                <w:szCs w:val="48"/>
              </w:rPr>
              <w:t>交道口街道社区服务网点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名称</w:t>
            </w:r>
          </w:p>
        </w:tc>
        <w:tc>
          <w:tcPr>
            <w:tcW w:w="3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地址</w:t>
            </w:r>
          </w:p>
        </w:tc>
        <w:tc>
          <w:tcPr>
            <w:tcW w:w="3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开放时间</w:t>
            </w:r>
          </w:p>
        </w:tc>
        <w:tc>
          <w:tcPr>
            <w:tcW w:w="2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府学养老驿站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东城区北剪子巷胡同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周一至周五 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9:00-17:00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18310811351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鼓楼苑养老驿站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东城区鼓楼东大街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266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周一至周五 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9:00-17:30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18510912466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南锣鼓巷养老驿站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东城区交道口南大街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75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周一至周五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9:00-17:30</w:t>
            </w:r>
          </w:p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周六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9:00-14:00  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18310811351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交道口街道      市民活动中心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东城区土儿胡同10号楼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整体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开馆时间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（法定节假日除外）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周一至周日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9:00-21:00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图书馆开放时间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 （法定节假日除外）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周一至周三 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9:00-20:00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周四至周五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 9:00-21:00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010-64072968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550C8"/>
    <w:rsid w:val="044C5061"/>
    <w:rsid w:val="05717EB6"/>
    <w:rsid w:val="06971E57"/>
    <w:rsid w:val="06FF325C"/>
    <w:rsid w:val="107A150B"/>
    <w:rsid w:val="1BA35441"/>
    <w:rsid w:val="1BA62BC1"/>
    <w:rsid w:val="209641A0"/>
    <w:rsid w:val="2801784F"/>
    <w:rsid w:val="28DB5CDA"/>
    <w:rsid w:val="3A657AA6"/>
    <w:rsid w:val="3B5404DB"/>
    <w:rsid w:val="406E4379"/>
    <w:rsid w:val="40A550C8"/>
    <w:rsid w:val="41E11FA8"/>
    <w:rsid w:val="4CA6488F"/>
    <w:rsid w:val="53B0050F"/>
    <w:rsid w:val="5C7715BF"/>
    <w:rsid w:val="643E149E"/>
    <w:rsid w:val="732E0EAF"/>
    <w:rsid w:val="754F09DB"/>
    <w:rsid w:val="786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286</Characters>
  <Lines>0</Lines>
  <Paragraphs>0</Paragraphs>
  <TotalTime>9</TotalTime>
  <ScaleCrop>false</ScaleCrop>
  <LinksUpToDate>false</LinksUpToDate>
  <CharactersWithSpaces>303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2023-04-14T08:42:00Z</dcterms:created>
  <dc:creator>侯耀辉</dc:creator>
  <cp:lastModifiedBy>刘腾</cp:lastModifiedBy>
  <dcterms:modified xsi:type="dcterms:W3CDTF">2026-03-09T01:43:39Z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eyJoZGlkIjoiYTQwNDY3ZTAxMGZjMzU0NmYwOTUyZWY1MjcyMTJkMzYiLCJ1c2VySWQiOiIxMTc2MDE0ODk4In0=</vt:lpwstr>
  </property>
  <property fmtid="{D5CDD505-2E9C-101B-9397-08002B2CF9AE}" pid="4" name="ICV">
    <vt:lpwstr>1D33C5DD7E2641F1A8DEE18E3C60B507</vt:lpwstr>
  </property>
</Properties>
</file>