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388" w:tblpY="67"/>
        <w:tblOverlap w:val="never"/>
        <w:tblW w:w="12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3319"/>
        <w:gridCol w:w="2370"/>
        <w:gridCol w:w="3977"/>
        <w:gridCol w:w="1851"/>
      </w:tblGrid>
      <w:tr w14:paraId="7675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164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F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景山街道社区服务网点</w:t>
            </w:r>
          </w:p>
        </w:tc>
      </w:tr>
      <w:tr w14:paraId="39A1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B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8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E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3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2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开放时间</w:t>
            </w:r>
          </w:p>
        </w:tc>
        <w:tc>
          <w:tcPr>
            <w:tcW w:w="1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7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咨询电话</w:t>
            </w:r>
          </w:p>
        </w:tc>
      </w:tr>
      <w:tr w14:paraId="157D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F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4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景山街道便民服务中心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3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美术馆东街1号</w:t>
            </w:r>
          </w:p>
        </w:tc>
        <w:tc>
          <w:tcPr>
            <w:tcW w:w="3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2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法定工作日: 上午: 08:30 - 12:00; 下午: 12:00 - 17:30(延时服务时间: 工作日上午08:30 - 09:00; 下午17:00 - 17:30; 周六上午08:30 - 12:30)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E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010-64010856</w:t>
            </w:r>
          </w:p>
        </w:tc>
      </w:tr>
      <w:tr w14:paraId="69D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A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7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景山街道市民文化中心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美术馆后街40号</w:t>
            </w:r>
          </w:p>
        </w:tc>
        <w:tc>
          <w:tcPr>
            <w:tcW w:w="3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8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9:00-21:00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B7B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top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010-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64068896</w:t>
            </w:r>
          </w:p>
        </w:tc>
      </w:tr>
      <w:tr w14:paraId="3717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C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2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景山街道阅览室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9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美术馆后街40号</w:t>
            </w:r>
          </w:p>
        </w:tc>
        <w:tc>
          <w:tcPr>
            <w:tcW w:w="3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7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9:00-21:00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197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top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010-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64068896</w:t>
            </w:r>
          </w:p>
        </w:tc>
      </w:tr>
      <w:tr w14:paraId="1EB4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A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8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景山街道魏家社区养老服务驿站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7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汪魏新巷5号</w:t>
            </w:r>
          </w:p>
        </w:tc>
        <w:tc>
          <w:tcPr>
            <w:tcW w:w="3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B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-17:00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1F0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top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13552276701</w:t>
            </w:r>
          </w:p>
        </w:tc>
      </w:tr>
      <w:tr w14:paraId="59BB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8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C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景山街道党群活动中心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9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美术馆后街27号</w:t>
            </w:r>
          </w:p>
        </w:tc>
        <w:tc>
          <w:tcPr>
            <w:tcW w:w="3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C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9:00-17:30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1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010-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84017679</w:t>
            </w:r>
          </w:p>
        </w:tc>
      </w:tr>
    </w:tbl>
    <w:p w14:paraId="14D88DAD">
      <w:bookmarkStart w:id="0" w:name="_GoBack"/>
      <w:bookmarkEnd w:id="0"/>
    </w:p>
    <w:p w14:paraId="04C70C1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jEwYmE5NzRjZjVjZjIyNjRmNDczMGE2NjMxMzQifQ=="/>
  </w:docVars>
  <w:rsids>
    <w:rsidRoot w:val="56C242D2"/>
    <w:rsid w:val="02C43419"/>
    <w:rsid w:val="0C5E1D95"/>
    <w:rsid w:val="1D701C10"/>
    <w:rsid w:val="226A1CBA"/>
    <w:rsid w:val="29D31306"/>
    <w:rsid w:val="51E37E3C"/>
    <w:rsid w:val="563711ED"/>
    <w:rsid w:val="56C242D2"/>
    <w:rsid w:val="59BB7545"/>
    <w:rsid w:val="62DE42A4"/>
    <w:rsid w:val="78696148"/>
    <w:rsid w:val="78BB937D"/>
    <w:rsid w:val="7DBFCC4F"/>
    <w:rsid w:val="F7EFF0C3"/>
    <w:rsid w:val="F7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291</Characters>
  <Lines>0</Lines>
  <Paragraphs>0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2023-04-15T01:23:00Z</dcterms:created>
  <dc:creator>水木 年华</dc:creator>
  <cp:lastModifiedBy>依然</cp:lastModifiedBy>
  <dcterms:modified xsi:type="dcterms:W3CDTF">2026-03-06T02:30:51Z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00AC726D9E2A4576A2228A9EEB28BBF0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