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12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7"/>
        <w:gridCol w:w="1935"/>
        <w:gridCol w:w="3547"/>
        <w:gridCol w:w="3735"/>
        <w:gridCol w:w="2648"/>
      </w:tblGrid>
      <w:tr w14:paraId="0C8A3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  <w:jc w:val="center"/>
        </w:trPr>
        <w:tc>
          <w:tcPr>
            <w:tcW w:w="12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 w14:paraId="3E476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48"/>
                <w:szCs w:val="48"/>
              </w:rPr>
              <w:t>交道口街道社区服务网点</w:t>
            </w:r>
          </w:p>
        </w:tc>
      </w:tr>
      <w:tr w14:paraId="7BCB1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ACF9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3D90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名称</w:t>
            </w:r>
          </w:p>
        </w:tc>
        <w:tc>
          <w:tcPr>
            <w:tcW w:w="35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50E4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地址</w:t>
            </w:r>
          </w:p>
        </w:tc>
        <w:tc>
          <w:tcPr>
            <w:tcW w:w="3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C5FF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开放时间</w:t>
            </w:r>
          </w:p>
        </w:tc>
        <w:tc>
          <w:tcPr>
            <w:tcW w:w="2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DC00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咨询电话</w:t>
            </w:r>
          </w:p>
        </w:tc>
      </w:tr>
      <w:tr w14:paraId="65BE037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F6A4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5E32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府学养老驿站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9A62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东城区北剪子巷胡同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33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号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863F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周一至周五 9：00-17: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EADA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18612425261</w:t>
            </w:r>
          </w:p>
        </w:tc>
      </w:tr>
      <w:tr w14:paraId="337A60D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42F1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21CD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鼓楼苑养老驿站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6193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 xml:space="preserve">东城区后鼓楼苑胡同6-8号 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2EB7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周一至周五 9：00-17:30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 w14:paraId="470B3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19568737625</w:t>
            </w:r>
          </w:p>
        </w:tc>
      </w:tr>
      <w:tr w14:paraId="7FE122B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CCCE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319F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福祥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养老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驿站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CE5C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暂时合并至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东城区后鼓楼苑胡同6-8号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DD40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周一至周五 9：00-17：30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 w14:paraId="2B605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18510912466</w:t>
            </w:r>
          </w:p>
        </w:tc>
      </w:tr>
      <w:tr w14:paraId="3ECD034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A243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B474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南锣鼓巷养老驿站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CDAF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东城区交道口南大街75号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BE3BEC5">
            <w:pPr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周一至周五9:00-17:30</w:t>
            </w:r>
          </w:p>
          <w:p w14:paraId="76AD1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周六9:00-14:00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 w14:paraId="45F90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18612425261</w:t>
            </w:r>
          </w:p>
        </w:tc>
      </w:tr>
      <w:tr w14:paraId="6F8A8A3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  <w:jc w:val="center"/>
        </w:trPr>
        <w:tc>
          <w:tcPr>
            <w:tcW w:w="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339A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0693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交道口街道市民活动中心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5C3D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东城区土儿胡同10号楼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3D2471D">
            <w:pPr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周一至周四9:00-20:00</w:t>
            </w:r>
          </w:p>
          <w:p w14:paraId="149845F4"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周五9:00-21:00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 w14:paraId="3F750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010-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64072968</w:t>
            </w:r>
          </w:p>
        </w:tc>
      </w:tr>
    </w:tbl>
    <w:p w14:paraId="514B1D4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550C8"/>
    <w:rsid w:val="044C5061"/>
    <w:rsid w:val="06971E57"/>
    <w:rsid w:val="06FF325C"/>
    <w:rsid w:val="1BA35441"/>
    <w:rsid w:val="1BA62BC1"/>
    <w:rsid w:val="209641A0"/>
    <w:rsid w:val="2801784F"/>
    <w:rsid w:val="28DB5CDA"/>
    <w:rsid w:val="3A657AA6"/>
    <w:rsid w:val="3B5404DB"/>
    <w:rsid w:val="40A550C8"/>
    <w:rsid w:val="41E11FA8"/>
    <w:rsid w:val="4CA6488F"/>
    <w:rsid w:val="53B0050F"/>
    <w:rsid w:val="5C7715BF"/>
    <w:rsid w:val="643E149E"/>
    <w:rsid w:val="732E0EAF"/>
    <w:rsid w:val="754F09DB"/>
    <w:rsid w:val="7866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285</Characters>
  <Lines>0</Lines>
  <Paragraphs>0</Paragraphs>
  <TotalTime>0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2023-04-14T08:42:00Z</dcterms:created>
  <dc:creator>侯耀辉</dc:creator>
  <cp:lastModifiedBy>依然</cp:lastModifiedBy>
  <dcterms:modified xsi:type="dcterms:W3CDTF">2025-02-27T02:00:40Z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eyJoZGlkIjoiYTQwNDY3ZTAxMGZjMzU0NmYwOTUyZWY1MjcyMTJkMzYiLCJ1c2VySWQiOiIxMTc2MDE0ODk4In0=</vt:lpwstr>
  </property>
  <property fmtid="{D5CDD505-2E9C-101B-9397-08002B2CF9AE}" pid="4" name="ICV">
    <vt:lpwstr>64752AD0ACC94F36BA5EB6D6D2ECF542_12</vt:lpwstr>
  </property>
</Properties>
</file>