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楷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楷体" w:eastAsia="方正小标宋简体"/>
          <w:sz w:val="44"/>
          <w:szCs w:val="44"/>
        </w:rPr>
        <w:t>面试地点</w:t>
      </w: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地址：东城区长青园路1号</w:t>
      </w:r>
    </w:p>
    <w:p>
      <w:pPr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地图示意：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5274310" cy="3517900"/>
            <wp:effectExtent l="19050" t="0" r="2540" b="0"/>
            <wp:docPr id="1" name="图片 1" descr="C:\Users\dcsb04\Desktop\58fd7c1080034057f659dd0e4b3dc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csb04\Desktop\58fd7c1080034057f659dd0e4b3dc4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7A"/>
    <w:rsid w:val="003225D6"/>
    <w:rsid w:val="009B3C7A"/>
    <w:rsid w:val="44C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23</Characters>
  <Lines>1</Lines>
  <Paragraphs>1</Paragraphs>
  <TotalTime>10</TotalTime>
  <ScaleCrop>false</ScaleCrop>
  <LinksUpToDate>false</LinksUpToDate>
  <CharactersWithSpaces>26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2023-08-01T00:46:00Z</dcterms:created>
  <dc:creator>崔可佳</dc:creator>
  <cp:lastModifiedBy>系统管理员</cp:lastModifiedBy>
  <dcterms:modified xsi:type="dcterms:W3CDTF">2023-08-02T10:03:10Z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