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669ED">
      <w:pPr>
        <w:pStyle w:val="4"/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5E124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东城区泛金宝街片区城市环境提升项目</w:t>
      </w:r>
    </w:p>
    <w:p w14:paraId="69DF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设计方案（部分）</w:t>
      </w:r>
    </w:p>
    <w:p w14:paraId="0BD08719">
      <w:pPr>
        <w:pStyle w:val="3"/>
        <w:rPr>
          <w:rFonts w:hint="default" w:ascii="Times New Roman" w:hAnsi="Times New Roman"/>
          <w:lang w:val="en-US"/>
        </w:rPr>
      </w:pPr>
      <w:r>
        <w:rPr>
          <w:rFonts w:hint="default" w:ascii="Times New Roman" w:hAnsi="Times New Roman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267970</wp:posOffset>
            </wp:positionV>
            <wp:extent cx="5607685" cy="2606675"/>
            <wp:effectExtent l="0" t="0" r="635" b="14605"/>
            <wp:wrapSquare wrapText="bothSides"/>
            <wp:docPr id="5" name="图片 14" descr="ca22ed4ce872a6b2d22e359500edb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ca22ed4ce872a6b2d22e359500edb1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91BC091-7BDA-481D-B2A1-94AE946361E4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9F7FB"/>
    <w:rsid w:val="07F2427C"/>
    <w:rsid w:val="094E4355"/>
    <w:rsid w:val="0FED59A3"/>
    <w:rsid w:val="36DB0D8A"/>
    <w:rsid w:val="389C3213"/>
    <w:rsid w:val="3AFEF184"/>
    <w:rsid w:val="4D1E7C86"/>
    <w:rsid w:val="4F3F324D"/>
    <w:rsid w:val="62405704"/>
    <w:rsid w:val="630C27D0"/>
    <w:rsid w:val="671F55B7"/>
    <w:rsid w:val="71EE5EC6"/>
    <w:rsid w:val="75BE9867"/>
    <w:rsid w:val="779D64E4"/>
    <w:rsid w:val="77F1B353"/>
    <w:rsid w:val="79FB6204"/>
    <w:rsid w:val="7A79F7FB"/>
    <w:rsid w:val="7BDA7885"/>
    <w:rsid w:val="7EFF4E3C"/>
    <w:rsid w:val="7FEAE2CD"/>
    <w:rsid w:val="7FED9217"/>
    <w:rsid w:val="7FFDC0C6"/>
    <w:rsid w:val="7FFF4537"/>
    <w:rsid w:val="B67FEA3F"/>
    <w:rsid w:val="BF8BF6DE"/>
    <w:rsid w:val="DEE7BBB0"/>
    <w:rsid w:val="DFD41F9F"/>
    <w:rsid w:val="E7376F91"/>
    <w:rsid w:val="EDD81AF6"/>
    <w:rsid w:val="EF4A446C"/>
    <w:rsid w:val="F7476AF0"/>
    <w:rsid w:val="FAFD3BC4"/>
    <w:rsid w:val="FCA819DA"/>
    <w:rsid w:val="FEFE2639"/>
    <w:rsid w:val="FEFFE2AC"/>
    <w:rsid w:val="FF8F6EB8"/>
    <w:rsid w:val="FFEF5BC4"/>
    <w:rsid w:val="FFF956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 w:cs="等线"/>
      <w:b/>
      <w:bCs/>
      <w:sz w:val="30"/>
      <w:szCs w:val="30"/>
    </w:rPr>
  </w:style>
  <w:style w:type="paragraph" w:styleId="3">
    <w:name w:val="Body Text"/>
    <w:basedOn w:val="1"/>
    <w:next w:val="4"/>
    <w:unhideWhenUsed/>
    <w:qFormat/>
    <w:uiPriority w:val="99"/>
    <w:pPr>
      <w:adjustRightInd w:val="0"/>
      <w:snapToGrid w:val="0"/>
      <w:spacing w:line="580" w:lineRule="exact"/>
    </w:pPr>
    <w:rPr>
      <w:rFonts w:ascii="仿宋_GB2312" w:hAnsi="Times New Roman" w:eastAsia="仿宋_GB2312"/>
      <w:kern w:val="0"/>
      <w:sz w:val="32"/>
      <w:szCs w:val="20"/>
    </w:rPr>
  </w:style>
  <w:style w:type="paragraph" w:customStyle="1" w:styleId="4">
    <w:name w:val="目录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1087</Words>
  <Characters>1110</Characters>
  <Lines>0</Lines>
  <Paragraphs>0</Paragraphs>
  <TotalTime>4</TotalTime>
  <ScaleCrop>false</ScaleCrop>
  <LinksUpToDate>false</LinksUpToDate>
  <CharactersWithSpaces>1123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2026-06-07T17:29:00Z</dcterms:created>
  <dc:creator>huawei</dc:creator>
  <cp:lastModifiedBy>依然</cp:lastModifiedBy>
  <cp:lastPrinted>2026-06-24T09:02:00Z</cp:lastPrinted>
  <dcterms:modified xsi:type="dcterms:W3CDTF">2026-07-31T11:57:27Z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541D88538FC84682AE2CE141CF90FE52_13</vt:lpwstr>
  </property>
  <property fmtid="{D5CDD505-2E9C-101B-9397-08002B2CF9AE}" pid="4" name="KSOTemplateDocerSaveRecord">
    <vt:lpwstr>eyJoZGlkIjoiODViY2JkMjU3NGYzZTEwMzZmMGFkZWViYmNkYWU3NDIiLCJ1c2VySWQiOiIxMTc2MDE0ODk4In0=</vt:lpwstr>
  </property>
</Properties>
</file>