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1F054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outlineLvl w:val="9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highlight w:val="none"/>
          <w:lang w:val="en-US" w:eastAsia="zh-CN"/>
        </w:rPr>
        <w:t xml:space="preserve">1  </w:t>
      </w:r>
      <w:r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  <w:lang w:val="en-US" w:eastAsia="zh-CN"/>
        </w:rPr>
        <w:t>金宝街与东单北大街路口及周边</w:t>
      </w:r>
    </w:p>
    <w:p w14:paraId="0254D8D0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  <w:lang w:val="en-US" w:eastAsia="zh-CN"/>
        </w:rPr>
        <w:t>指示牌点位图</w:t>
      </w:r>
    </w:p>
    <w:p w14:paraId="381BD55B">
      <w:pPr>
        <w:pStyle w:val="4"/>
        <w:rPr>
          <w:rFonts w:hint="eastAsia" w:ascii="Times New Roman" w:hAnsi="Times New Roman"/>
          <w:lang w:val="en-US" w:eastAsia="zh-CN"/>
        </w:rPr>
      </w:pP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6"/>
        <w:gridCol w:w="4087"/>
      </w:tblGrid>
      <w:tr w14:paraId="095B4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  <w:jc w:val="center"/>
        </w:trPr>
        <w:tc>
          <w:tcPr>
            <w:tcW w:w="4006" w:type="dxa"/>
            <w:noWrap w:val="0"/>
            <w:vAlign w:val="top"/>
          </w:tcPr>
          <w:p w14:paraId="50B26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1270</wp:posOffset>
                  </wp:positionV>
                  <wp:extent cx="2522220" cy="1892300"/>
                  <wp:effectExtent l="0" t="0" r="7620" b="12700"/>
                  <wp:wrapTopAndBottom/>
                  <wp:docPr id="1" name="图片 8" descr="0aba64a2aad5cf70ed9f896af33a6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8" descr="0aba64a2aad5cf70ed9f896af33a679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220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87" w:type="dxa"/>
            <w:noWrap w:val="0"/>
            <w:vAlign w:val="top"/>
          </w:tcPr>
          <w:p w14:paraId="24D5A264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drawing>
                <wp:inline distT="0" distB="0" distL="114300" distR="114300">
                  <wp:extent cx="2551430" cy="1830705"/>
                  <wp:effectExtent l="0" t="0" r="8890" b="13335"/>
                  <wp:docPr id="6" name="图片 11" descr="f081296d2ec482408174feb04a4a71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1" descr="f081296d2ec482408174feb04a4a717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430" cy="183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106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06" w:type="dxa"/>
            <w:noWrap w:val="0"/>
            <w:vAlign w:val="top"/>
          </w:tcPr>
          <w:p w14:paraId="6EAEE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黑体" w:cs="国标黑体"/>
                <w:kern w:val="0"/>
                <w:sz w:val="24"/>
                <w:szCs w:val="24"/>
                <w:highlight w:val="none"/>
                <w:lang w:val="en-US" w:eastAsia="zh-CN" w:bidi="ar-SA"/>
              </w:rPr>
              <w:t>东南口</w:t>
            </w:r>
          </w:p>
        </w:tc>
        <w:tc>
          <w:tcPr>
            <w:tcW w:w="4087" w:type="dxa"/>
            <w:noWrap w:val="0"/>
            <w:vAlign w:val="top"/>
          </w:tcPr>
          <w:p w14:paraId="4312D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黑体" w:cs="国标黑体"/>
                <w:kern w:val="0"/>
                <w:sz w:val="24"/>
                <w:szCs w:val="24"/>
                <w:highlight w:val="none"/>
                <w:lang w:val="en-US" w:eastAsia="zh-CN" w:bidi="ar-SA"/>
              </w:rPr>
              <w:t>西南口</w:t>
            </w:r>
          </w:p>
        </w:tc>
      </w:tr>
      <w:tr w14:paraId="74EA5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4" w:hRule="atLeast"/>
          <w:jc w:val="center"/>
        </w:trPr>
        <w:tc>
          <w:tcPr>
            <w:tcW w:w="4006" w:type="dxa"/>
            <w:noWrap w:val="0"/>
            <w:vAlign w:val="top"/>
          </w:tcPr>
          <w:p w14:paraId="33AB5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-3810</wp:posOffset>
                  </wp:positionV>
                  <wp:extent cx="2473960" cy="1894205"/>
                  <wp:effectExtent l="0" t="0" r="10160" b="10795"/>
                  <wp:wrapTopAndBottom/>
                  <wp:docPr id="3" name="图片 10" descr="abca84427b843f214589bda66e2fea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0" descr="abca84427b843f214589bda66e2fea8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960" cy="189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87" w:type="dxa"/>
            <w:noWrap w:val="0"/>
            <w:vAlign w:val="top"/>
          </w:tcPr>
          <w:p w14:paraId="1DE398AE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  <w:szCs w:val="21"/>
                <w:lang w:val="en-US" w:eastAsia="zh-CN"/>
              </w:rPr>
              <w:drawing>
                <wp:inline distT="0" distB="0" distL="114300" distR="114300">
                  <wp:extent cx="2520950" cy="1891030"/>
                  <wp:effectExtent l="0" t="0" r="8890" b="13970"/>
                  <wp:docPr id="7" name="图片 12" descr="068175e3c0da9bd67cb8d05b9352a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2" descr="068175e3c0da9bd67cb8d05b9352a93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950" cy="189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306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006" w:type="dxa"/>
            <w:noWrap w:val="0"/>
            <w:vAlign w:val="top"/>
          </w:tcPr>
          <w:p w14:paraId="0E719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国标黑体" w:cs="国标黑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国标黑体" w:cs="国标黑体"/>
                <w:kern w:val="0"/>
                <w:sz w:val="24"/>
                <w:szCs w:val="24"/>
                <w:highlight w:val="none"/>
                <w:lang w:val="en-US" w:eastAsia="zh-CN" w:bidi="ar-SA"/>
              </w:rPr>
              <w:t>西北口</w:t>
            </w:r>
          </w:p>
        </w:tc>
        <w:tc>
          <w:tcPr>
            <w:tcW w:w="4087" w:type="dxa"/>
            <w:noWrap w:val="0"/>
            <w:vAlign w:val="top"/>
          </w:tcPr>
          <w:p w14:paraId="7F05E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国标黑体" w:cs="国标黑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国标黑体" w:cs="国标黑体"/>
                <w:kern w:val="0"/>
                <w:sz w:val="24"/>
                <w:szCs w:val="24"/>
                <w:highlight w:val="none"/>
                <w:lang w:val="en-US" w:eastAsia="zh-CN" w:bidi="ar-SA"/>
              </w:rPr>
              <w:t>东北口</w:t>
            </w:r>
          </w:p>
        </w:tc>
      </w:tr>
    </w:tbl>
    <w:p w14:paraId="5B597EDF">
      <w:pP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</w:pP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1"/>
      </w:tblGrid>
      <w:tr w14:paraId="658DC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1" w:hRule="atLeast"/>
          <w:jc w:val="center"/>
        </w:trPr>
        <w:tc>
          <w:tcPr>
            <w:tcW w:w="4161" w:type="dxa"/>
            <w:noWrap w:val="0"/>
            <w:vAlign w:val="top"/>
          </w:tcPr>
          <w:p w14:paraId="1F0F74C1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00" w:lineRule="exac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770255</wp:posOffset>
                  </wp:positionH>
                  <wp:positionV relativeFrom="paragraph">
                    <wp:posOffset>-5528945</wp:posOffset>
                  </wp:positionV>
                  <wp:extent cx="2599055" cy="1949450"/>
                  <wp:effectExtent l="0" t="0" r="6985" b="1270"/>
                  <wp:wrapTopAndBottom/>
                  <wp:docPr id="4" name="图片 13" descr="3d52f5e366d5eda0934c76902ba182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3" descr="3d52f5e366d5eda0934c76902ba182a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9055" cy="194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BD08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default" w:ascii="Times New Roman" w:hAnsi="Times New Roman"/>
          <w:lang w:val="en-US"/>
        </w:rPr>
      </w:pPr>
      <w:r>
        <w:rPr>
          <w:rFonts w:hint="eastAsia" w:ascii="Times New Roman" w:hAnsi="Times New Roman" w:eastAsia="国标黑体" w:cs="国标黑体"/>
          <w:kern w:val="0"/>
          <w:sz w:val="24"/>
          <w:szCs w:val="24"/>
          <w:highlight w:val="none"/>
          <w:lang w:val="en-US" w:eastAsia="zh-CN" w:bidi="ar-SA"/>
        </w:rPr>
        <w:t>灯市口A口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79B186-65A0-4761-999E-06A44B4067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1EA4754-3863-4222-A05E-35612F6B93C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8E89CAA-4323-42E6-B999-E93F5EDCD0D7}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4" w:fontKey="{9DDAF82B-806B-4759-9493-CF18EFCFE85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79F7FB"/>
    <w:rsid w:val="07F2427C"/>
    <w:rsid w:val="094E4355"/>
    <w:rsid w:val="0FED59A3"/>
    <w:rsid w:val="36DB0D8A"/>
    <w:rsid w:val="389C3213"/>
    <w:rsid w:val="3AFEF184"/>
    <w:rsid w:val="4D1E7C86"/>
    <w:rsid w:val="4F3F324D"/>
    <w:rsid w:val="62405704"/>
    <w:rsid w:val="671F55B7"/>
    <w:rsid w:val="6AD67068"/>
    <w:rsid w:val="71EE5EC6"/>
    <w:rsid w:val="75BE9867"/>
    <w:rsid w:val="779D64E4"/>
    <w:rsid w:val="77F1B353"/>
    <w:rsid w:val="79FB6204"/>
    <w:rsid w:val="7A79F7FB"/>
    <w:rsid w:val="7BDA7885"/>
    <w:rsid w:val="7EFF4E3C"/>
    <w:rsid w:val="7FEAE2CD"/>
    <w:rsid w:val="7FED9217"/>
    <w:rsid w:val="7FFDC0C6"/>
    <w:rsid w:val="7FFF4537"/>
    <w:rsid w:val="B67FEA3F"/>
    <w:rsid w:val="BF8BF6DE"/>
    <w:rsid w:val="DEE7BBB0"/>
    <w:rsid w:val="DFD41F9F"/>
    <w:rsid w:val="E7376F91"/>
    <w:rsid w:val="EDD81AF6"/>
    <w:rsid w:val="EF4A446C"/>
    <w:rsid w:val="F7476AF0"/>
    <w:rsid w:val="FAFD3BC4"/>
    <w:rsid w:val="FCA819DA"/>
    <w:rsid w:val="FEFE2639"/>
    <w:rsid w:val="FEFFE2AC"/>
    <w:rsid w:val="FF8F6EB8"/>
    <w:rsid w:val="FFEF5BC4"/>
    <w:rsid w:val="FFF956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420"/>
    </w:pPr>
    <w:rPr>
      <w:rFonts w:ascii="等线" w:hAnsi="等线" w:eastAsia="等线" w:cs="等线"/>
      <w:b/>
      <w:bCs/>
      <w:sz w:val="30"/>
      <w:szCs w:val="30"/>
    </w:rPr>
  </w:style>
  <w:style w:type="paragraph" w:styleId="3">
    <w:name w:val="Body Text"/>
    <w:basedOn w:val="1"/>
    <w:next w:val="4"/>
    <w:unhideWhenUsed/>
    <w:qFormat/>
    <w:uiPriority w:val="99"/>
    <w:pPr>
      <w:adjustRightInd w:val="0"/>
      <w:snapToGrid w:val="0"/>
      <w:spacing w:line="580" w:lineRule="exact"/>
    </w:pPr>
    <w:rPr>
      <w:rFonts w:ascii="仿宋_GB2312" w:hAnsi="Times New Roman" w:eastAsia="仿宋_GB2312"/>
      <w:kern w:val="0"/>
      <w:sz w:val="32"/>
      <w:szCs w:val="20"/>
    </w:rPr>
  </w:style>
  <w:style w:type="paragraph" w:customStyle="1" w:styleId="4">
    <w:name w:val="目录 11"/>
    <w:next w:val="1"/>
    <w:qFormat/>
    <w:uiPriority w:val="0"/>
    <w:pPr>
      <w:wordWrap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1087</Words>
  <Characters>1110</Characters>
  <Lines>0</Lines>
  <Paragraphs>0</Paragraphs>
  <TotalTime>14</TotalTime>
  <ScaleCrop>false</ScaleCrop>
  <LinksUpToDate>false</LinksUpToDate>
  <CharactersWithSpaces>1123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2026-06-07T17:29:00Z</dcterms:created>
  <dc:creator>huawei</dc:creator>
  <cp:lastModifiedBy>依然</cp:lastModifiedBy>
  <cp:lastPrinted>2026-06-24T09:02:00Z</cp:lastPrinted>
  <dcterms:modified xsi:type="dcterms:W3CDTF">2026-07-31T11:56:11Z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3FD684EB358B412F858E1C57EF5449F2_13</vt:lpwstr>
  </property>
  <property fmtid="{D5CDD505-2E9C-101B-9397-08002B2CF9AE}" pid="4" name="KSOTemplateDocerSaveRecord">
    <vt:lpwstr>eyJoZGlkIjoiODViY2JkMjU3NGYzZTEwMzZmMGFkZWViYmNkYWU3NDIiLCJ1c2VySWQiOiIxMTc2MDE0ODk4In0=</vt:lpwstr>
  </property>
</Properties>
</file>