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年病媒生物孳生地调查及重点场所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风险评估项目申请表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eastAsia"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</w:rPr>
        <w:t>一、基本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21"/>
        </w:rPr>
        <w:t>情况</w:t>
      </w:r>
    </w:p>
    <w:tbl>
      <w:tblPr>
        <w:tblStyle w:val="4"/>
        <w:tblW w:w="87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417"/>
        <w:gridCol w:w="1985"/>
        <w:gridCol w:w="2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项目名称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left="36" w:leftChars="17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2025年东城区卫生健康委病媒生物孳生地调查及重点场所风险评估项目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项目申报单位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邮政编码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电子信箱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传真电话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法定代表人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法人代码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办公电话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联系人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申请经费（单位：万元）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</w:rPr>
        <w:t>二、申报单位简介（可单独另附加盖公章文档）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4" w:hRule="atLeast"/>
        </w:trPr>
        <w:tc>
          <w:tcPr>
            <w:tcW w:w="8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</w:rPr>
        <w:t>三、资质文件（可单独另附加盖公章文档）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eastAsia"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</w:rPr>
        <w:t>四、列举20</w:t>
      </w:r>
      <w:r>
        <w:rPr>
          <w:rFonts w:hint="eastAsia" w:ascii="黑体" w:hAnsi="黑体" w:eastAsia="黑体" w:cs="黑体"/>
          <w:sz w:val="32"/>
          <w:szCs w:val="21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21"/>
        </w:rPr>
        <w:t>年以来本单位与其他政府机关、企事业单位类似项目合作经历（可单独另附加盖公章文档）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eastAsia"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</w:rPr>
        <w:t>五、</w:t>
      </w:r>
      <w:r>
        <w:rPr>
          <w:rFonts w:hint="eastAsia" w:ascii="黑体" w:hAnsi="黑体" w:eastAsia="黑体" w:cs="黑体"/>
          <w:sz w:val="32"/>
          <w:szCs w:val="21"/>
          <w:lang w:eastAsia="zh-CN"/>
        </w:rPr>
        <w:t>项目</w:t>
      </w:r>
      <w:r>
        <w:rPr>
          <w:rFonts w:hint="eastAsia" w:ascii="黑体" w:hAnsi="黑体" w:eastAsia="黑体" w:cs="黑体"/>
          <w:sz w:val="32"/>
          <w:szCs w:val="21"/>
        </w:rPr>
        <w:t>服务方案（可单独另附加盖公章文档）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1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eastAsia="仿宋_GB2312"/>
                <w:color w:val="2B2B2B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eastAsia"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</w:rPr>
        <w:t>六、申报单位承诺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731" w:type="dxa"/>
          </w:tcPr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ind w:firstLine="160" w:firstLineChars="50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法定代表人签字：                    申报单位公章</w:t>
            </w:r>
          </w:p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 xml:space="preserve">                                 年   月   日</w:t>
            </w: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rPr>
          <w:rFonts w:eastAsia="仿宋_GB231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E"/>
    <w:rsid w:val="00047B57"/>
    <w:rsid w:val="000947EB"/>
    <w:rsid w:val="000D4802"/>
    <w:rsid w:val="0011333F"/>
    <w:rsid w:val="001140DF"/>
    <w:rsid w:val="00183E16"/>
    <w:rsid w:val="00192F9B"/>
    <w:rsid w:val="001A50F9"/>
    <w:rsid w:val="001C00CE"/>
    <w:rsid w:val="001F0F1F"/>
    <w:rsid w:val="001F6B9F"/>
    <w:rsid w:val="001F7540"/>
    <w:rsid w:val="00204F44"/>
    <w:rsid w:val="00205A7A"/>
    <w:rsid w:val="00210667"/>
    <w:rsid w:val="002611F9"/>
    <w:rsid w:val="0026730C"/>
    <w:rsid w:val="00272E05"/>
    <w:rsid w:val="002A1A72"/>
    <w:rsid w:val="002A373A"/>
    <w:rsid w:val="002B061A"/>
    <w:rsid w:val="002B2200"/>
    <w:rsid w:val="003019D2"/>
    <w:rsid w:val="00310976"/>
    <w:rsid w:val="0032063B"/>
    <w:rsid w:val="00330101"/>
    <w:rsid w:val="00341C45"/>
    <w:rsid w:val="003621D8"/>
    <w:rsid w:val="00382E2F"/>
    <w:rsid w:val="003C32A4"/>
    <w:rsid w:val="003F2F6E"/>
    <w:rsid w:val="003F38ED"/>
    <w:rsid w:val="003F617A"/>
    <w:rsid w:val="004704F0"/>
    <w:rsid w:val="00487DE4"/>
    <w:rsid w:val="004A66F0"/>
    <w:rsid w:val="004B14EF"/>
    <w:rsid w:val="004B2E0A"/>
    <w:rsid w:val="004C3242"/>
    <w:rsid w:val="004F4D3A"/>
    <w:rsid w:val="005031A9"/>
    <w:rsid w:val="0050702D"/>
    <w:rsid w:val="00532697"/>
    <w:rsid w:val="00533D40"/>
    <w:rsid w:val="005475CC"/>
    <w:rsid w:val="005A48E6"/>
    <w:rsid w:val="005B62D7"/>
    <w:rsid w:val="005E57CD"/>
    <w:rsid w:val="005F5C9B"/>
    <w:rsid w:val="00640F6D"/>
    <w:rsid w:val="00651075"/>
    <w:rsid w:val="00664503"/>
    <w:rsid w:val="00676D9C"/>
    <w:rsid w:val="0071030F"/>
    <w:rsid w:val="00726CA2"/>
    <w:rsid w:val="00786E57"/>
    <w:rsid w:val="007D4D96"/>
    <w:rsid w:val="00801B64"/>
    <w:rsid w:val="00847110"/>
    <w:rsid w:val="00876DBA"/>
    <w:rsid w:val="008960F4"/>
    <w:rsid w:val="008B6EA1"/>
    <w:rsid w:val="008C0669"/>
    <w:rsid w:val="008C1DDA"/>
    <w:rsid w:val="008D7506"/>
    <w:rsid w:val="008F7724"/>
    <w:rsid w:val="00974922"/>
    <w:rsid w:val="00A247F4"/>
    <w:rsid w:val="00A73198"/>
    <w:rsid w:val="00AB2D2A"/>
    <w:rsid w:val="00AC3778"/>
    <w:rsid w:val="00AC39C8"/>
    <w:rsid w:val="00B269FD"/>
    <w:rsid w:val="00B525EE"/>
    <w:rsid w:val="00B61712"/>
    <w:rsid w:val="00B66673"/>
    <w:rsid w:val="00BB431B"/>
    <w:rsid w:val="00BC6F3A"/>
    <w:rsid w:val="00C014C4"/>
    <w:rsid w:val="00C411F5"/>
    <w:rsid w:val="00C84E7F"/>
    <w:rsid w:val="00CB5619"/>
    <w:rsid w:val="00CC6C46"/>
    <w:rsid w:val="00CE47D3"/>
    <w:rsid w:val="00CF70EC"/>
    <w:rsid w:val="00D007BE"/>
    <w:rsid w:val="00D50C35"/>
    <w:rsid w:val="00D52188"/>
    <w:rsid w:val="00E07F68"/>
    <w:rsid w:val="00E17CDB"/>
    <w:rsid w:val="00E41696"/>
    <w:rsid w:val="00E72590"/>
    <w:rsid w:val="00E7685B"/>
    <w:rsid w:val="00F20457"/>
    <w:rsid w:val="00F237A2"/>
    <w:rsid w:val="00F477A0"/>
    <w:rsid w:val="00F57EE9"/>
    <w:rsid w:val="00F65498"/>
    <w:rsid w:val="00F8310C"/>
    <w:rsid w:val="00FC76C2"/>
    <w:rsid w:val="00FD6A80"/>
    <w:rsid w:val="062E5D49"/>
    <w:rsid w:val="29CD3285"/>
    <w:rsid w:val="3B3D6807"/>
    <w:rsid w:val="3CD14A6E"/>
    <w:rsid w:val="3E3A49E9"/>
    <w:rsid w:val="45C40490"/>
    <w:rsid w:val="557F2DC4"/>
    <w:rsid w:val="566E6F0C"/>
    <w:rsid w:val="6FBE1032"/>
    <w:rsid w:val="7708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B1A231-A4D0-4690-B87A-672056A8A9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</Words>
  <Characters>406</Characters>
  <Lines>3</Lines>
  <Paragraphs>1</Paragraphs>
  <TotalTime>192</TotalTime>
  <ScaleCrop>false</ScaleCrop>
  <LinksUpToDate>false</LinksUpToDate>
  <CharactersWithSpaces>476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2019-03-12T08:19:00Z</dcterms:created>
  <dc:creator>M1</dc:creator>
  <cp:lastModifiedBy>user</cp:lastModifiedBy>
  <dcterms:modified xsi:type="dcterms:W3CDTF">2025-01-15T01:22:31Z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