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东城区卫生健康委政府购买服务项目承办申请书</w:t>
      </w:r>
    </w:p>
    <w:p>
      <w:pPr>
        <w:spacing w:before="156" w:beforeLines="50"/>
        <w:rPr>
          <w:rFonts w:ascii="仿宋_GB2312" w:eastAsia="仿宋_GB2312"/>
          <w:sz w:val="28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535"/>
        <w:gridCol w:w="1417"/>
        <w:gridCol w:w="1985"/>
        <w:gridCol w:w="25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7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2064" w:hanging="2064" w:hangingChars="645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东城区卫生健康委员会202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年度计划生育特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别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扶助对象保险项目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项目申报单位    </w:t>
            </w:r>
          </w:p>
        </w:tc>
        <w:tc>
          <w:tcPr>
            <w:tcW w:w="7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电子信箱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传真电话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二、申报单位简介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</w:trPr>
        <w:tc>
          <w:tcPr>
            <w:tcW w:w="9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三、项目方案（简略介绍）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6" w:hRule="atLeast"/>
        </w:trPr>
        <w:tc>
          <w:tcPr>
            <w:tcW w:w="978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四、列举本单位承担政府采购项目经历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978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、项目经费预算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650"/>
        <w:gridCol w:w="36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保险人均费用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、申报单位承诺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78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</w:p>
          <w:p>
            <w:pPr>
              <w:ind w:firstLine="160" w:firstLineChars="5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 xml:space="preserve">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009BE"/>
    <w:rsid w:val="00015332"/>
    <w:rsid w:val="00024A28"/>
    <w:rsid w:val="00050959"/>
    <w:rsid w:val="000D4802"/>
    <w:rsid w:val="00192F9B"/>
    <w:rsid w:val="001A50F9"/>
    <w:rsid w:val="001C3748"/>
    <w:rsid w:val="001F0F1F"/>
    <w:rsid w:val="001F6B9F"/>
    <w:rsid w:val="00204F44"/>
    <w:rsid w:val="00205A7A"/>
    <w:rsid w:val="00237830"/>
    <w:rsid w:val="00272E05"/>
    <w:rsid w:val="002A1A72"/>
    <w:rsid w:val="003019D2"/>
    <w:rsid w:val="00310976"/>
    <w:rsid w:val="0039593A"/>
    <w:rsid w:val="003F2F6E"/>
    <w:rsid w:val="003F38ED"/>
    <w:rsid w:val="003F617A"/>
    <w:rsid w:val="00462664"/>
    <w:rsid w:val="004704F0"/>
    <w:rsid w:val="004A66F0"/>
    <w:rsid w:val="004B2E0A"/>
    <w:rsid w:val="004C3242"/>
    <w:rsid w:val="004D1C6F"/>
    <w:rsid w:val="004D4989"/>
    <w:rsid w:val="005031A9"/>
    <w:rsid w:val="0050702D"/>
    <w:rsid w:val="0053155F"/>
    <w:rsid w:val="00533D40"/>
    <w:rsid w:val="005F5C9B"/>
    <w:rsid w:val="00651075"/>
    <w:rsid w:val="0067368E"/>
    <w:rsid w:val="00676D9C"/>
    <w:rsid w:val="00801B64"/>
    <w:rsid w:val="008405B5"/>
    <w:rsid w:val="00847110"/>
    <w:rsid w:val="00876DBA"/>
    <w:rsid w:val="008C0669"/>
    <w:rsid w:val="008D7506"/>
    <w:rsid w:val="008F7724"/>
    <w:rsid w:val="00974922"/>
    <w:rsid w:val="00A73198"/>
    <w:rsid w:val="00AC39C8"/>
    <w:rsid w:val="00AE73A7"/>
    <w:rsid w:val="00B269FD"/>
    <w:rsid w:val="00B66673"/>
    <w:rsid w:val="00BB431B"/>
    <w:rsid w:val="00BC6B20"/>
    <w:rsid w:val="00BC6F3A"/>
    <w:rsid w:val="00C014C4"/>
    <w:rsid w:val="00CB5619"/>
    <w:rsid w:val="00CE47D3"/>
    <w:rsid w:val="00D007BE"/>
    <w:rsid w:val="00D50C35"/>
    <w:rsid w:val="00D93BF0"/>
    <w:rsid w:val="00E17CDB"/>
    <w:rsid w:val="00E24675"/>
    <w:rsid w:val="00E7685B"/>
    <w:rsid w:val="00ED2AD2"/>
    <w:rsid w:val="00F57EE9"/>
    <w:rsid w:val="00F65498"/>
    <w:rsid w:val="00F96B84"/>
    <w:rsid w:val="00FC6453"/>
    <w:rsid w:val="00FD6A80"/>
    <w:rsid w:val="05761584"/>
    <w:rsid w:val="0B9B52C7"/>
    <w:rsid w:val="0BA42793"/>
    <w:rsid w:val="230A7824"/>
    <w:rsid w:val="2DAF69CC"/>
    <w:rsid w:val="3E5750C1"/>
    <w:rsid w:val="4C392DFB"/>
    <w:rsid w:val="58805DEC"/>
    <w:rsid w:val="5C6F12B6"/>
    <w:rsid w:val="60242E1A"/>
    <w:rsid w:val="660B02BB"/>
    <w:rsid w:val="6D955F17"/>
    <w:rsid w:val="741C0481"/>
    <w:rsid w:val="79C520D6"/>
    <w:rsid w:val="7A6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66893-CCD1-4172-AA4B-399C57F92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2021-11-04T01:51:00Z</dcterms:created>
  <dc:creator>M1</dc:creator>
  <cp:lastModifiedBy>千月</cp:lastModifiedBy>
  <dcterms:modified xsi:type="dcterms:W3CDTF">2024-09-09T01:34:27Z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