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DDC" w:rsidRDefault="001813D4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482DDC" w:rsidRDefault="001813D4" w:rsidP="001813D4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416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482DDC" w:rsidRDefault="001813D4" w:rsidP="001813D4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张捷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482DDC" w:rsidRDefault="001813D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李明芬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110103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0922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06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10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15507.23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r>
        <w:rPr>
          <w:rFonts w:ascii="仿宋_GB2312" w:eastAsia="仿宋_GB2312" w:hAnsi="仿宋_GB2312" w:cs="仿宋_GB2312" w:hint="eastAsia"/>
          <w:sz w:val="24"/>
          <w:u w:val="single"/>
        </w:rPr>
        <w:t>壹万伍仟伍佰零柒元贰角叁分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482DDC" w:rsidRDefault="001813D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482DDC" w:rsidRDefault="001813D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482DDC" w:rsidRDefault="001813D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482DDC" w:rsidRDefault="001813D4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482DDC" w:rsidRDefault="001813D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482DDC" w:rsidRDefault="001813D4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482DDC" w:rsidRDefault="001813D4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482DDC" w:rsidRDefault="001813D4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482DDC" w:rsidRDefault="001813D4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482DDC" w:rsidRDefault="001813D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482DDC" w:rsidRDefault="001813D4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482DDC" w:rsidRDefault="001813D4" w:rsidP="001813D4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482DDC" w:rsidRDefault="001813D4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482DDC" w:rsidRDefault="00482DDC">
      <w:pPr>
        <w:sectPr w:rsidR="00482D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82DDC" w:rsidRDefault="00482DDC"/>
    <w:sectPr w:rsidR="00482DDC" w:rsidSect="00482DD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3D4" w:rsidRDefault="001813D4" w:rsidP="001813D4">
      <w:r>
        <w:separator/>
      </w:r>
    </w:p>
  </w:endnote>
  <w:endnote w:type="continuationSeparator" w:id="1">
    <w:p w:rsidR="001813D4" w:rsidRDefault="001813D4" w:rsidP="00181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3D4" w:rsidRDefault="001813D4" w:rsidP="001813D4">
      <w:r>
        <w:separator/>
      </w:r>
    </w:p>
  </w:footnote>
  <w:footnote w:type="continuationSeparator" w:id="1">
    <w:p w:rsidR="001813D4" w:rsidRDefault="001813D4" w:rsidP="001813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1813D4"/>
    <w:rsid w:val="00247696"/>
    <w:rsid w:val="0028375A"/>
    <w:rsid w:val="002913F6"/>
    <w:rsid w:val="002B44A5"/>
    <w:rsid w:val="00381EA1"/>
    <w:rsid w:val="004412C0"/>
    <w:rsid w:val="00482DDC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0FA242A9"/>
    <w:rsid w:val="13EF3041"/>
    <w:rsid w:val="1F442EF3"/>
    <w:rsid w:val="1FB95E22"/>
    <w:rsid w:val="2DD11B57"/>
    <w:rsid w:val="313B72D2"/>
    <w:rsid w:val="3E3607F9"/>
    <w:rsid w:val="428D5DDC"/>
    <w:rsid w:val="4C163BA4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D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482DDC"/>
    <w:pPr>
      <w:spacing w:after="120"/>
    </w:pPr>
  </w:style>
  <w:style w:type="paragraph" w:styleId="a4">
    <w:name w:val="footer"/>
    <w:basedOn w:val="a"/>
    <w:uiPriority w:val="99"/>
    <w:qFormat/>
    <w:rsid w:val="00482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482DDC"/>
    <w:pPr>
      <w:ind w:leftChars="2500" w:left="100"/>
    </w:pPr>
  </w:style>
  <w:style w:type="paragraph" w:styleId="a6">
    <w:name w:val="header"/>
    <w:basedOn w:val="a"/>
    <w:link w:val="Char0"/>
    <w:qFormat/>
    <w:rsid w:val="00482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482DDC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482DD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482DDC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101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2026-08-25T10:26:00Z</dcterms:created>
  <dcterms:modified xsi:type="dcterms:W3CDTF">2026-08-25T10:26:00Z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