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应退费人员名单（第八批）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Spec="center" w:tblpY="19"/>
        <w:tblOverlap w:val="never"/>
        <w:tblW w:w="6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796"/>
        <w:gridCol w:w="960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应退款金额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尹江鹏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8846.00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2ZlNmY0YTZhNzgzMzA4ZmY2ZDEwMmI0NWI5ZGUifQ=="/>
  </w:docVars>
  <w:rsids>
    <w:rsidRoot w:val="64386A15"/>
    <w:rsid w:val="12BD16AD"/>
    <w:rsid w:val="2B7E0097"/>
    <w:rsid w:val="33787075"/>
    <w:rsid w:val="382868CA"/>
    <w:rsid w:val="51061B31"/>
    <w:rsid w:val="6346322D"/>
    <w:rsid w:val="643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54</Characters>
  <Lines>0</Lines>
  <Paragraphs>0</Paragraphs>
  <TotalTime>20</TotalTime>
  <ScaleCrop>false</ScaleCrop>
  <LinksUpToDate>false</LinksUpToDate>
  <CharactersWithSpaces>54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2024-07-01T02:06:00Z</dcterms:created>
  <dc:creator>Administrator</dc:creator>
  <cp:lastModifiedBy>翟晴晴</cp:lastModifiedBy>
  <dcterms:modified xsi:type="dcterms:W3CDTF">2025-04-14T07:23:50Z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8E914334EA2D47F48D32B6FC7D80A2C7_13</vt:lpwstr>
  </property>
  <property fmtid="{D5CDD505-2E9C-101B-9397-08002B2CF9AE}" pid="4" name="KSOTemplateDocerSaveRecord">
    <vt:lpwstr>eyJoZGlkIjoiNGVjY2ZlNmY0YTZhNzgzMzA4ZmY2ZDEwMmI0NWI5ZGUiLCJ1c2VySWQiOiI2OTg5MTQ0MzcifQ==</vt:lpwstr>
  </property>
</Properties>
</file>