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2B0D" w14:textId="77777777" w:rsidR="00E07220" w:rsidRDefault="00A24901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5250E83" w14:textId="77777777" w:rsidR="00E07220" w:rsidRDefault="00E07220">
      <w:pPr>
        <w:adjustRightInd w:val="0"/>
        <w:snapToGrid w:val="0"/>
        <w:spacing w:line="560" w:lineRule="exact"/>
        <w:ind w:firstLine="645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4E11CAF4" w14:textId="77777777" w:rsidR="00E07220" w:rsidRDefault="00A24901">
      <w:pPr>
        <w:adjustRightInd w:val="0"/>
        <w:snapToGrid w:val="0"/>
        <w:spacing w:line="560" w:lineRule="exact"/>
        <w:ind w:firstLine="645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年用人单位招聘毕业生岗位需求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填报说明</w:t>
      </w:r>
    </w:p>
    <w:bookmarkEnd w:id="0"/>
    <w:p w14:paraId="064EB15D" w14:textId="77777777" w:rsidR="00E07220" w:rsidRDefault="00E07220">
      <w:pPr>
        <w:adjustRightInd w:val="0"/>
        <w:snapToGrid w:val="0"/>
        <w:spacing w:line="560" w:lineRule="exact"/>
        <w:ind w:firstLine="645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422EE601" w14:textId="77777777" w:rsidR="00E07220" w:rsidRDefault="00A24901">
      <w:pPr>
        <w:numPr>
          <w:ilvl w:val="0"/>
          <w:numId w:val="1"/>
        </w:numPr>
        <w:adjustRightInd w:val="0"/>
        <w:snapToGrid w:val="0"/>
        <w:spacing w:line="58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岗位名称（必填项）</w:t>
      </w:r>
    </w:p>
    <w:p w14:paraId="411297B6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（一）参考《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岗位目录》检索选择相应岗位名称录入。如拟录入岗位名称在《岗位目录》中没有准确对应名称，须选择相近名称填报。</w:t>
      </w:r>
    </w:p>
    <w:p w14:paraId="2C74A88E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（二）公务员、事业单位（教育、卫生系统事业单位除外）岗位可选择《岗位目录》中“机关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事业单位”相应类别名称填报。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教育、医疗卫生系统等事业单位应选择《岗位目录》中“教育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科研”和“医疗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健康”相应类别名称填报。</w:t>
      </w:r>
    </w:p>
    <w:p w14:paraId="5ED6E4CE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（三）截至目前，已启动或已完成招聘的岗位也需填报。</w:t>
      </w:r>
    </w:p>
    <w:p w14:paraId="70BA96AD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二、招聘人数（必填项）</w:t>
      </w:r>
    </w:p>
    <w:p w14:paraId="3CA5514D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本岗位拟招聘毕业生人数。</w:t>
      </w:r>
    </w:p>
    <w:p w14:paraId="08131AD5" w14:textId="77777777" w:rsidR="00E07220" w:rsidRDefault="00A24901">
      <w:pPr>
        <w:adjustRightInd w:val="0"/>
        <w:snapToGrid w:val="0"/>
        <w:spacing w:line="580" w:lineRule="exact"/>
        <w:ind w:firstLine="64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三、学历（必填项）</w:t>
      </w:r>
    </w:p>
    <w:p w14:paraId="327503DC" w14:textId="77777777" w:rsidR="00E07220" w:rsidRDefault="00A24901">
      <w:pPr>
        <w:adjustRightInd w:val="0"/>
        <w:snapToGrid w:val="0"/>
        <w:spacing w:line="580" w:lineRule="exact"/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应聘本岗位所需最低学历层次要求。如：填报本科，默认为本科及以上学历毕业生可应聘。</w:t>
      </w:r>
    </w:p>
    <w:p w14:paraId="5813B473" w14:textId="77777777" w:rsidR="00E07220" w:rsidRDefault="00A24901">
      <w:pPr>
        <w:adjustRightInd w:val="0"/>
        <w:snapToGrid w:val="0"/>
        <w:spacing w:line="580" w:lineRule="exact"/>
        <w:ind w:left="64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四、专业（必填项）</w:t>
      </w:r>
    </w:p>
    <w:p w14:paraId="523AD76E" w14:textId="77777777" w:rsidR="00E07220" w:rsidRDefault="00A2490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应聘本岗位所需专业。每个岗位最多可填报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个专业，按照岗位与专业切合度，由高到低选择录入。</w:t>
      </w:r>
    </w:p>
    <w:p w14:paraId="733612F3" w14:textId="77777777" w:rsidR="00E07220" w:rsidRDefault="00A24901">
      <w:pPr>
        <w:numPr>
          <w:ilvl w:val="0"/>
          <w:numId w:val="2"/>
        </w:numPr>
        <w:adjustRightInd w:val="0"/>
        <w:snapToGrid w:val="0"/>
        <w:spacing w:line="58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招聘开始时间和招聘结束时间（必填项）</w:t>
      </w:r>
    </w:p>
    <w:p w14:paraId="0BBE7679" w14:textId="77777777" w:rsidR="00E07220" w:rsidRDefault="00A2490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招聘开始时间为：本岗位开始接收简历或应聘报名时间，且不得晚于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月。招聘结束时间为：本岗位停止接收简历或应聘报名时间。如本岗位已启动或完成招聘，也应按照实际时间填报。</w:t>
      </w:r>
    </w:p>
    <w:p w14:paraId="069937B7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六、最低薪酬和最高薪酬（选填项）</w:t>
      </w:r>
    </w:p>
    <w:p w14:paraId="3C12E9FE" w14:textId="77777777" w:rsidR="00E07220" w:rsidRDefault="00A2490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机关、事业单位等政府公共公益性岗位可不填此项。其他类型用人单位可根据实际情况，以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月为计算单位填报。其中，最低薪酬不得低于本市职工工资最低标准</w:t>
      </w:r>
      <w:r>
        <w:rPr>
          <w:rFonts w:ascii="仿宋_GB2312" w:eastAsia="仿宋_GB2312" w:hAnsi="仿宋_GB2312" w:cs="仿宋_GB2312"/>
          <w:sz w:val="32"/>
          <w:szCs w:val="32"/>
        </w:rPr>
        <w:t>2420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DB13F6" w14:textId="77777777" w:rsidR="00E07220" w:rsidRDefault="00A24901">
      <w:pPr>
        <w:adjustRightInd w:val="0"/>
        <w:snapToGrid w:val="0"/>
        <w:spacing w:line="580" w:lineRule="exact"/>
        <w:ind w:left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七、岗位职责（必填项）</w:t>
      </w:r>
    </w:p>
    <w:p w14:paraId="333D8A5E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本岗位基本工作内容和应聘者应具备能力要求，填报内容不超过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字。不得出现性别、民族、外貌等就业歧视内容。</w:t>
      </w:r>
    </w:p>
    <w:p w14:paraId="020E2E78" w14:textId="77777777" w:rsidR="00E07220" w:rsidRDefault="00A24901">
      <w:pPr>
        <w:numPr>
          <w:ilvl w:val="0"/>
          <w:numId w:val="3"/>
        </w:num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是否申请引进毕业生指标和申请指标数（必填项）</w:t>
      </w:r>
    </w:p>
    <w:p w14:paraId="53F34393" w14:textId="77777777" w:rsidR="00E07220" w:rsidRDefault="00A24901">
      <w:pPr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本岗位是否需要申请引进毕业生指标。如选择“是”，则须填报申请数量，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拟申请引进毕业生指标数量不得大于岗位招聘人数。公务员、优培计划、优秀毕业生、博士生等可计划单列引进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毕业生的岗位，应选择“否”。</w:t>
      </w:r>
    </w:p>
    <w:p w14:paraId="69C1DBCE" w14:textId="77777777" w:rsidR="00E07220" w:rsidRDefault="00A24901">
      <w:pPr>
        <w:numPr>
          <w:ilvl w:val="0"/>
          <w:numId w:val="3"/>
        </w:num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简历投递邮箱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/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渠道（必填项）</w:t>
      </w:r>
    </w:p>
    <w:p w14:paraId="5E6B8BED" w14:textId="77777777" w:rsidR="00E07220" w:rsidRDefault="00A2490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应聘本岗位简历投递的电子邮箱地址或报名应聘的各类公开渠道，如：招聘信息发布的网站平台名称、招聘公告发布网址等。</w:t>
      </w:r>
    </w:p>
    <w:sectPr w:rsidR="00E07220">
      <w:footerReference w:type="even" r:id="rId7"/>
      <w:footerReference w:type="default" r:id="rId8"/>
      <w:pgSz w:w="11906" w:h="16838"/>
      <w:pgMar w:top="2098" w:right="1474" w:bottom="1984" w:left="1587" w:header="851" w:footer="9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606B" w14:textId="77777777" w:rsidR="00000000" w:rsidRDefault="00A24901">
      <w:r>
        <w:separator/>
      </w:r>
    </w:p>
  </w:endnote>
  <w:endnote w:type="continuationSeparator" w:id="0">
    <w:p w14:paraId="18AEE0D7" w14:textId="77777777" w:rsidR="00000000" w:rsidRDefault="00A2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503B" w14:textId="77777777" w:rsidR="00E07220" w:rsidRDefault="00A24901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37B6168" w14:textId="77777777" w:rsidR="00E07220" w:rsidRDefault="00E072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9472"/>
    </w:sdtPr>
    <w:sdtEndPr/>
    <w:sdtContent>
      <w:p w14:paraId="32C1C5E7" w14:textId="4DA43C07" w:rsidR="00E07220" w:rsidRDefault="00A24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4901">
          <w:rPr>
            <w:noProof/>
            <w:lang w:val="zh-CN"/>
          </w:rPr>
          <w:t>1</w:t>
        </w:r>
        <w:r>
          <w:fldChar w:fldCharType="end"/>
        </w:r>
      </w:p>
    </w:sdtContent>
  </w:sdt>
  <w:p w14:paraId="5B62FEC2" w14:textId="77777777" w:rsidR="00E07220" w:rsidRDefault="00E072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1F61" w14:textId="77777777" w:rsidR="00000000" w:rsidRDefault="00A24901">
      <w:r>
        <w:separator/>
      </w:r>
    </w:p>
  </w:footnote>
  <w:footnote w:type="continuationSeparator" w:id="0">
    <w:p w14:paraId="54074743" w14:textId="77777777" w:rsidR="00000000" w:rsidRDefault="00A2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6BEB7"/>
    <w:multiLevelType w:val="singleLevel"/>
    <w:tmpl w:val="DDF6BEB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DEF5BC8"/>
    <w:multiLevelType w:val="singleLevel"/>
    <w:tmpl w:val="EDEF5BC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FF4012"/>
    <w:multiLevelType w:val="singleLevel"/>
    <w:tmpl w:val="FFFF40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0C"/>
    <w:rsid w:val="96750430"/>
    <w:rsid w:val="BF5DA314"/>
    <w:rsid w:val="BF751015"/>
    <w:rsid w:val="D1BCA5C3"/>
    <w:rsid w:val="DBBFCAA6"/>
    <w:rsid w:val="DEDFF749"/>
    <w:rsid w:val="DF8B2E55"/>
    <w:rsid w:val="DFFFD1F4"/>
    <w:rsid w:val="E3F72C12"/>
    <w:rsid w:val="F2EBFF8A"/>
    <w:rsid w:val="F59ED6F0"/>
    <w:rsid w:val="F6BEB656"/>
    <w:rsid w:val="FBECED2B"/>
    <w:rsid w:val="FCFA58A8"/>
    <w:rsid w:val="FCFDF520"/>
    <w:rsid w:val="FDBAA2B0"/>
    <w:rsid w:val="FFDE1240"/>
    <w:rsid w:val="FFDF27FB"/>
    <w:rsid w:val="FFFE10A8"/>
    <w:rsid w:val="00006123"/>
    <w:rsid w:val="000325BD"/>
    <w:rsid w:val="000454C1"/>
    <w:rsid w:val="00053722"/>
    <w:rsid w:val="0006049E"/>
    <w:rsid w:val="00066C19"/>
    <w:rsid w:val="00077FC0"/>
    <w:rsid w:val="000838FA"/>
    <w:rsid w:val="0009010C"/>
    <w:rsid w:val="00092460"/>
    <w:rsid w:val="000941A4"/>
    <w:rsid w:val="000A11F7"/>
    <w:rsid w:val="000A57BE"/>
    <w:rsid w:val="000B317A"/>
    <w:rsid w:val="000C75C1"/>
    <w:rsid w:val="000E24AA"/>
    <w:rsid w:val="000F1D94"/>
    <w:rsid w:val="00112327"/>
    <w:rsid w:val="00115058"/>
    <w:rsid w:val="0015554B"/>
    <w:rsid w:val="001628CC"/>
    <w:rsid w:val="00182E6E"/>
    <w:rsid w:val="00186FE0"/>
    <w:rsid w:val="0019717F"/>
    <w:rsid w:val="001B1D6C"/>
    <w:rsid w:val="001B65C2"/>
    <w:rsid w:val="001C6C8A"/>
    <w:rsid w:val="001D2AA1"/>
    <w:rsid w:val="001D444B"/>
    <w:rsid w:val="001F388C"/>
    <w:rsid w:val="0020718F"/>
    <w:rsid w:val="00213B24"/>
    <w:rsid w:val="002240EB"/>
    <w:rsid w:val="00226620"/>
    <w:rsid w:val="00227529"/>
    <w:rsid w:val="00235921"/>
    <w:rsid w:val="00237241"/>
    <w:rsid w:val="00243119"/>
    <w:rsid w:val="00250D18"/>
    <w:rsid w:val="00252825"/>
    <w:rsid w:val="002638CE"/>
    <w:rsid w:val="00265DC9"/>
    <w:rsid w:val="00266EEE"/>
    <w:rsid w:val="00270534"/>
    <w:rsid w:val="00274C9D"/>
    <w:rsid w:val="00275185"/>
    <w:rsid w:val="0027518B"/>
    <w:rsid w:val="00290FCF"/>
    <w:rsid w:val="002A708C"/>
    <w:rsid w:val="002B3F0E"/>
    <w:rsid w:val="002B520C"/>
    <w:rsid w:val="002C5C01"/>
    <w:rsid w:val="002D211D"/>
    <w:rsid w:val="002D63DD"/>
    <w:rsid w:val="002F3E1B"/>
    <w:rsid w:val="002F45BD"/>
    <w:rsid w:val="00307993"/>
    <w:rsid w:val="00311895"/>
    <w:rsid w:val="0033039B"/>
    <w:rsid w:val="00331274"/>
    <w:rsid w:val="003363B1"/>
    <w:rsid w:val="003519E3"/>
    <w:rsid w:val="00381BE8"/>
    <w:rsid w:val="003934A3"/>
    <w:rsid w:val="003960B3"/>
    <w:rsid w:val="003A5A54"/>
    <w:rsid w:val="003B663C"/>
    <w:rsid w:val="003C2445"/>
    <w:rsid w:val="003C657A"/>
    <w:rsid w:val="004244D0"/>
    <w:rsid w:val="00432B91"/>
    <w:rsid w:val="004431A8"/>
    <w:rsid w:val="00447255"/>
    <w:rsid w:val="0045789F"/>
    <w:rsid w:val="00457B73"/>
    <w:rsid w:val="004639EE"/>
    <w:rsid w:val="0046709E"/>
    <w:rsid w:val="00497353"/>
    <w:rsid w:val="004D435D"/>
    <w:rsid w:val="004D58CB"/>
    <w:rsid w:val="004D7CCD"/>
    <w:rsid w:val="004E1CAD"/>
    <w:rsid w:val="004E4C04"/>
    <w:rsid w:val="004F1C6F"/>
    <w:rsid w:val="004F66EC"/>
    <w:rsid w:val="005174BD"/>
    <w:rsid w:val="00522EB4"/>
    <w:rsid w:val="00523F3D"/>
    <w:rsid w:val="00535B8D"/>
    <w:rsid w:val="00545D39"/>
    <w:rsid w:val="005530DF"/>
    <w:rsid w:val="00554D39"/>
    <w:rsid w:val="005550B3"/>
    <w:rsid w:val="00561079"/>
    <w:rsid w:val="00561E10"/>
    <w:rsid w:val="00571D7F"/>
    <w:rsid w:val="00583834"/>
    <w:rsid w:val="005876D9"/>
    <w:rsid w:val="005A0B80"/>
    <w:rsid w:val="005A3867"/>
    <w:rsid w:val="005C389D"/>
    <w:rsid w:val="005D0244"/>
    <w:rsid w:val="005D22F2"/>
    <w:rsid w:val="005E00D3"/>
    <w:rsid w:val="005F2122"/>
    <w:rsid w:val="00602884"/>
    <w:rsid w:val="00621A9F"/>
    <w:rsid w:val="00624A74"/>
    <w:rsid w:val="00625B36"/>
    <w:rsid w:val="00626BA3"/>
    <w:rsid w:val="00645CDD"/>
    <w:rsid w:val="0064772E"/>
    <w:rsid w:val="00647CAD"/>
    <w:rsid w:val="00655991"/>
    <w:rsid w:val="006717D5"/>
    <w:rsid w:val="006837BD"/>
    <w:rsid w:val="006A0F97"/>
    <w:rsid w:val="006A6125"/>
    <w:rsid w:val="006A6B47"/>
    <w:rsid w:val="006B119B"/>
    <w:rsid w:val="006C655B"/>
    <w:rsid w:val="006D7798"/>
    <w:rsid w:val="00701085"/>
    <w:rsid w:val="00707C64"/>
    <w:rsid w:val="00713EED"/>
    <w:rsid w:val="00714972"/>
    <w:rsid w:val="00717661"/>
    <w:rsid w:val="0074287A"/>
    <w:rsid w:val="00761207"/>
    <w:rsid w:val="00761B02"/>
    <w:rsid w:val="00774CE1"/>
    <w:rsid w:val="007A025F"/>
    <w:rsid w:val="007C533B"/>
    <w:rsid w:val="007C5B11"/>
    <w:rsid w:val="007D2F0A"/>
    <w:rsid w:val="007D64F6"/>
    <w:rsid w:val="007D6C08"/>
    <w:rsid w:val="007E0C1C"/>
    <w:rsid w:val="007E69AF"/>
    <w:rsid w:val="007F30A1"/>
    <w:rsid w:val="007F3521"/>
    <w:rsid w:val="007F3ADF"/>
    <w:rsid w:val="00810389"/>
    <w:rsid w:val="00813445"/>
    <w:rsid w:val="00834616"/>
    <w:rsid w:val="008512DD"/>
    <w:rsid w:val="00867199"/>
    <w:rsid w:val="0088651F"/>
    <w:rsid w:val="00891F4B"/>
    <w:rsid w:val="00892DED"/>
    <w:rsid w:val="008A7B43"/>
    <w:rsid w:val="008B7C42"/>
    <w:rsid w:val="008C1A97"/>
    <w:rsid w:val="008C2562"/>
    <w:rsid w:val="008E2260"/>
    <w:rsid w:val="008E6720"/>
    <w:rsid w:val="008F0DEF"/>
    <w:rsid w:val="00904398"/>
    <w:rsid w:val="009065EF"/>
    <w:rsid w:val="00917EE0"/>
    <w:rsid w:val="00920AEA"/>
    <w:rsid w:val="0092434B"/>
    <w:rsid w:val="00926EB0"/>
    <w:rsid w:val="00931D84"/>
    <w:rsid w:val="0094575C"/>
    <w:rsid w:val="0096007C"/>
    <w:rsid w:val="00962EB6"/>
    <w:rsid w:val="0099087D"/>
    <w:rsid w:val="00994138"/>
    <w:rsid w:val="009A178E"/>
    <w:rsid w:val="009B731D"/>
    <w:rsid w:val="009D234E"/>
    <w:rsid w:val="009D5DC2"/>
    <w:rsid w:val="009E1420"/>
    <w:rsid w:val="009E3162"/>
    <w:rsid w:val="00A22A02"/>
    <w:rsid w:val="00A24901"/>
    <w:rsid w:val="00A34B5F"/>
    <w:rsid w:val="00A40720"/>
    <w:rsid w:val="00A41EAC"/>
    <w:rsid w:val="00A5169C"/>
    <w:rsid w:val="00A529F6"/>
    <w:rsid w:val="00A5351C"/>
    <w:rsid w:val="00A632A9"/>
    <w:rsid w:val="00A64C3D"/>
    <w:rsid w:val="00A7507A"/>
    <w:rsid w:val="00A759CB"/>
    <w:rsid w:val="00A75F78"/>
    <w:rsid w:val="00A76881"/>
    <w:rsid w:val="00A8716A"/>
    <w:rsid w:val="00A95CF1"/>
    <w:rsid w:val="00AA0E36"/>
    <w:rsid w:val="00AA2918"/>
    <w:rsid w:val="00AB22E0"/>
    <w:rsid w:val="00AC1141"/>
    <w:rsid w:val="00AE3449"/>
    <w:rsid w:val="00AF1BEA"/>
    <w:rsid w:val="00AF2294"/>
    <w:rsid w:val="00B0501D"/>
    <w:rsid w:val="00B15095"/>
    <w:rsid w:val="00B15A28"/>
    <w:rsid w:val="00B23395"/>
    <w:rsid w:val="00B30C3A"/>
    <w:rsid w:val="00B35AA9"/>
    <w:rsid w:val="00B36495"/>
    <w:rsid w:val="00B41403"/>
    <w:rsid w:val="00B527A9"/>
    <w:rsid w:val="00B67746"/>
    <w:rsid w:val="00B8212B"/>
    <w:rsid w:val="00B849FF"/>
    <w:rsid w:val="00BA7179"/>
    <w:rsid w:val="00BD4A77"/>
    <w:rsid w:val="00BF272E"/>
    <w:rsid w:val="00C033A8"/>
    <w:rsid w:val="00C06D31"/>
    <w:rsid w:val="00C113BC"/>
    <w:rsid w:val="00C14CFD"/>
    <w:rsid w:val="00C165CF"/>
    <w:rsid w:val="00C21424"/>
    <w:rsid w:val="00C241C7"/>
    <w:rsid w:val="00C37E18"/>
    <w:rsid w:val="00C44AC5"/>
    <w:rsid w:val="00C451CD"/>
    <w:rsid w:val="00C50CB4"/>
    <w:rsid w:val="00C512B3"/>
    <w:rsid w:val="00C52B1F"/>
    <w:rsid w:val="00C57FC4"/>
    <w:rsid w:val="00C6336A"/>
    <w:rsid w:val="00C76118"/>
    <w:rsid w:val="00CA07D7"/>
    <w:rsid w:val="00CA769D"/>
    <w:rsid w:val="00CB669E"/>
    <w:rsid w:val="00CC0439"/>
    <w:rsid w:val="00CC7D38"/>
    <w:rsid w:val="00CD48D6"/>
    <w:rsid w:val="00CD683F"/>
    <w:rsid w:val="00D00EE7"/>
    <w:rsid w:val="00D12738"/>
    <w:rsid w:val="00D15F10"/>
    <w:rsid w:val="00D41732"/>
    <w:rsid w:val="00D42798"/>
    <w:rsid w:val="00D4314E"/>
    <w:rsid w:val="00D53ABA"/>
    <w:rsid w:val="00D61A7C"/>
    <w:rsid w:val="00D71142"/>
    <w:rsid w:val="00D93BD1"/>
    <w:rsid w:val="00DA4D34"/>
    <w:rsid w:val="00DC2463"/>
    <w:rsid w:val="00DC5841"/>
    <w:rsid w:val="00DD35ED"/>
    <w:rsid w:val="00DD534F"/>
    <w:rsid w:val="00DE3C9D"/>
    <w:rsid w:val="00DE477E"/>
    <w:rsid w:val="00DE5824"/>
    <w:rsid w:val="00DF13D9"/>
    <w:rsid w:val="00DF3BFE"/>
    <w:rsid w:val="00DF46BD"/>
    <w:rsid w:val="00E03005"/>
    <w:rsid w:val="00E05003"/>
    <w:rsid w:val="00E07220"/>
    <w:rsid w:val="00E14945"/>
    <w:rsid w:val="00E1539C"/>
    <w:rsid w:val="00E23646"/>
    <w:rsid w:val="00E32ECA"/>
    <w:rsid w:val="00E40209"/>
    <w:rsid w:val="00E51CDF"/>
    <w:rsid w:val="00E604F5"/>
    <w:rsid w:val="00E9114F"/>
    <w:rsid w:val="00E973A7"/>
    <w:rsid w:val="00EA1CCE"/>
    <w:rsid w:val="00EB63A0"/>
    <w:rsid w:val="00EB7A46"/>
    <w:rsid w:val="00EC076B"/>
    <w:rsid w:val="00EC14FB"/>
    <w:rsid w:val="00EC3CBA"/>
    <w:rsid w:val="00ED00AF"/>
    <w:rsid w:val="00ED3C77"/>
    <w:rsid w:val="00ED7D43"/>
    <w:rsid w:val="00EE0A80"/>
    <w:rsid w:val="00EE58BC"/>
    <w:rsid w:val="00EE6E36"/>
    <w:rsid w:val="00F03201"/>
    <w:rsid w:val="00F04B0A"/>
    <w:rsid w:val="00F055D2"/>
    <w:rsid w:val="00F16E13"/>
    <w:rsid w:val="00F27FE1"/>
    <w:rsid w:val="00F317AC"/>
    <w:rsid w:val="00F5600B"/>
    <w:rsid w:val="00F61FF5"/>
    <w:rsid w:val="00F67953"/>
    <w:rsid w:val="00F84B77"/>
    <w:rsid w:val="00FC577A"/>
    <w:rsid w:val="00FC72B2"/>
    <w:rsid w:val="00FD01F3"/>
    <w:rsid w:val="00FE4DCC"/>
    <w:rsid w:val="00FF1815"/>
    <w:rsid w:val="00FF1912"/>
    <w:rsid w:val="00FF1F39"/>
    <w:rsid w:val="00FF59CD"/>
    <w:rsid w:val="00FF6EDF"/>
    <w:rsid w:val="00FF7026"/>
    <w:rsid w:val="06B12A27"/>
    <w:rsid w:val="0AF373E7"/>
    <w:rsid w:val="0B292F9A"/>
    <w:rsid w:val="0FFF273B"/>
    <w:rsid w:val="1CFD7381"/>
    <w:rsid w:val="1DFE5B3E"/>
    <w:rsid w:val="21A04634"/>
    <w:rsid w:val="2E6FB515"/>
    <w:rsid w:val="3306506D"/>
    <w:rsid w:val="351E2E50"/>
    <w:rsid w:val="37CF3963"/>
    <w:rsid w:val="3B5C48A1"/>
    <w:rsid w:val="3F3959AA"/>
    <w:rsid w:val="3F7F2295"/>
    <w:rsid w:val="3FFB1C5A"/>
    <w:rsid w:val="4CFF76BA"/>
    <w:rsid w:val="4FF59793"/>
    <w:rsid w:val="501F0BDB"/>
    <w:rsid w:val="58C303AA"/>
    <w:rsid w:val="5FF38C2C"/>
    <w:rsid w:val="6FFCA0A6"/>
    <w:rsid w:val="725377F7"/>
    <w:rsid w:val="7C5EBCDF"/>
    <w:rsid w:val="7D79FE87"/>
    <w:rsid w:val="7DF30023"/>
    <w:rsid w:val="7DF765C4"/>
    <w:rsid w:val="7F9FB18D"/>
    <w:rsid w:val="7FCB6850"/>
    <w:rsid w:val="7FFAE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9042361-448C-408E-8896-43765DE9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关于填报北京市2008年毕业生需求情况的说明</dc:title>
  <dc:creator>user</dc:creator>
  <cp:lastModifiedBy>翟晴晴</cp:lastModifiedBy>
  <cp:revision>2</cp:revision>
  <cp:lastPrinted>2024-12-27T11:26:00Z</cp:lastPrinted>
  <dcterms:created xsi:type="dcterms:W3CDTF">2024-12-31T07:58:00Z</dcterms:created>
  <dcterms:modified xsi:type="dcterms:W3CDTF">2024-12-31T07:58:00Z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eyJoZGlkIjoiYmYyNDU3ZmVmZjAyNWI0MmY1MjAwYTc2ZDgzNmU2ZDgifQ==</vt:lpwstr>
  </property>
  <property fmtid="{D5CDD505-2E9C-101B-9397-08002B2CF9AE}" pid="4" name="ICV">
    <vt:lpwstr>BCFDFA447E9045BCB7CBEBF6224A4C0D_13</vt:lpwstr>
  </property>
</Properties>
</file>