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2024年北京市东城区景山魏家幼儿园租金补贴明细表</w:t>
      </w:r>
    </w:p>
    <w:tbl>
      <w:tblPr>
        <w:tblStyle w:val="2"/>
        <w:tblpPr w:leftFromText="180" w:rightFromText="180" w:vertAnchor="text" w:horzAnchor="page" w:tblpXSpec="center" w:tblpY="311"/>
        <w:tblOverlap w:val="never"/>
        <w:tblW w:w="13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1838"/>
        <w:gridCol w:w="1883"/>
        <w:gridCol w:w="5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租赁面积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北京市东城区景山魏家幼儿园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502.3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东城区魏家胡同19号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3DA6"/>
    <w:rsid w:val="043F5A49"/>
    <w:rsid w:val="181D0BCB"/>
    <w:rsid w:val="1C495A6C"/>
    <w:rsid w:val="1FFD2C11"/>
    <w:rsid w:val="229E3DA6"/>
    <w:rsid w:val="2C6C0132"/>
    <w:rsid w:val="2C844281"/>
    <w:rsid w:val="35FA2B74"/>
    <w:rsid w:val="409C0CB3"/>
    <w:rsid w:val="40D30C13"/>
    <w:rsid w:val="45E426F7"/>
    <w:rsid w:val="4D5C2492"/>
    <w:rsid w:val="50B12053"/>
    <w:rsid w:val="55400694"/>
    <w:rsid w:val="61A44879"/>
    <w:rsid w:val="6B3F43E7"/>
    <w:rsid w:val="71E9171F"/>
    <w:rsid w:val="741720FA"/>
    <w:rsid w:val="75F36671"/>
    <w:rsid w:val="77C257DD"/>
    <w:rsid w:val="79111E94"/>
    <w:rsid w:val="7E6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2022-03-29T07:20:00Z</dcterms:created>
  <dc:creator>鲁晶</dc:creator>
  <cp:lastModifiedBy>hgj545</cp:lastModifiedBy>
  <cp:lastPrinted>2025-03-20T09:11:53Z</cp:lastPrinted>
  <dcterms:modified xsi:type="dcterms:W3CDTF">2025-03-20T09:13:21Z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DD8B2EA39991401485AC3653E6E2983C</vt:lpwstr>
  </property>
</Properties>
</file>