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57" w:rsidRDefault="00387D57">
      <w:pPr>
        <w:rPr>
          <w:color w:val="FF0000"/>
        </w:rPr>
      </w:pPr>
    </w:p>
    <w:p w:rsidR="00387D57" w:rsidRDefault="00387D57">
      <w:pPr>
        <w:rPr>
          <w:color w:val="FF0000"/>
        </w:rPr>
      </w:pPr>
    </w:p>
    <w:p w:rsidR="00387D57" w:rsidRDefault="00387D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C69CC" w:rsidRDefault="007C69CC" w:rsidP="007C69C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关于公示东城区2022年</w:t>
      </w:r>
      <w:r w:rsidR="00871DB5">
        <w:rPr>
          <w:rFonts w:ascii="方正小标宋简体" w:eastAsia="方正小标宋简体" w:hAnsi="华文中宋" w:hint="eastAsia"/>
          <w:sz w:val="44"/>
          <w:szCs w:val="44"/>
        </w:rPr>
        <w:t>2</w:t>
      </w:r>
      <w:r>
        <w:rPr>
          <w:rFonts w:ascii="方正小标宋简体" w:eastAsia="方正小标宋简体" w:hAnsi="华文中宋" w:hint="eastAsia"/>
          <w:sz w:val="44"/>
          <w:szCs w:val="44"/>
        </w:rPr>
        <w:t>所社区办园点</w:t>
      </w:r>
    </w:p>
    <w:p w:rsidR="007C69CC" w:rsidRDefault="007C69CC" w:rsidP="007C69C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办园质量督导评估</w:t>
      </w:r>
      <w:r w:rsidR="00871DB5">
        <w:rPr>
          <w:rFonts w:ascii="方正小标宋简体" w:eastAsia="方正小标宋简体" w:hAnsi="华文中宋" w:hint="eastAsia"/>
          <w:sz w:val="44"/>
          <w:szCs w:val="44"/>
        </w:rPr>
        <w:t>复评</w:t>
      </w:r>
      <w:r>
        <w:rPr>
          <w:rFonts w:ascii="方正小标宋简体" w:eastAsia="方正小标宋简体" w:hAnsi="华文中宋" w:hint="eastAsia"/>
          <w:sz w:val="44"/>
          <w:szCs w:val="44"/>
        </w:rPr>
        <w:t>拟认定结果的</w:t>
      </w:r>
      <w:r w:rsidR="008C3D05">
        <w:rPr>
          <w:rFonts w:ascii="方正小标宋简体" w:eastAsia="方正小标宋简体" w:hAnsi="华文中宋" w:hint="eastAsia"/>
          <w:sz w:val="44"/>
          <w:szCs w:val="44"/>
        </w:rPr>
        <w:t>公告</w:t>
      </w:r>
    </w:p>
    <w:p w:rsidR="00387D57" w:rsidRPr="007C69CC" w:rsidRDefault="00387D5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87D57" w:rsidRDefault="00D1751F" w:rsidP="00823A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根据《北京市教育委员会北京市人民政府教育督导室关于印发&lt;北京市幼儿园办园质量督导评估办法（试行）&gt;的通知》（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京教学前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〔2019〕1号），</w:t>
      </w:r>
      <w:r w:rsidR="007C69CC">
        <w:rPr>
          <w:rFonts w:ascii="仿宋" w:eastAsia="仿宋" w:hAnsi="仿宋" w:hint="eastAsia"/>
          <w:sz w:val="32"/>
          <w:szCs w:val="32"/>
        </w:rPr>
        <w:t>经园所自评、区级督评</w:t>
      </w:r>
      <w:r w:rsidR="00871DB5">
        <w:rPr>
          <w:rFonts w:ascii="仿宋" w:eastAsia="仿宋" w:hAnsi="仿宋" w:hint="eastAsia"/>
          <w:sz w:val="32"/>
          <w:szCs w:val="32"/>
        </w:rPr>
        <w:t>、问题整改、区级复评</w:t>
      </w:r>
      <w:r w:rsidR="007C69CC">
        <w:rPr>
          <w:rFonts w:ascii="仿宋" w:eastAsia="仿宋" w:hAnsi="仿宋" w:hint="eastAsia"/>
          <w:sz w:val="32"/>
          <w:szCs w:val="32"/>
        </w:rPr>
        <w:t>以及市级审核，</w:t>
      </w:r>
      <w:r>
        <w:rPr>
          <w:rFonts w:ascii="仿宋_GB2312" w:eastAsia="仿宋_GB2312" w:hAnsi="仿宋" w:hint="eastAsia"/>
          <w:sz w:val="32"/>
          <w:szCs w:val="32"/>
        </w:rPr>
        <w:t>现对我</w:t>
      </w:r>
      <w:r w:rsidR="007C69CC">
        <w:rPr>
          <w:rFonts w:ascii="仿宋" w:eastAsia="仿宋" w:hAnsi="仿宋" w:hint="eastAsia"/>
          <w:sz w:val="32"/>
          <w:szCs w:val="32"/>
        </w:rPr>
        <w:t>区参加2022年北京市幼儿园办园质量督导评估的</w:t>
      </w:r>
      <w:r w:rsidR="00871DB5">
        <w:rPr>
          <w:rFonts w:ascii="仿宋_GB2312" w:eastAsia="仿宋_GB2312" w:hAnsi="仿宋_GB2312" w:cs="仿宋_GB2312" w:hint="eastAsia"/>
          <w:sz w:val="32"/>
          <w:szCs w:val="32"/>
        </w:rPr>
        <w:t>北京市东城区北新桥街道天使摇篮社区办园点、</w:t>
      </w:r>
      <w:r w:rsidR="00871DB5">
        <w:rPr>
          <w:rFonts w:ascii="仿宋_GB2312" w:eastAsia="仿宋_GB2312" w:hint="eastAsia"/>
          <w:sz w:val="32"/>
          <w:szCs w:val="32"/>
        </w:rPr>
        <w:t>北京市东城区永外街道棉花糖社区办园点</w:t>
      </w:r>
      <w:r w:rsidR="007C69CC">
        <w:rPr>
          <w:rFonts w:ascii="仿宋" w:eastAsia="仿宋" w:hAnsi="仿宋" w:hint="eastAsia"/>
          <w:sz w:val="32"/>
          <w:szCs w:val="32"/>
        </w:rPr>
        <w:t>的办园质量督导评估结果给予拟认定，拟认定结果均为“</w:t>
      </w:r>
      <w:r w:rsidR="00C64DB3">
        <w:rPr>
          <w:rFonts w:ascii="仿宋" w:eastAsia="仿宋" w:hAnsi="仿宋" w:hint="eastAsia"/>
          <w:sz w:val="32"/>
          <w:szCs w:val="32"/>
        </w:rPr>
        <w:t>不</w:t>
      </w:r>
      <w:r w:rsidR="007C69CC">
        <w:rPr>
          <w:rFonts w:ascii="仿宋" w:eastAsia="仿宋" w:hAnsi="仿宋" w:hint="eastAsia"/>
          <w:sz w:val="32"/>
          <w:szCs w:val="32"/>
        </w:rPr>
        <w:t>合格”（详见附件）。</w:t>
      </w:r>
    </w:p>
    <w:p w:rsidR="00387D57" w:rsidRDefault="00D1751F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公示时间：202</w:t>
      </w:r>
      <w:r w:rsidR="007C69C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871DB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871DB5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7C69C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871DB5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871DB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日,10个工作日，公示接待室设在区教委316房间，公示电话：</w:t>
      </w:r>
      <w:r>
        <w:rPr>
          <w:rFonts w:ascii="仿宋_GB2312" w:eastAsia="仿宋_GB2312" w:hAnsi="仿宋" w:hint="eastAsia"/>
          <w:sz w:val="32"/>
        </w:rPr>
        <w:t>8702211</w:t>
      </w:r>
      <w:r w:rsidR="007C69CC">
        <w:rPr>
          <w:rFonts w:ascii="仿宋_GB2312" w:eastAsia="仿宋_GB2312" w:hAnsi="仿宋" w:hint="eastAsia"/>
          <w:sz w:val="32"/>
        </w:rPr>
        <w:t>7</w:t>
      </w:r>
      <w:r>
        <w:rPr>
          <w:rFonts w:ascii="仿宋_GB2312" w:eastAsia="仿宋_GB2312" w:hint="eastAsia"/>
          <w:sz w:val="32"/>
          <w:szCs w:val="32"/>
        </w:rPr>
        <w:t>，来电来访接待时间为09：00至17：00。对拟认定结果有疑义的，可在公示期内进行实名反映。</w:t>
      </w:r>
    </w:p>
    <w:p w:rsidR="00387D57" w:rsidRDefault="00387D57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</w:p>
    <w:p w:rsidR="007C69CC" w:rsidRDefault="007C69CC" w:rsidP="007C69CC">
      <w:pPr>
        <w:spacing w:line="560" w:lineRule="exact"/>
        <w:ind w:leftChars="336" w:left="1698" w:hangingChars="310" w:hanging="992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附件：北京市2022年幼儿园（社区办园点）办园质量督导评估</w:t>
      </w:r>
      <w:r w:rsidR="00EA5327" w:rsidRPr="00EA5327">
        <w:rPr>
          <w:rFonts w:ascii="仿宋" w:eastAsia="仿宋" w:hAnsi="仿宋" w:hint="eastAsia"/>
          <w:sz w:val="32"/>
          <w:szCs w:val="32"/>
        </w:rPr>
        <w:t>复评</w:t>
      </w:r>
      <w:r>
        <w:rPr>
          <w:rFonts w:ascii="仿宋" w:eastAsia="仿宋" w:hAnsi="仿宋" w:hint="eastAsia"/>
          <w:sz w:val="32"/>
          <w:szCs w:val="32"/>
        </w:rPr>
        <w:t>拟认定结果（东城区</w:t>
      </w:r>
      <w:r w:rsidR="00871DB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所）</w:t>
      </w:r>
    </w:p>
    <w:p w:rsidR="00387D57" w:rsidRPr="007C69CC" w:rsidRDefault="00387D57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</w:p>
    <w:p w:rsidR="00387D57" w:rsidRDefault="00D1751F" w:rsidP="00B06604">
      <w:pPr>
        <w:spacing w:line="580" w:lineRule="exact"/>
        <w:ind w:firstLineChars="1284" w:firstLine="4109"/>
        <w:jc w:val="center"/>
        <w:rPr>
          <w:rFonts w:ascii="仿宋_GB2312" w:eastAsia="仿宋_GB2312" w:hAnsi="仿宋"/>
          <w:sz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</w:rPr>
        <w:t>北京市东城区教育委员会</w:t>
      </w:r>
    </w:p>
    <w:p w:rsidR="00387D57" w:rsidRDefault="00D1751F">
      <w:pPr>
        <w:spacing w:line="560" w:lineRule="exact"/>
        <w:ind w:firstLineChars="221" w:firstLine="707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202</w:t>
      </w:r>
      <w:r w:rsidR="00FD4FC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871DB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871DB5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7D57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50" w:rsidRDefault="006F7050" w:rsidP="00B06604">
      <w:r>
        <w:separator/>
      </w:r>
    </w:p>
  </w:endnote>
  <w:endnote w:type="continuationSeparator" w:id="0">
    <w:p w:rsidR="006F7050" w:rsidRDefault="006F7050" w:rsidP="00B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3D8AAD1-4407-48BB-95EF-EBB7BAAEA31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D0467F8-6CD6-435D-8C0E-78D418E483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F5016A9-ADE3-45FF-A8F4-FA4A67F7E0E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50" w:rsidRDefault="006F7050" w:rsidP="00B06604">
      <w:r>
        <w:separator/>
      </w:r>
    </w:p>
  </w:footnote>
  <w:footnote w:type="continuationSeparator" w:id="0">
    <w:p w:rsidR="006F7050" w:rsidRDefault="006F7050" w:rsidP="00B0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42A"/>
    <w:rsid w:val="CFBB12CF"/>
    <w:rsid w:val="DFFF586A"/>
    <w:rsid w:val="E69356FE"/>
    <w:rsid w:val="FBBE39AB"/>
    <w:rsid w:val="FFB6A5F6"/>
    <w:rsid w:val="000103CB"/>
    <w:rsid w:val="0001161B"/>
    <w:rsid w:val="000153F4"/>
    <w:rsid w:val="0002038C"/>
    <w:rsid w:val="00030E61"/>
    <w:rsid w:val="00047655"/>
    <w:rsid w:val="0005158E"/>
    <w:rsid w:val="00063114"/>
    <w:rsid w:val="0006640A"/>
    <w:rsid w:val="00070BEE"/>
    <w:rsid w:val="0008670C"/>
    <w:rsid w:val="00086BB7"/>
    <w:rsid w:val="00095FBD"/>
    <w:rsid w:val="000B3686"/>
    <w:rsid w:val="000C3A92"/>
    <w:rsid w:val="000D48C7"/>
    <w:rsid w:val="000D7E98"/>
    <w:rsid w:val="000F7B88"/>
    <w:rsid w:val="001021A1"/>
    <w:rsid w:val="0010464D"/>
    <w:rsid w:val="001164F7"/>
    <w:rsid w:val="00127C1E"/>
    <w:rsid w:val="0013036E"/>
    <w:rsid w:val="00133813"/>
    <w:rsid w:val="001356C2"/>
    <w:rsid w:val="001526C3"/>
    <w:rsid w:val="00164862"/>
    <w:rsid w:val="00166A30"/>
    <w:rsid w:val="00184AD1"/>
    <w:rsid w:val="001A63C2"/>
    <w:rsid w:val="001D4C3A"/>
    <w:rsid w:val="001E1A52"/>
    <w:rsid w:val="001E405E"/>
    <w:rsid w:val="001E5137"/>
    <w:rsid w:val="001E6AD1"/>
    <w:rsid w:val="001F0E58"/>
    <w:rsid w:val="002030D6"/>
    <w:rsid w:val="00207194"/>
    <w:rsid w:val="00210177"/>
    <w:rsid w:val="00216F34"/>
    <w:rsid w:val="00217B23"/>
    <w:rsid w:val="00221D4F"/>
    <w:rsid w:val="00224475"/>
    <w:rsid w:val="00234CEB"/>
    <w:rsid w:val="00236730"/>
    <w:rsid w:val="00247CEA"/>
    <w:rsid w:val="00251C1C"/>
    <w:rsid w:val="00257231"/>
    <w:rsid w:val="00267DAF"/>
    <w:rsid w:val="00271C2A"/>
    <w:rsid w:val="00273FD0"/>
    <w:rsid w:val="00294352"/>
    <w:rsid w:val="002A1BEB"/>
    <w:rsid w:val="002A75AD"/>
    <w:rsid w:val="002B4133"/>
    <w:rsid w:val="002C66EC"/>
    <w:rsid w:val="002D26B6"/>
    <w:rsid w:val="002D2F8F"/>
    <w:rsid w:val="002D5C28"/>
    <w:rsid w:val="002E1F29"/>
    <w:rsid w:val="003014ED"/>
    <w:rsid w:val="00315C0D"/>
    <w:rsid w:val="00322175"/>
    <w:rsid w:val="00324E85"/>
    <w:rsid w:val="00325032"/>
    <w:rsid w:val="0033214F"/>
    <w:rsid w:val="00332A36"/>
    <w:rsid w:val="00342CE9"/>
    <w:rsid w:val="0034377B"/>
    <w:rsid w:val="00343875"/>
    <w:rsid w:val="00376C90"/>
    <w:rsid w:val="00386D3A"/>
    <w:rsid w:val="00386D5E"/>
    <w:rsid w:val="00387D57"/>
    <w:rsid w:val="00392355"/>
    <w:rsid w:val="003B47C7"/>
    <w:rsid w:val="003B675C"/>
    <w:rsid w:val="003C2156"/>
    <w:rsid w:val="003C5531"/>
    <w:rsid w:val="003F771F"/>
    <w:rsid w:val="00401889"/>
    <w:rsid w:val="004279AA"/>
    <w:rsid w:val="00427C53"/>
    <w:rsid w:val="00430F59"/>
    <w:rsid w:val="004541E3"/>
    <w:rsid w:val="00456CE4"/>
    <w:rsid w:val="00457FBA"/>
    <w:rsid w:val="0047779B"/>
    <w:rsid w:val="00482456"/>
    <w:rsid w:val="00485F3D"/>
    <w:rsid w:val="004A14F2"/>
    <w:rsid w:val="004A4EF4"/>
    <w:rsid w:val="004B10C4"/>
    <w:rsid w:val="004B3451"/>
    <w:rsid w:val="004B624B"/>
    <w:rsid w:val="004C0F5B"/>
    <w:rsid w:val="004C4738"/>
    <w:rsid w:val="004D3922"/>
    <w:rsid w:val="004D44E9"/>
    <w:rsid w:val="004D76CE"/>
    <w:rsid w:val="00503CD2"/>
    <w:rsid w:val="005203FE"/>
    <w:rsid w:val="00531029"/>
    <w:rsid w:val="00533149"/>
    <w:rsid w:val="00536FDC"/>
    <w:rsid w:val="00544487"/>
    <w:rsid w:val="00552FEA"/>
    <w:rsid w:val="005640B3"/>
    <w:rsid w:val="00570C06"/>
    <w:rsid w:val="00571EA8"/>
    <w:rsid w:val="005767C3"/>
    <w:rsid w:val="00580CC4"/>
    <w:rsid w:val="00590CE6"/>
    <w:rsid w:val="00595C67"/>
    <w:rsid w:val="005975E9"/>
    <w:rsid w:val="005A186A"/>
    <w:rsid w:val="005B1B5C"/>
    <w:rsid w:val="005C213A"/>
    <w:rsid w:val="005C3583"/>
    <w:rsid w:val="005C6559"/>
    <w:rsid w:val="005D664E"/>
    <w:rsid w:val="005E5A45"/>
    <w:rsid w:val="005F7782"/>
    <w:rsid w:val="00602D32"/>
    <w:rsid w:val="00605228"/>
    <w:rsid w:val="0060582C"/>
    <w:rsid w:val="006152CC"/>
    <w:rsid w:val="00622B9F"/>
    <w:rsid w:val="00632FB0"/>
    <w:rsid w:val="00653F74"/>
    <w:rsid w:val="00654129"/>
    <w:rsid w:val="00656849"/>
    <w:rsid w:val="00660B46"/>
    <w:rsid w:val="00662E2F"/>
    <w:rsid w:val="00681335"/>
    <w:rsid w:val="00690482"/>
    <w:rsid w:val="006A5A2A"/>
    <w:rsid w:val="006A6CC0"/>
    <w:rsid w:val="006A7E4D"/>
    <w:rsid w:val="006C1740"/>
    <w:rsid w:val="006D1333"/>
    <w:rsid w:val="006D1343"/>
    <w:rsid w:val="006D3C3D"/>
    <w:rsid w:val="006D7A2A"/>
    <w:rsid w:val="006E493A"/>
    <w:rsid w:val="006F5E72"/>
    <w:rsid w:val="006F7050"/>
    <w:rsid w:val="007152DE"/>
    <w:rsid w:val="00715F7E"/>
    <w:rsid w:val="00723C62"/>
    <w:rsid w:val="0072466C"/>
    <w:rsid w:val="00733138"/>
    <w:rsid w:val="007805E3"/>
    <w:rsid w:val="00781ADC"/>
    <w:rsid w:val="007833AA"/>
    <w:rsid w:val="007A531F"/>
    <w:rsid w:val="007B7068"/>
    <w:rsid w:val="007C69CC"/>
    <w:rsid w:val="007D39BE"/>
    <w:rsid w:val="007D645A"/>
    <w:rsid w:val="007F5B22"/>
    <w:rsid w:val="00816B29"/>
    <w:rsid w:val="00817057"/>
    <w:rsid w:val="008220D5"/>
    <w:rsid w:val="008232BE"/>
    <w:rsid w:val="00823A00"/>
    <w:rsid w:val="00831517"/>
    <w:rsid w:val="00852CAD"/>
    <w:rsid w:val="00871DB5"/>
    <w:rsid w:val="00873B9C"/>
    <w:rsid w:val="00875EAC"/>
    <w:rsid w:val="008929A6"/>
    <w:rsid w:val="00894BA3"/>
    <w:rsid w:val="00896EF1"/>
    <w:rsid w:val="008975EA"/>
    <w:rsid w:val="008A05DA"/>
    <w:rsid w:val="008B46F0"/>
    <w:rsid w:val="008B5DC1"/>
    <w:rsid w:val="008C3D05"/>
    <w:rsid w:val="008E0BC3"/>
    <w:rsid w:val="008F1E1B"/>
    <w:rsid w:val="008F3DD6"/>
    <w:rsid w:val="008F682E"/>
    <w:rsid w:val="00925B47"/>
    <w:rsid w:val="00930FED"/>
    <w:rsid w:val="00941013"/>
    <w:rsid w:val="00952BC3"/>
    <w:rsid w:val="009540B4"/>
    <w:rsid w:val="009579D0"/>
    <w:rsid w:val="00972CA7"/>
    <w:rsid w:val="00985C49"/>
    <w:rsid w:val="00993EB7"/>
    <w:rsid w:val="009A0A4F"/>
    <w:rsid w:val="009A1342"/>
    <w:rsid w:val="009A292E"/>
    <w:rsid w:val="009A7D47"/>
    <w:rsid w:val="009B4911"/>
    <w:rsid w:val="009C46EB"/>
    <w:rsid w:val="009C5721"/>
    <w:rsid w:val="009C703A"/>
    <w:rsid w:val="009D1909"/>
    <w:rsid w:val="009D291D"/>
    <w:rsid w:val="009D40C3"/>
    <w:rsid w:val="009D48E6"/>
    <w:rsid w:val="009D5006"/>
    <w:rsid w:val="009D7E5E"/>
    <w:rsid w:val="009E3424"/>
    <w:rsid w:val="009E503B"/>
    <w:rsid w:val="009F07BB"/>
    <w:rsid w:val="00A01A09"/>
    <w:rsid w:val="00A02565"/>
    <w:rsid w:val="00A10C75"/>
    <w:rsid w:val="00A11E35"/>
    <w:rsid w:val="00A1621A"/>
    <w:rsid w:val="00A2016C"/>
    <w:rsid w:val="00A25424"/>
    <w:rsid w:val="00A41F3D"/>
    <w:rsid w:val="00A44376"/>
    <w:rsid w:val="00A565F8"/>
    <w:rsid w:val="00A65517"/>
    <w:rsid w:val="00A7041F"/>
    <w:rsid w:val="00A721A0"/>
    <w:rsid w:val="00A853C3"/>
    <w:rsid w:val="00A91E77"/>
    <w:rsid w:val="00A93C3F"/>
    <w:rsid w:val="00A95C38"/>
    <w:rsid w:val="00A9732C"/>
    <w:rsid w:val="00AB221E"/>
    <w:rsid w:val="00AC242A"/>
    <w:rsid w:val="00AC55BA"/>
    <w:rsid w:val="00AD1158"/>
    <w:rsid w:val="00AF0EFD"/>
    <w:rsid w:val="00B00260"/>
    <w:rsid w:val="00B010F7"/>
    <w:rsid w:val="00B013A5"/>
    <w:rsid w:val="00B0296A"/>
    <w:rsid w:val="00B049B8"/>
    <w:rsid w:val="00B06604"/>
    <w:rsid w:val="00B1745D"/>
    <w:rsid w:val="00B239D1"/>
    <w:rsid w:val="00B47B02"/>
    <w:rsid w:val="00B5018E"/>
    <w:rsid w:val="00B51C8C"/>
    <w:rsid w:val="00B65AE6"/>
    <w:rsid w:val="00B77622"/>
    <w:rsid w:val="00B94C2C"/>
    <w:rsid w:val="00BB3EC5"/>
    <w:rsid w:val="00BC09E1"/>
    <w:rsid w:val="00BE3794"/>
    <w:rsid w:val="00BF44E3"/>
    <w:rsid w:val="00C146EF"/>
    <w:rsid w:val="00C23831"/>
    <w:rsid w:val="00C27C43"/>
    <w:rsid w:val="00C334F1"/>
    <w:rsid w:val="00C43869"/>
    <w:rsid w:val="00C5194E"/>
    <w:rsid w:val="00C55A9F"/>
    <w:rsid w:val="00C64DB3"/>
    <w:rsid w:val="00C71717"/>
    <w:rsid w:val="00C86707"/>
    <w:rsid w:val="00C86B71"/>
    <w:rsid w:val="00C966D5"/>
    <w:rsid w:val="00C96D4E"/>
    <w:rsid w:val="00CC0427"/>
    <w:rsid w:val="00CD1A8B"/>
    <w:rsid w:val="00CD3D53"/>
    <w:rsid w:val="00CE06B4"/>
    <w:rsid w:val="00CE2DC0"/>
    <w:rsid w:val="00CE39AA"/>
    <w:rsid w:val="00CF0143"/>
    <w:rsid w:val="00CF15A5"/>
    <w:rsid w:val="00D00355"/>
    <w:rsid w:val="00D012CF"/>
    <w:rsid w:val="00D02749"/>
    <w:rsid w:val="00D046B6"/>
    <w:rsid w:val="00D0688C"/>
    <w:rsid w:val="00D14C1E"/>
    <w:rsid w:val="00D1751F"/>
    <w:rsid w:val="00D20EE7"/>
    <w:rsid w:val="00D21AC9"/>
    <w:rsid w:val="00D25A10"/>
    <w:rsid w:val="00D271A6"/>
    <w:rsid w:val="00D33F65"/>
    <w:rsid w:val="00D33FCC"/>
    <w:rsid w:val="00D35E01"/>
    <w:rsid w:val="00D4416D"/>
    <w:rsid w:val="00D54CD9"/>
    <w:rsid w:val="00D579B2"/>
    <w:rsid w:val="00D61C43"/>
    <w:rsid w:val="00D658F8"/>
    <w:rsid w:val="00D70891"/>
    <w:rsid w:val="00D7122F"/>
    <w:rsid w:val="00D74124"/>
    <w:rsid w:val="00DA1AE3"/>
    <w:rsid w:val="00DB128C"/>
    <w:rsid w:val="00DC1C8D"/>
    <w:rsid w:val="00DE506F"/>
    <w:rsid w:val="00DF67C7"/>
    <w:rsid w:val="00E13891"/>
    <w:rsid w:val="00E14EE1"/>
    <w:rsid w:val="00E23DD3"/>
    <w:rsid w:val="00E40575"/>
    <w:rsid w:val="00E47872"/>
    <w:rsid w:val="00E50C90"/>
    <w:rsid w:val="00E57345"/>
    <w:rsid w:val="00E65B46"/>
    <w:rsid w:val="00E90969"/>
    <w:rsid w:val="00EA5327"/>
    <w:rsid w:val="00EE1E6D"/>
    <w:rsid w:val="00EE6044"/>
    <w:rsid w:val="00EF1141"/>
    <w:rsid w:val="00EF2F96"/>
    <w:rsid w:val="00EF6DC5"/>
    <w:rsid w:val="00F129A1"/>
    <w:rsid w:val="00F1664C"/>
    <w:rsid w:val="00F26749"/>
    <w:rsid w:val="00F32B04"/>
    <w:rsid w:val="00F532F6"/>
    <w:rsid w:val="00F579EE"/>
    <w:rsid w:val="00F839A8"/>
    <w:rsid w:val="00F94241"/>
    <w:rsid w:val="00F94A89"/>
    <w:rsid w:val="00FC0404"/>
    <w:rsid w:val="00FD4FC5"/>
    <w:rsid w:val="00FE3978"/>
    <w:rsid w:val="13D4582B"/>
    <w:rsid w:val="171A3B3C"/>
    <w:rsid w:val="18F85290"/>
    <w:rsid w:val="220F2419"/>
    <w:rsid w:val="24345E8D"/>
    <w:rsid w:val="27A40F6E"/>
    <w:rsid w:val="2A041149"/>
    <w:rsid w:val="36913D5E"/>
    <w:rsid w:val="3FAF64E2"/>
    <w:rsid w:val="3FFFD7D1"/>
    <w:rsid w:val="41C26BAA"/>
    <w:rsid w:val="45832180"/>
    <w:rsid w:val="4AC03FBD"/>
    <w:rsid w:val="4C3D14B0"/>
    <w:rsid w:val="51F32A55"/>
    <w:rsid w:val="57EFB8C1"/>
    <w:rsid w:val="62031152"/>
    <w:rsid w:val="650E0AA0"/>
    <w:rsid w:val="6B8C6C90"/>
    <w:rsid w:val="761F7C8D"/>
    <w:rsid w:val="7DFFF3FB"/>
    <w:rsid w:val="7E16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lenovo</cp:lastModifiedBy>
  <cp:revision>115</cp:revision>
  <cp:lastPrinted>2023-06-19T02:21:00Z</cp:lastPrinted>
  <dcterms:created xsi:type="dcterms:W3CDTF">2019-06-01T02:50:00Z</dcterms:created>
  <dcterms:modified xsi:type="dcterms:W3CDTF">2023-06-19T02:35:00Z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