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868"/>
        <w:gridCol w:w="863"/>
        <w:gridCol w:w="682"/>
        <w:gridCol w:w="609"/>
        <w:gridCol w:w="1170"/>
        <w:gridCol w:w="973"/>
        <w:gridCol w:w="947"/>
        <w:gridCol w:w="16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西山印嘉园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共有产权住房项目四类腾退安置家庭申请表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家庭信息</w:t>
            </w: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0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户籍所在街道</w:t>
            </w: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共同申请人姓名：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共同申请人姓名：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共同申请人姓名：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共同申请人姓名：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腾退房屋信息</w:t>
            </w: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腾退房屋地址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街道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腾退项目所属种类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申请式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eastAsia="zh-CN" w:bidi="ar"/>
              </w:rPr>
              <w:t>退租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bidi="ar"/>
              </w:rPr>
              <w:t>○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申请式换租○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危楼简易楼改造○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重点文物腾退○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住房申请摇号编号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承诺内容</w:t>
            </w:r>
          </w:p>
        </w:tc>
        <w:tc>
          <w:tcPr>
            <w:tcW w:w="779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本人、家庭成员及所有权利人遵守国家和我市共有产权住房管理相关规定，同时对提交申报材料内容的真实性负责，并依法承担相应法律责任。                                      本人及全体共同申请人如存在违反法律法规行为，同意接受相关处罚。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</w:t>
            </w:r>
            <w:r>
              <w:rPr>
                <w:rStyle w:val="9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</w:t>
            </w:r>
            <w:r>
              <w:rPr>
                <w:rStyle w:val="9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lang w:bidi="ar"/>
              </w:rPr>
              <w:t>（签字并加按手印）</w:t>
            </w:r>
            <w:r>
              <w:rPr>
                <w:rStyle w:val="9"/>
                <w:rFonts w:hint="default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lang w:bidi="ar"/>
              </w:rPr>
              <w:t>承诺日期：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u w:val="single"/>
                <w:lang w:bidi="ar"/>
              </w:rPr>
              <w:t xml:space="preserve">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告知事项：本申请书一式两份，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仅在本项目申请过程中有效，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申请家庭一份，区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房管局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一份。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068C"/>
    <w:rsid w:val="00DF7CB3"/>
    <w:rsid w:val="01ED189F"/>
    <w:rsid w:val="02722E9C"/>
    <w:rsid w:val="02AE1103"/>
    <w:rsid w:val="04552F1E"/>
    <w:rsid w:val="04616047"/>
    <w:rsid w:val="0479622E"/>
    <w:rsid w:val="048A2E5C"/>
    <w:rsid w:val="04BD51A3"/>
    <w:rsid w:val="06B645D2"/>
    <w:rsid w:val="07865827"/>
    <w:rsid w:val="08AE0637"/>
    <w:rsid w:val="096D028F"/>
    <w:rsid w:val="0A9274A6"/>
    <w:rsid w:val="0B1B29DA"/>
    <w:rsid w:val="14671084"/>
    <w:rsid w:val="17676CFE"/>
    <w:rsid w:val="17E3358E"/>
    <w:rsid w:val="1A5A0BF3"/>
    <w:rsid w:val="1B034B48"/>
    <w:rsid w:val="1B461A5F"/>
    <w:rsid w:val="1D011FCD"/>
    <w:rsid w:val="1E2F51C1"/>
    <w:rsid w:val="1FD01B35"/>
    <w:rsid w:val="21B06F38"/>
    <w:rsid w:val="287A4019"/>
    <w:rsid w:val="2C2337E6"/>
    <w:rsid w:val="2D954B41"/>
    <w:rsid w:val="2DE50C19"/>
    <w:rsid w:val="307A2A18"/>
    <w:rsid w:val="30F53CC7"/>
    <w:rsid w:val="324F3C05"/>
    <w:rsid w:val="352674ED"/>
    <w:rsid w:val="3C581E75"/>
    <w:rsid w:val="3D21669B"/>
    <w:rsid w:val="3D2D0ADC"/>
    <w:rsid w:val="41D10F01"/>
    <w:rsid w:val="44D07E5A"/>
    <w:rsid w:val="45962304"/>
    <w:rsid w:val="481E597F"/>
    <w:rsid w:val="483B48D1"/>
    <w:rsid w:val="49B718C1"/>
    <w:rsid w:val="51420639"/>
    <w:rsid w:val="51470BC0"/>
    <w:rsid w:val="542176CE"/>
    <w:rsid w:val="566A190E"/>
    <w:rsid w:val="57E501DF"/>
    <w:rsid w:val="59FC7540"/>
    <w:rsid w:val="5B073150"/>
    <w:rsid w:val="5F1F52F8"/>
    <w:rsid w:val="5FE46B57"/>
    <w:rsid w:val="60350BD1"/>
    <w:rsid w:val="61FE2A6D"/>
    <w:rsid w:val="668F1AB7"/>
    <w:rsid w:val="6C3C3335"/>
    <w:rsid w:val="6CF31AFC"/>
    <w:rsid w:val="6D912D59"/>
    <w:rsid w:val="6F962054"/>
    <w:rsid w:val="70F52514"/>
    <w:rsid w:val="78AA1BD4"/>
    <w:rsid w:val="7C0D068C"/>
    <w:rsid w:val="7EA35BB8"/>
    <w:rsid w:val="7F9B0F20"/>
    <w:rsid w:val="EFD69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2022-04-18T14:57:00Z</dcterms:created>
  <dc:creator>牛江波</dc:creator>
  <cp:lastModifiedBy>Administrator</cp:lastModifiedBy>
  <cp:lastPrinted>2024-06-24T08:18:00Z</cp:lastPrinted>
  <dcterms:modified xsi:type="dcterms:W3CDTF">2024-11-07T01:38:13Z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