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868"/>
        <w:gridCol w:w="615"/>
        <w:gridCol w:w="930"/>
        <w:gridCol w:w="405"/>
        <w:gridCol w:w="1140"/>
        <w:gridCol w:w="1207"/>
        <w:gridCol w:w="623"/>
        <w:gridCol w:w="20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8278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auto"/>
                <w:spacing w:val="0"/>
                <w:sz w:val="34"/>
                <w:szCs w:val="34"/>
                <w:shd w:val="clear" w:fill="FFFFFF"/>
                <w:lang w:val="en-US" w:eastAsia="zh-CN"/>
              </w:rPr>
              <w:t>未来砚园共有产权住房项目四类腾退安置家庭申请表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家庭信息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户籍所在街道</w:t>
            </w:r>
          </w:p>
        </w:tc>
        <w:tc>
          <w:tcPr>
            <w:tcW w:w="4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共同申请人姓名：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共同申请人姓名：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共同申请人姓名：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共同申请人姓名：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腾退房屋信息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腾退房屋地址</w:t>
            </w:r>
          </w:p>
        </w:tc>
        <w:tc>
          <w:tcPr>
            <w:tcW w:w="5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街道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腾退项目所属种类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default"/>
                <w:lang w:bidi="ar"/>
              </w:rPr>
              <w:t>申请式</w:t>
            </w:r>
            <w:r>
              <w:rPr>
                <w:rStyle w:val="8"/>
                <w:rFonts w:hint="eastAsia" w:eastAsia="宋体"/>
                <w:lang w:eastAsia="zh-CN" w:bidi="ar"/>
              </w:rPr>
              <w:t>退租</w:t>
            </w:r>
            <w:r>
              <w:rPr>
                <w:rStyle w:val="8"/>
                <w:rFonts w:hint="default"/>
                <w:lang w:bidi="ar"/>
              </w:rPr>
              <w:t>○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申请式换租○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危楼简易楼改造○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重点文物腾退○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住房申请摇号编号</w:t>
            </w:r>
          </w:p>
        </w:tc>
        <w:tc>
          <w:tcPr>
            <w:tcW w:w="5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承诺内容</w:t>
            </w:r>
          </w:p>
        </w:tc>
        <w:tc>
          <w:tcPr>
            <w:tcW w:w="779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本人、家庭成员及所有权利人遵守国家和我市共有产权住房管理相关规定，同时对提交申报材料内容的真实性负责，并依法承担相应法律责任。                                      本人及全体共同申请人如存在违反法律法规行为，同意接受相关处罚。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Style w:val="9"/>
                <w:rFonts w:hint="default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</w:t>
            </w:r>
            <w:r>
              <w:rPr>
                <w:rStyle w:val="9"/>
                <w:rFonts w:hint="default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Style w:val="9"/>
                <w:rFonts w:hint="default"/>
                <w:lang w:bidi="ar"/>
              </w:rPr>
              <w:t xml:space="preserve">（签字并加按手印）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default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9"/>
                <w:rFonts w:hint="default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承诺日期：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8278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告知事项：本申请书一式两份，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仅在本项目申请过程中有效，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申请家庭一份，区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房管局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一份。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D068C"/>
    <w:rsid w:val="00DF7CB3"/>
    <w:rsid w:val="01ED189F"/>
    <w:rsid w:val="02722E9C"/>
    <w:rsid w:val="02AE1103"/>
    <w:rsid w:val="04552F1E"/>
    <w:rsid w:val="04616047"/>
    <w:rsid w:val="0479622E"/>
    <w:rsid w:val="048A2E5C"/>
    <w:rsid w:val="04BD51A3"/>
    <w:rsid w:val="06B645D2"/>
    <w:rsid w:val="07865827"/>
    <w:rsid w:val="096D028F"/>
    <w:rsid w:val="0A9274A6"/>
    <w:rsid w:val="0B1B29DA"/>
    <w:rsid w:val="14671084"/>
    <w:rsid w:val="17676CFE"/>
    <w:rsid w:val="17E3358E"/>
    <w:rsid w:val="1A5A0BF3"/>
    <w:rsid w:val="1B034B48"/>
    <w:rsid w:val="1B461A5F"/>
    <w:rsid w:val="1D011FCD"/>
    <w:rsid w:val="1E2F51C1"/>
    <w:rsid w:val="21B06F38"/>
    <w:rsid w:val="287A4019"/>
    <w:rsid w:val="2C2337E6"/>
    <w:rsid w:val="2D954B41"/>
    <w:rsid w:val="2DE50C19"/>
    <w:rsid w:val="307A2A18"/>
    <w:rsid w:val="30F53CC7"/>
    <w:rsid w:val="352674ED"/>
    <w:rsid w:val="3C581E75"/>
    <w:rsid w:val="3D21669B"/>
    <w:rsid w:val="3D2D0ADC"/>
    <w:rsid w:val="41D10F01"/>
    <w:rsid w:val="44D07E5A"/>
    <w:rsid w:val="481E597F"/>
    <w:rsid w:val="483B48D1"/>
    <w:rsid w:val="49B718C1"/>
    <w:rsid w:val="51420639"/>
    <w:rsid w:val="542176CE"/>
    <w:rsid w:val="566A190E"/>
    <w:rsid w:val="59FC7540"/>
    <w:rsid w:val="5B073150"/>
    <w:rsid w:val="5F1F52F8"/>
    <w:rsid w:val="5FE46B57"/>
    <w:rsid w:val="60350BD1"/>
    <w:rsid w:val="61FE2A6D"/>
    <w:rsid w:val="668F1AB7"/>
    <w:rsid w:val="6C3C3335"/>
    <w:rsid w:val="6CF31AFC"/>
    <w:rsid w:val="6D912D59"/>
    <w:rsid w:val="70F52514"/>
    <w:rsid w:val="78AA1BD4"/>
    <w:rsid w:val="7C0D068C"/>
    <w:rsid w:val="7EA35BB8"/>
    <w:rsid w:val="7F9B0F20"/>
    <w:rsid w:val="EFD69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2022-04-18T14:57:00Z</dcterms:created>
  <dc:creator>牛江波</dc:creator>
  <cp:lastModifiedBy>Administrator</cp:lastModifiedBy>
  <cp:lastPrinted>2022-09-01T14:40:00Z</cp:lastPrinted>
  <dcterms:modified xsi:type="dcterms:W3CDTF">2024-06-05T01:53:50Z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