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rPr>
          <w:rFonts w:ascii="黑体" w:hAnsi="黑体" w:eastAsia="黑体" w:cs="Arial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"/>
          <w:bCs/>
          <w:kern w:val="0"/>
          <w:sz w:val="44"/>
          <w:szCs w:val="36"/>
        </w:rPr>
        <w:t>双合家园公共租赁住房项目基本情况介绍</w:t>
      </w:r>
    </w:p>
    <w:p>
      <w:pPr>
        <w:spacing w:line="420" w:lineRule="exact"/>
        <w:ind w:firstLine="482" w:firstLineChars="200"/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一、基本信息</w:t>
      </w:r>
    </w:p>
    <w:p>
      <w:pPr>
        <w:spacing w:line="420" w:lineRule="exact"/>
        <w:ind w:firstLine="482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楼盘类型：</w:t>
      </w:r>
      <w:r>
        <w:rPr>
          <w:rFonts w:hint="eastAsia" w:ascii="宋体" w:hAnsi="宋体" w:eastAsia="宋体"/>
          <w:kern w:val="0"/>
          <w:sz w:val="24"/>
          <w:szCs w:val="24"/>
        </w:rPr>
        <w:t>公共租赁住房</w:t>
      </w:r>
    </w:p>
    <w:p>
      <w:pPr>
        <w:spacing w:line="420" w:lineRule="exact"/>
        <w:ind w:firstLine="482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项目位置：</w:t>
      </w:r>
      <w:r>
        <w:rPr>
          <w:rFonts w:hint="eastAsia" w:ascii="宋体" w:hAnsi="宋体" w:eastAsia="宋体"/>
          <w:kern w:val="0"/>
          <w:sz w:val="24"/>
          <w:szCs w:val="24"/>
        </w:rPr>
        <w:t>北京市朝阳区王四营乡</w:t>
      </w:r>
    </w:p>
    <w:p>
      <w:pPr>
        <w:spacing w:line="420" w:lineRule="exact"/>
        <w:ind w:firstLine="482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装修标准：</w:t>
      </w:r>
      <w:r>
        <w:rPr>
          <w:rFonts w:hint="eastAsia" w:ascii="宋体" w:hAnsi="宋体" w:eastAsia="宋体"/>
          <w:kern w:val="0"/>
          <w:sz w:val="24"/>
          <w:szCs w:val="24"/>
        </w:rPr>
        <w:t>精装修</w:t>
      </w:r>
    </w:p>
    <w:p>
      <w:pPr>
        <w:spacing w:line="420" w:lineRule="exact"/>
        <w:ind w:firstLine="482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租金单价：</w:t>
      </w:r>
      <w:r>
        <w:rPr>
          <w:rFonts w:hint="eastAsia" w:ascii="宋体" w:hAnsi="宋体" w:eastAsia="宋体"/>
          <w:kern w:val="0"/>
          <w:sz w:val="24"/>
          <w:szCs w:val="24"/>
        </w:rPr>
        <w:t>40元/建筑平米</w:t>
      </w:r>
      <w:r>
        <w:rPr>
          <w:rFonts w:hint="eastAsia" w:ascii="宋体" w:hAnsi="宋体" w:eastAsia="宋体" w:cs="宋体"/>
          <w:kern w:val="0"/>
          <w:sz w:val="24"/>
          <w:szCs w:val="24"/>
        </w:rPr>
        <w:t>•</w:t>
      </w:r>
      <w:r>
        <w:rPr>
          <w:rFonts w:hint="eastAsia" w:ascii="宋体" w:hAnsi="宋体" w:eastAsia="宋体" w:cs="仿宋_GB2312"/>
          <w:kern w:val="0"/>
          <w:sz w:val="24"/>
          <w:szCs w:val="24"/>
        </w:rPr>
        <w:t>月（不分楼层、朝向）</w:t>
      </w:r>
    </w:p>
    <w:p>
      <w:pPr>
        <w:spacing w:line="420" w:lineRule="exact"/>
        <w:ind w:firstLine="482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价格说明：</w:t>
      </w:r>
      <w:r>
        <w:rPr>
          <w:rFonts w:hint="eastAsia" w:ascii="宋体" w:hAnsi="宋体" w:eastAsia="宋体"/>
          <w:kern w:val="0"/>
          <w:sz w:val="24"/>
          <w:szCs w:val="24"/>
        </w:rPr>
        <w:t>租金单价中包含基本物业费，不包含供暖费、水费、电费、燃气费、电话费、上网费、</w:t>
      </w:r>
      <w:r>
        <w:rPr>
          <w:rFonts w:hint="eastAsia" w:ascii="宋体" w:hAnsi="宋体" w:cs="仿宋_GB2312"/>
          <w:kern w:val="0"/>
          <w:sz w:val="24"/>
        </w:rPr>
        <w:t>有线电视初装费及收视费等</w:t>
      </w:r>
      <w:r>
        <w:rPr>
          <w:rFonts w:hint="eastAsia" w:ascii="宋体" w:hAnsi="宋体" w:eastAsia="宋体"/>
          <w:kern w:val="0"/>
          <w:sz w:val="24"/>
          <w:szCs w:val="24"/>
        </w:rPr>
        <w:t>。</w:t>
      </w:r>
    </w:p>
    <w:p>
      <w:pPr>
        <w:spacing w:line="420" w:lineRule="exact"/>
        <w:ind w:firstLine="482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供暖方式：</w:t>
      </w:r>
      <w:r>
        <w:rPr>
          <w:rFonts w:hint="eastAsia" w:ascii="宋体" w:hAnsi="宋体" w:eastAsia="宋体"/>
          <w:kern w:val="0"/>
          <w:sz w:val="24"/>
          <w:szCs w:val="24"/>
        </w:rPr>
        <w:t>小区集中供暖</w:t>
      </w:r>
      <w:r>
        <w:rPr>
          <w:rFonts w:hint="eastAsia" w:ascii="宋体" w:hAnsi="宋体" w:cs="仿宋_GB2312"/>
          <w:kern w:val="0"/>
          <w:sz w:val="24"/>
        </w:rPr>
        <w:t>，</w:t>
      </w:r>
      <w:r>
        <w:rPr>
          <w:rFonts w:ascii="宋体" w:hAnsi="宋体" w:cs="仿宋_GB2312"/>
          <w:kern w:val="0"/>
          <w:sz w:val="24"/>
        </w:rPr>
        <w:t>30</w:t>
      </w:r>
      <w:r>
        <w:rPr>
          <w:rFonts w:hint="eastAsia" w:ascii="宋体" w:hAnsi="宋体" w:cs="仿宋_GB2312"/>
          <w:kern w:val="0"/>
          <w:sz w:val="24"/>
        </w:rPr>
        <w:t>元</w:t>
      </w:r>
      <w:r>
        <w:rPr>
          <w:rFonts w:ascii="宋体" w:hAnsi="宋体" w:cs="仿宋_GB2312"/>
          <w:kern w:val="0"/>
          <w:sz w:val="24"/>
        </w:rPr>
        <w:t>/</w:t>
      </w:r>
      <w:r>
        <w:rPr>
          <w:rFonts w:hint="eastAsia" w:ascii="宋体" w:hAnsi="宋体" w:cs="仿宋_GB2312"/>
          <w:kern w:val="0"/>
          <w:sz w:val="24"/>
        </w:rPr>
        <w:t>建筑平方米·供暖季。空置房供暖费按实际居住面积付款</w:t>
      </w:r>
    </w:p>
    <w:p>
      <w:pPr>
        <w:spacing w:line="440" w:lineRule="exact"/>
        <w:ind w:firstLine="482" w:firstLineChars="200"/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二、项目配套情况</w:t>
      </w:r>
    </w:p>
    <w:p>
      <w:pPr>
        <w:spacing w:line="420" w:lineRule="exact"/>
        <w:ind w:firstLine="482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周边交通：</w:t>
      </w:r>
      <w:r>
        <w:rPr>
          <w:rFonts w:hint="eastAsia" w:ascii="宋体" w:hAnsi="宋体" w:eastAsia="宋体"/>
          <w:kern w:val="0"/>
          <w:sz w:val="24"/>
          <w:szCs w:val="24"/>
        </w:rPr>
        <w:t>公交：348路、457路、637路工业技师学院站，下车步行约200米即到小区。地铁：7号线双合站，C口出向南约500米即到小区。</w:t>
      </w:r>
    </w:p>
    <w:p>
      <w:pPr>
        <w:spacing w:line="420" w:lineRule="exact"/>
        <w:ind w:firstLine="482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小区配套：</w:t>
      </w:r>
      <w:r>
        <w:rPr>
          <w:rFonts w:hint="eastAsia" w:ascii="宋体" w:hAnsi="宋体" w:eastAsia="宋体"/>
          <w:kern w:val="0"/>
          <w:sz w:val="24"/>
          <w:szCs w:val="24"/>
        </w:rPr>
        <w:t>便民商业（超市、美容美发、洗衣店等等）、社区居民委员会、社区卫生服务站、文体活动站、流动警务工作站等。</w:t>
      </w:r>
    </w:p>
    <w:p>
      <w:pPr>
        <w:spacing w:line="420" w:lineRule="exact"/>
        <w:ind w:firstLine="482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周边商业：</w:t>
      </w:r>
      <w:r>
        <w:rPr>
          <w:rFonts w:hint="eastAsia" w:ascii="宋体" w:hAnsi="宋体" w:eastAsia="宋体"/>
          <w:kern w:val="0"/>
          <w:sz w:val="24"/>
          <w:szCs w:val="24"/>
        </w:rPr>
        <w:t>华联购物广场、永辉超市。</w:t>
      </w:r>
    </w:p>
    <w:p>
      <w:pPr>
        <w:spacing w:line="420" w:lineRule="exact"/>
        <w:ind w:firstLine="482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医疗设施：</w:t>
      </w:r>
      <w:r>
        <w:rPr>
          <w:rFonts w:hint="eastAsia" w:ascii="宋体" w:hAnsi="宋体" w:eastAsia="宋体"/>
          <w:kern w:val="0"/>
          <w:sz w:val="24"/>
          <w:szCs w:val="24"/>
        </w:rPr>
        <w:t>西直河中医院、双合社区卫生服务站、西直河仁安医院、北焦医院。</w:t>
      </w:r>
    </w:p>
    <w:p>
      <w:pPr>
        <w:spacing w:line="420" w:lineRule="exact"/>
        <w:ind w:firstLine="482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文化教育：</w:t>
      </w:r>
      <w:r>
        <w:rPr>
          <w:rFonts w:hint="eastAsia" w:ascii="宋体" w:hAnsi="宋体" w:eastAsia="宋体"/>
          <w:kern w:val="0"/>
          <w:sz w:val="24"/>
          <w:szCs w:val="24"/>
        </w:rPr>
        <w:t>朝花幼儿园、北京市第五中学（朝阳双合分校）。</w:t>
      </w:r>
    </w:p>
    <w:p>
      <w:pPr>
        <w:spacing w:line="420" w:lineRule="exact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</w:p>
    <w:p>
      <w:pPr>
        <w:spacing w:line="420" w:lineRule="exact"/>
        <w:rPr>
          <w:rFonts w:ascii="宋体" w:hAnsi="宋体" w:eastAsia="宋体"/>
          <w:kern w:val="0"/>
          <w:sz w:val="24"/>
          <w:szCs w:val="24"/>
        </w:rPr>
      </w:pPr>
    </w:p>
    <w:p>
      <w:pPr>
        <w:spacing w:line="420" w:lineRule="exact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</w:p>
    <w:p>
      <w:pPr>
        <w:spacing w:line="420" w:lineRule="exact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</w:p>
    <w:p>
      <w:pPr>
        <w:spacing w:line="420" w:lineRule="exact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</w:p>
    <w:p>
      <w:pPr>
        <w:spacing w:line="420" w:lineRule="exact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</w:p>
    <w:p>
      <w:pPr>
        <w:spacing w:line="420" w:lineRule="exact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</w:p>
    <w:p>
      <w:pPr>
        <w:spacing w:line="420" w:lineRule="exact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</w:p>
    <w:p>
      <w:pPr>
        <w:spacing w:line="420" w:lineRule="exact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</w:p>
    <w:p>
      <w:pPr>
        <w:spacing w:line="420" w:lineRule="exact"/>
        <w:ind w:firstLine="482" w:firstLineChars="200"/>
        <w:rPr>
          <w:rFonts w:ascii="宋体" w:hAnsi="宋体" w:eastAsia="宋体"/>
          <w:b/>
          <w:kern w:val="0"/>
          <w:sz w:val="24"/>
          <w:szCs w:val="24"/>
        </w:rPr>
      </w:pPr>
    </w:p>
    <w:p>
      <w:pPr>
        <w:spacing w:line="420" w:lineRule="exact"/>
        <w:ind w:firstLine="482" w:firstLineChars="200"/>
        <w:rPr>
          <w:rFonts w:ascii="宋体" w:hAnsi="宋体" w:eastAsia="宋体"/>
          <w:b/>
          <w:kern w:val="0"/>
          <w:sz w:val="24"/>
          <w:szCs w:val="24"/>
        </w:rPr>
      </w:pPr>
    </w:p>
    <w:p>
      <w:pPr>
        <w:spacing w:line="420" w:lineRule="exact"/>
        <w:ind w:firstLine="482" w:firstLineChars="200"/>
        <w:rPr>
          <w:rFonts w:ascii="宋体" w:hAnsi="宋体" w:eastAsia="宋体"/>
          <w:b/>
          <w:kern w:val="0"/>
          <w:sz w:val="24"/>
          <w:szCs w:val="24"/>
        </w:rPr>
      </w:pPr>
    </w:p>
    <w:p>
      <w:pPr>
        <w:spacing w:line="420" w:lineRule="exact"/>
        <w:ind w:firstLine="482" w:firstLineChars="200"/>
        <w:rPr>
          <w:rFonts w:ascii="宋体" w:hAnsi="宋体" w:eastAsia="宋体"/>
          <w:b/>
          <w:kern w:val="0"/>
          <w:sz w:val="24"/>
          <w:szCs w:val="24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双合家园项目户型图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小套型</w:t>
      </w:r>
    </w:p>
    <w:tbl>
      <w:tblPr>
        <w:tblStyle w:val="7"/>
        <w:tblW w:w="8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6" w:type="dxa"/>
          </w:tcPr>
          <w:p>
            <w:pPr>
              <w:ind w:left="420" w:hanging="4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355600</wp:posOffset>
                      </wp:positionV>
                      <wp:extent cx="3343275" cy="1739900"/>
                      <wp:effectExtent l="4445" t="4445" r="5080" b="8255"/>
                      <wp:wrapNone/>
                      <wp:docPr id="46" name="文本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173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户型编号：I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建筑面积：32.98-35.75㎡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房屋朝向：东/西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房屋租金：1319.20-1430.00</w:t>
                                  </w:r>
                                  <w:r>
                                    <w:rPr>
                                      <w:rFonts w:hint="eastAsia" w:ascii="宋体" w:hAnsi="宋体" w:cs="仿宋_GB2312"/>
                                      <w:sz w:val="28"/>
                                    </w:rPr>
                                    <w:t>元/月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7.4pt;margin-top:28pt;height:137pt;width:263.25pt;z-index:251659264;mso-width-relative:margin;mso-height-relative:margin;" coordsize="21600,21600" o:gfxdata="UEsDBAoAAAAAAIdO4kAAAAAAAAAAAAAAAAAEAAAAZHJzL1BLAwQUAAAACACHTuJAbpBg9tgAAAAK&#10;AQAADwAAAGRycy9kb3ducmV2LnhtbE2PwU7DMBBE70j8g7VIXBC1Q9oQQpwekEBwg4Lg6sbbJCJe&#10;B9tNy9+znOA4mtHMm3p9dKOYMcTBk4ZsoUAgtd4O1Gl4e72/LEHEZMia0RNq+MYI6+b0pDaV9Qd6&#10;wXmTOsElFCujoU9pqqSMbY/OxIWfkNjb+eBMYhk6aYM5cLkb5ZVShXRmIF7ozYR3Pbafm73TUC4f&#10;54/4lD+/t8VuvEkX1/PDV9D6/CxTtyASHtNfGH7xGR0aZtr6PdkoRg35asnoScOq4E8cKMssB7Fl&#10;J1cKZFPL/xeaH1BLAwQUAAAACACHTuJAKBxeJEoCAACYBAAADgAAAGRycy9lMm9Eb2MueG1srVRL&#10;bhQxEN0jcQfLe9LzTTKt9EQhURBS+EiBA3jc7mkL22XKnukOByA3YMWGPefKOSi7J2EUQMqCXlgu&#10;u/yq6r2qPjntrWFbhUGDq/j4YMSZchJq7dYV//jh8sUxZyEKVwsDTlX8RgV+unz+7KTzpZpAC6ZW&#10;yAjEhbLzFW9j9GVRBNkqK8IBeOXosgG0IpKJ66JG0RG6NcVkNDosOsDaI0gVAp1eDJd8h4hPAYSm&#10;0VJdgNxY5eKAisqISCWFVvvAlznbplEyvmuaoCIzFadKY14pCO1XaS2WJ6Jco/CtlrsUxFNSeFST&#10;FdpR0AeoCxEF26D+A8pqiRCgiQcSbDEUkhmhKsajR9xct8KrXAtRHfwD6eH/wcq32/fIdF3x2SFn&#10;TlhS/O7b7d33n3c/vjI6I4I6H0ryu/bkGfuX0FPb5GKDvwL5KTAH561wa3WGCF2rRE0JjtPLYu/p&#10;gBMSyKp7AzUFEpsIGahv0Cb2iA9G6CTOzYM4qo9M0uF0OptOjuacSbobH00Xi1GWrxDl/XOPIb5S&#10;YFnaVBxJ/QwvtlchpnREee+SogUwur7UxmQD16tzg2wrqFMu85creORmHOsqvphP5gMD/4QY5e9v&#10;EFZHGiCjbcWP952MS3mo3LS7fBN9ibGBu9iv+p0cK6hviEiEoaFpnGnTAn7hrKNmrnj4vBGoODOv&#10;HYmxGM9mqfuzMZsfTcjA/ZvV/o1wkqAqHjkbtudxmJiNR71uKdIgv4MzErDRmdqU6pDVTnZq2Mz4&#10;brjSROzb2ev3D2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6QYPbYAAAACgEAAA8AAAAAAAAA&#10;AQAgAAAAIgAAAGRycy9kb3ducmV2LnhtbFBLAQIUABQAAAAIAIdO4kAoHF4kSgIAAJgEAAAOAAAA&#10;AAAAAAEAIAAAACcBAABkcnMvZTJvRG9jLnhtbFBLBQYAAAAABgAGAFkBAADjBQAAAAA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户型编号：I</w:t>
                            </w:r>
                          </w:p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建筑面积：32.98-35.75㎡</w:t>
                            </w:r>
                          </w:p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房屋朝向：东/西</w:t>
                            </w:r>
                          </w:p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房屋租金：1319.20-1430.00</w:t>
                            </w:r>
                            <w:r>
                              <w:rPr>
                                <w:rFonts w:hint="eastAsia" w:ascii="宋体" w:hAnsi="宋体" w:cs="仿宋_GB2312"/>
                                <w:sz w:val="28"/>
                              </w:rPr>
                              <w:t>元/月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drawing>
                <wp:inline distT="0" distB="0" distL="0" distR="0">
                  <wp:extent cx="1953260" cy="2514600"/>
                  <wp:effectExtent l="0" t="0" r="8890" b="0"/>
                  <wp:docPr id="19" name="图片 18" descr="I户型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8" descr="I户型图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92" cy="2517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6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6" w:type="dxa"/>
          </w:tcPr>
          <w:p>
            <w:pPr>
              <w:ind w:left="420" w:hanging="420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7"/>
        <w:tblW w:w="8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6" w:type="dxa"/>
          </w:tcPr>
          <w:p>
            <w:pPr>
              <w:ind w:left="420" w:hanging="4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706120</wp:posOffset>
                      </wp:positionV>
                      <wp:extent cx="3343275" cy="1739900"/>
                      <wp:effectExtent l="4445" t="4445" r="5080" b="8255"/>
                      <wp:wrapNone/>
                      <wp:docPr id="45" name="文本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173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户型编号：J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建筑面积：38.68㎡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房屋朝向：西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房屋租金：1547.20</w:t>
                                  </w:r>
                                  <w:r>
                                    <w:rPr>
                                      <w:rFonts w:hint="eastAsia" w:ascii="宋体" w:hAnsi="宋体" w:cs="仿宋_GB2312"/>
                                      <w:sz w:val="28"/>
                                    </w:rPr>
                                    <w:t>元/月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9.4pt;margin-top:55.6pt;height:137pt;width:263.25pt;z-index:251660288;mso-width-relative:margin;mso-height-relative:margin;" coordsize="21600,21600" o:gfxdata="UEsDBAoAAAAAAIdO4kAAAAAAAAAAAAAAAAAEAAAAZHJzL1BLAwQUAAAACACHTuJAUvgi9NoAAAAL&#10;AQAADwAAAGRycy9kb3ducmV2LnhtbE2Py07DMBBF90j8gzVIbBC1k9A2DXG6QALBDgpqt248TSL8&#10;CLablr9nWMFydK7uPVOvz9awCUMcvJOQzQQwdK3Xg+skfLw/3pbAYlJOK+MdSvjGCOvm8qJWlfYn&#10;94bTJnWMSlyslIQ+pbHiPLY9WhVnfkRH7OCDVYnO0HEd1InKreG5EAtu1eBooVcjPvTYfm6OVkJ5&#10;9zzt4kvxum0XB7NKN8vp6StIeX2ViXtgCc/pLwy/+qQODTnt/dHpyIyEYlmSeiKQZTkwSqzEvAC2&#10;J1TOc+BNzf//0PwAUEsDBBQAAAAIAIdO4kBOR5hgSQIAAJgEAAAOAAAAZHJzL2Uyb0RvYy54bWyt&#10;VEtuFDEQ3SNxB8t70vMlmVZ6opAoCCl8pMABPG73tIXtMmXPdIcDwA1YsWHPueYclN2TMAogZUEv&#10;LJddflX1XlWfnvXWsK3CoMFVfHw04kw5CbV264p/eH/17ISzEIWrhQGnKn6rAj9bPn1y2vlSTaAF&#10;UytkBOJC2fmKtzH6siiCbJUV4Qi8cnTZAFoRycR1UaPoCN2aYjIaPS86wNojSBUCnV4Ol3yPiI8B&#10;hKbRUl2C3Fjl4oCKyohIJYVW+8CXOdumUTK+bZqgIjMVp0pjXikI7VdpLZanolyj8K2W+xTEY1J4&#10;UJMV2lHQe6hLEQXboP4DymqJEKCJRxJsMRSSGaEqxqMH3Ny0wqtcC1Ed/D3p4f/Byjfbd8h0XfHZ&#10;nDMnLCm++/Z19/3n7scXRmdEUOdDSX43njxj/wJ6aptcbPDXID8G5uCiFW6tzhGha5WoKcFxelkc&#10;PB1wQgJZda+hpkBiEyED9Q3axB7xwQidxLm9F0f1kUk6nE5n08kxJSnpbnw8XSxGWb5ClHfPPYb4&#10;UoFlaVNxJPUzvNheh5jSEeWdS4oWwOj6ShuTDVyvLgyyraBOucpfruCBm3Gsq/hiPpkPDPwTYpS/&#10;v0FYHWmAjLYVPzl0Mi7loXLT7vNN9CXGBu5iv+r3cqygviUiEYaGpnGmTQv4mbOOmrni4dNGoOLM&#10;vHIkxmI8m6Xuz8ZsfjwhAw9vVoc3wkmCqnjkbNhexGFiNh71uqVIg/wOzknARmdqU6pDVnvZqWEz&#10;4/vhShNxaGev3z+U5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S+CL02gAAAAsBAAAPAAAAAAAA&#10;AAEAIAAAACIAAABkcnMvZG93bnJldi54bWxQSwECFAAUAAAACACHTuJATkeYYEkCAACYBAAADgAA&#10;AAAAAAABACAAAAApAQAAZHJzL2Uyb0RvYy54bWxQSwUGAAAAAAYABgBZAQAA5AUAAAAA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户型编号：J</w:t>
                            </w:r>
                          </w:p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建筑面积：38.68㎡</w:t>
                            </w:r>
                          </w:p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房屋朝向：西</w:t>
                            </w:r>
                          </w:p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房屋租金：1547.20</w:t>
                            </w:r>
                            <w:r>
                              <w:rPr>
                                <w:rFonts w:hint="eastAsia" w:ascii="宋体" w:hAnsi="宋体" w:cs="仿宋_GB2312"/>
                                <w:sz w:val="28"/>
                              </w:rPr>
                              <w:t>元/月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drawing>
                <wp:inline distT="0" distB="0" distL="0" distR="0">
                  <wp:extent cx="1895475" cy="2419350"/>
                  <wp:effectExtent l="0" t="0" r="9525" b="0"/>
                  <wp:docPr id="23" name="图片 22" descr="J户型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2" descr="J户型图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241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6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6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676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6" w:type="dxa"/>
          </w:tcPr>
          <w:p>
            <w:pPr>
              <w:ind w:left="420" w:hanging="420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6" w:type="dxa"/>
          </w:tcPr>
          <w:p>
            <w:pPr>
              <w:ind w:left="420" w:hanging="420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7"/>
        <w:tblW w:w="92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ind w:left="420" w:hanging="4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660400</wp:posOffset>
                      </wp:positionV>
                      <wp:extent cx="2595880" cy="1704340"/>
                      <wp:effectExtent l="4445" t="4445" r="9525" b="5715"/>
                      <wp:wrapNone/>
                      <wp:docPr id="44" name="文本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5880" cy="170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户型编号：L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建筑面积：42.44㎡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房屋朝向：东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房屋租金：</w:t>
                                  </w:r>
                                  <w:r>
                                    <w:rPr>
                                      <w:rFonts w:ascii="宋体" w:hAnsi="宋体" w:cs="仿宋_GB2312"/>
                                      <w:kern w:val="0"/>
                                      <w:sz w:val="28"/>
                                    </w:rPr>
                                    <w:t>1697.6</w:t>
                                  </w: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 w:ascii="宋体" w:hAnsi="宋体" w:cs="仿宋_GB2312"/>
                                      <w:sz w:val="28"/>
                                    </w:rPr>
                                    <w:t>元/月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8.85pt;margin-top:52pt;height:134.2pt;width:204.4pt;z-index:251661312;mso-width-relative:margin;mso-height-relative:margin;" coordsize="21600,21600" o:gfxdata="UEsDBAoAAAAAAIdO4kAAAAAAAAAAAAAAAAAEAAAAZHJzL1BLAwQUAAAACACHTuJAqf9l4doAAAAL&#10;AQAADwAAAGRycy9kb3ducmV2LnhtbE2PwU7DMBBE70j8g7VIXBC125gkhDg9IIHgVgqCqxtvk4jY&#10;Drablr9nOcFxNU+zb+r1yY5sxhAH7xQsFwIYutabwXUK3l4frktgMWln9OgdKvjGCOvm/KzWlfFH&#10;94LzNnWMSlystII+paniPLY9Wh0XfkJH2d4HqxOdoeMm6COV25GvhMi51YOjD72e8L7H9nN7sApK&#10;+TR/xOds897m+/E2XRXz41dQ6vJiKe6AJTylPxh+9UkdGnLa+YMzkY0KZFYUhFIgJI0iopT5DbCd&#10;gqxYSeBNzf9vaH4AUEsDBBQAAAAIAIdO4kAtpI6GSgIAAJgEAAAOAAAAZHJzL2Uyb0RvYy54bWyt&#10;VM2O0zAQviPxDpbvNG1p2W7UdLV0tQhp+ZEWHsB1nMbC9pix26Q8APsGnLhw57n2OZg43VIVkPZA&#10;DpbHM/48830zmV+01rCtwqDBFXw0GHKmnIRSu3XBP364fjbjLEThSmHAqYLvVOAXi6dP5o3P1Rhq&#10;MKVCRiAu5I0veB2jz7MsyFpZEQbglSNnBWhFJBPXWYmiIXRrsvFw+CJrAEuPIFUIdHrVO/keER8D&#10;CFWlpboCubHKxR4VlRGRSgq19oEvUrZVpWR8V1VBRWYKTpXGtNIjtF91a7aYi3yNwtda7lMQj0nh&#10;pCYrtKNHD1BXIgq2Qf0HlNUSIUAVBxJs1heSGKEqRsMTbm5r4VWqhagO/kB6+H+w8u32PTJdFnwy&#10;4cwJS4rff7u7//7z/sdXRmdEUONDTnG3niJj+xJaaptUbPA3ID8F5mBZC7dWl4jQ1EqUlOCou5kd&#10;Xe1xQgeyat5ASQ+JTYQE1FZoO/aID0boJM7uII5qI5N0OJ6eT2czcknyjc6Gk+eTJF8m8ofrHkN8&#10;pcCyblNwJPUTvNjehNilI/KHkO61AEaX19qYZOB6tTTItoI65Tp9qYKTMONYU/Dz6XjaM/BPiGH6&#10;/gZhdaQBMtoWfHYcZFyXh0pNu8+3o69jrOcutqt2L8cKyh0RidA3NI0zbWrAL5w11MwFD583AhVn&#10;5rUjMc5HEyKLxWRMpmdjMvDYszr2CCcJquCRs367jP3EbDzqdU0v9fI7uCQBK52o7VLts9rLTg2b&#10;GN8PVzcRx3aK+v1DWf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f9l4doAAAALAQAADwAAAAAA&#10;AAABACAAAAAiAAAAZHJzL2Rvd25yZXYueG1sUEsBAhQAFAAAAAgAh07iQC2kjoZKAgAAmAQAAA4A&#10;AAAAAAAAAQAgAAAAKQEAAGRycy9lMm9Eb2MueG1sUEsFBgAAAAAGAAYAWQEAAOUFAAAAAA=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户型编号：L</w:t>
                            </w:r>
                          </w:p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建筑面积：42.44㎡</w:t>
                            </w:r>
                          </w:p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房屋朝向：东</w:t>
                            </w:r>
                          </w:p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房屋租金：</w:t>
                            </w:r>
                            <w:r>
                              <w:rPr>
                                <w:rFonts w:ascii="宋体" w:hAnsi="宋体" w:cs="仿宋_GB2312"/>
                                <w:kern w:val="0"/>
                                <w:sz w:val="28"/>
                              </w:rPr>
                              <w:t>1697.6</w:t>
                            </w: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cs="仿宋_GB2312"/>
                                <w:sz w:val="28"/>
                              </w:rPr>
                              <w:t>元/月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drawing>
                <wp:inline distT="0" distB="0" distL="0" distR="0">
                  <wp:extent cx="2562225" cy="3627120"/>
                  <wp:effectExtent l="0" t="0" r="9525" b="11430"/>
                  <wp:docPr id="29" name="图片 28" descr="L户型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8" descr="L户型图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3627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24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ind w:left="420" w:hanging="4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1010920</wp:posOffset>
                      </wp:positionV>
                      <wp:extent cx="2595880" cy="1704340"/>
                      <wp:effectExtent l="4445" t="4445" r="9525" b="5715"/>
                      <wp:wrapNone/>
                      <wp:docPr id="43" name="文本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5880" cy="170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户型编号：M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建筑面积：42.52㎡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房屋朝向：西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房屋租金：</w:t>
                                  </w:r>
                                  <w:r>
                                    <w:rPr>
                                      <w:rFonts w:ascii="宋体" w:hAnsi="宋体" w:cs="仿宋_GB2312"/>
                                      <w:kern w:val="0"/>
                                      <w:sz w:val="28"/>
                                    </w:rPr>
                                    <w:t>1700.8</w:t>
                                  </w: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 w:ascii="宋体" w:hAnsi="宋体" w:cs="仿宋_GB2312"/>
                                      <w:sz w:val="28"/>
                                    </w:rPr>
                                    <w:t>/月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0.85pt;margin-top:79.6pt;height:134.2pt;width:204.4pt;z-index:251662336;mso-width-relative:margin;mso-height-relative:margin;" coordsize="21600,21600" o:gfxdata="UEsDBAoAAAAAAIdO4kAAAAAAAAAAAAAAAAAEAAAAZHJzL1BLAwQUAAAACACHTuJAHPZk8NkAAAAL&#10;AQAADwAAAGRycy9kb3ducmV2LnhtbE2PwU7DMBBE70j8g7VIXBC1E9okDXF6QALBDQqCqxu7SYS9&#10;Drablr9nOcFx9UYzb5vNyVk2mxBHjxKyhQBmsPN6xF7C2+v9dQUsJoVaWY9GwreJsGnPzxpVa3/E&#10;FzNvU8+oBGOtJAwpTTXnsRuMU3HhJ4PE9j44legMPddBHancWZ4LUXCnRqSFQU3mbjDd5/bgJFTL&#10;x/kjPt08v3fF3q7TVTk/fAUpLy8ycQssmVP6C8OvPqlDS047f0AdmZWwLLKSogRW6xwYJapSrIDt&#10;COVlAbxt+P8f2h9QSwMEFAAAAAgAh07iQPzZkIVKAgAAmAQAAA4AAABkcnMvZTJvRG9jLnhtbK1U&#10;zY7TMBC+I/EOlu80bbdl22jT1dLVIqTlR1p4ANdxGgvbY8Zuk/IA8AacuHDnufocTJzuUhWQ9kAO&#10;lscz/jzzfTO5uGytYVuFQYMr+Ggw5Ew5CaV264J/eH/zbMZZiMKVwoBTBd+pwC8XT59cND5XY6jB&#10;lAoZgbiQN77gdYw+z7Iga2VFGIBXjpwVoBWRTFxnJYqG0K3JxsPh86wBLD2CVCHQ6XXv5AdEfAwg&#10;VJWW6hrkxioXe1RURkQqKdTaB75I2VaVkvFtVQUVmSk4VRrTSo/QftWt2eJC5GsUvtbykIJ4TAon&#10;NVmhHT36AHUtomAb1H9AWS0RAlRxIMFmfSGJEapiNDzh5q4WXqVaiOrgH0gP/w9Wvtm+Q6bLgk/O&#10;OHPCkuL7b1/333/uf3xhdEYENT7kFHfnKTK2L6CltknFBn8L8mNgDpa1cGt1hQhNrURJCY66m9nR&#10;1R4ndCCr5jWU9JDYREhAbYW2Y4/4YIRO4uwexFFtZJIOx9P5dDYjlyTf6Hw4OZsk+TKR31/3GOJL&#10;BZZ1m4IjqZ/gxfY2xC4dkd+HdK8FMLq80cYkA9erpUG2FdQpN+lLFZyEGceags+n42nPwD8hhun7&#10;G4TVkQbIaFvw2XGQcV0eKjXtId+Ovo6xnrvYrtqDHCsod0QkQt/QNM60qQE/c9ZQMxc8fNoIVJyZ&#10;V47EmI8mRBaLyZhMz8dk4LFndewRThJUwSNn/XYZ+4nZeNTrml7q5XdwRQJWOlHbpdpndZCdGjYx&#10;fhiubiKO7RT1+4ey+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c9mTw2QAAAAsBAAAPAAAAAAAA&#10;AAEAIAAAACIAAABkcnMvZG93bnJldi54bWxQSwECFAAUAAAACACHTuJA/NmQhUoCAACYBAAADgAA&#10;AAAAAAABACAAAAAoAQAAZHJzL2Uyb0RvYy54bWxQSwUGAAAAAAYABgBZAQAA5AUAAAAA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户型编号：M</w:t>
                            </w:r>
                          </w:p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建筑面积：42.52㎡</w:t>
                            </w:r>
                          </w:p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房屋朝向：西</w:t>
                            </w:r>
                          </w:p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房屋租金：</w:t>
                            </w:r>
                            <w:r>
                              <w:rPr>
                                <w:rFonts w:ascii="宋体" w:hAnsi="宋体" w:cs="仿宋_GB2312"/>
                                <w:kern w:val="0"/>
                                <w:sz w:val="28"/>
                              </w:rPr>
                              <w:t>1700.8</w:t>
                            </w: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cs="仿宋_GB2312"/>
                                <w:sz w:val="28"/>
                              </w:rPr>
                              <w:t>/月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drawing>
                <wp:inline distT="0" distB="0" distL="0" distR="0">
                  <wp:extent cx="2661920" cy="3524250"/>
                  <wp:effectExtent l="0" t="0" r="5080" b="0"/>
                  <wp:docPr id="290" name="图片 289" descr="M户型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图片 289" descr="M户型图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888" cy="3527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24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20" w:lineRule="atLeast"/>
        <w:ind w:firstLine="482"/>
        <w:jc w:val="left"/>
        <w:rPr>
          <w:rFonts w:ascii="Arial" w:hAnsi="Arial" w:eastAsia="宋体" w:cs="Arial"/>
          <w:kern w:val="0"/>
          <w:sz w:val="16"/>
          <w:szCs w:val="16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7"/>
        <w:tblW w:w="92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ind w:left="420" w:hanging="4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646430</wp:posOffset>
                      </wp:positionV>
                      <wp:extent cx="3233420" cy="1662430"/>
                      <wp:effectExtent l="4445" t="5080" r="19685" b="8890"/>
                      <wp:wrapNone/>
                      <wp:docPr id="42" name="文本框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3420" cy="166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户型编号：N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建筑面积：33.82-36.64㎡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房屋朝向：东/西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房屋租金：</w:t>
                                  </w:r>
                                  <w:r>
                                    <w:rPr>
                                      <w:rFonts w:ascii="宋体" w:hAnsi="宋体" w:cs="仿宋_GB2312"/>
                                      <w:kern w:val="0"/>
                                      <w:sz w:val="28"/>
                                    </w:rPr>
                                    <w:t>1352.8</w:t>
                                  </w: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0-1465.60</w:t>
                                  </w:r>
                                  <w:r>
                                    <w:rPr>
                                      <w:rFonts w:hint="eastAsia" w:ascii="宋体" w:hAnsi="宋体" w:cs="仿宋_GB2312"/>
                                      <w:sz w:val="28"/>
                                    </w:rPr>
                                    <w:t>元/月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9.85pt;margin-top:50.9pt;height:130.9pt;width:254.6pt;z-index:251663360;mso-width-relative:margin;mso-height-relative:margin;" coordsize="21600,21600" o:gfxdata="UEsDBAoAAAAAAIdO4kAAAAAAAAAAAAAAAAAEAAAAZHJzL1BLAwQUAAAACACHTuJAlGedDtkAAAAL&#10;AQAADwAAAGRycy9kb3ducmV2LnhtbE2Py07DMBBF90j8gzVIbBC1Q6I0CXG6QALBDgqCrRtPkwg/&#10;gu2m5e8ZVrAc3aM757abkzVswRAn7yRkKwEMXe/15AYJb6/31xWwmJTTyniHEr4xwqY7P2tVo/3R&#10;veCyTQOjEhcbJWFMaW44j/2IVsWVn9FRtvfBqkRnGLgO6kjl1vAbIUpu1eTow6hmvBux/9werISq&#10;eFw+4lP+/N6Xe1Onq/Xy8BWkvLzIxC2whKf0B8OvPqlDR047f3A6MiOhyOs1oRSIjDYQURdVDWwn&#10;IS/zEnjX8v8buh9QSwMEFAAAAAgAh07iQLuSlCpJAgAAmAQAAA4AAABkcnMvZTJvRG9jLnhtbK1U&#10;zW7UMBC+I/EOlu80u9ltaaNmq9KqCKn8SIUH8DrOxsL2mLF3k/IA8AacuHDnufY5GDvbsiog9UAO&#10;lu0ZfzPzfTM5PRusYRuFQYOr+fRgwplyEhrtVjX/8P7q2TFnIQrXCANO1fxWBX62ePrktPeVKqED&#10;0yhkBOJC1fuadzH6qiiC7JQV4QC8cmRsAa2IdMRV0aDoCd2aopxMjooesPEIUoVAt5ejke8Q8TGA&#10;0LZaqkuQa6tcHFFRGRGppNBpH/giZ9u2Ssa3bRtUZKbmVGnMKwWh/TKtxeJUVCsUvtNyl4J4TAoP&#10;arJCOwp6D3UpomBr1H9AWS0RArTxQIItxkIyI1TFdPKAm5tOeJVrIaqDvyc9/D9Y+WbzDpluaj4v&#10;OXPCkuLbb1+3339uf3xhdEcE9T5U5HfjyTMOL2CgtsnFBn8N8mNgDi464VbqHBH6TomGEpyml8Xe&#10;0xEnJJBl/xoaCiTWETLQ0KJN7BEfjNBJnNt7cdQQmaTLWTmbzUsySbJNj47K+SzLV4jq7rnHEF8q&#10;sCxtao6kfoYXm+sQUzqiunNJ0QIY3VxpY/IBV8sLg2wjqFOu8pcreOBmHOtrfnJYHo4M/BNikr+/&#10;QVgdaYCMtjU/3ncyLuWhctPu8k30JcZG7uKwHHZyLKG5JSIRxoamcaZNB/iZs56auebh01qg4sy8&#10;ciTGyXQ+T92fD/PD54lG3Lcs9y3CSYKqeeRs3F7EcWLWHvWqo0ij/A7OScBWZ2pTqmNWO9mpYTPj&#10;u+FKE7F/zl6/fyi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RnnQ7ZAAAACwEAAA8AAAAAAAAA&#10;AQAgAAAAIgAAAGRycy9kb3ducmV2LnhtbFBLAQIUABQAAAAIAIdO4kC7kpQqSQIAAJgEAAAOAAAA&#10;AAAAAAEAIAAAACgBAABkcnMvZTJvRG9jLnhtbFBLBQYAAAAABgAGAFkBAADjBQAAAAA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户型编号：N</w:t>
                            </w:r>
                          </w:p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建筑面积：33.82-36.64㎡</w:t>
                            </w:r>
                          </w:p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房屋朝向：东/西</w:t>
                            </w:r>
                          </w:p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房屋租金：</w:t>
                            </w:r>
                            <w:r>
                              <w:rPr>
                                <w:rFonts w:ascii="宋体" w:hAnsi="宋体" w:cs="仿宋_GB2312"/>
                                <w:kern w:val="0"/>
                                <w:sz w:val="28"/>
                              </w:rPr>
                              <w:t>1352.8</w:t>
                            </w: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0-1465.60</w:t>
                            </w:r>
                            <w:r>
                              <w:rPr>
                                <w:rFonts w:hint="eastAsia" w:ascii="宋体" w:hAnsi="宋体" w:cs="仿宋_GB2312"/>
                                <w:sz w:val="28"/>
                              </w:rPr>
                              <w:t>元/月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drawing>
                <wp:inline distT="0" distB="0" distL="0" distR="0">
                  <wp:extent cx="2680970" cy="2825750"/>
                  <wp:effectExtent l="0" t="0" r="5080" b="12700"/>
                  <wp:docPr id="294" name="图片 293" descr="N户型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图片 293" descr="N户型图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315" cy="2830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20" w:lineRule="atLeast"/>
        <w:ind w:firstLine="482"/>
        <w:jc w:val="left"/>
        <w:rPr>
          <w:rFonts w:ascii="Arial" w:hAnsi="Arial" w:eastAsia="宋体" w:cs="Arial"/>
          <w:kern w:val="0"/>
          <w:sz w:val="16"/>
          <w:szCs w:val="16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中套型</w:t>
      </w:r>
    </w:p>
    <w:tbl>
      <w:tblPr>
        <w:tblStyle w:val="7"/>
        <w:tblW w:w="92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24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7"/>
        <w:tblW w:w="92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ind w:left="420" w:hanging="4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798830</wp:posOffset>
                      </wp:positionV>
                      <wp:extent cx="3233420" cy="1662430"/>
                      <wp:effectExtent l="4445" t="5080" r="19685" b="8890"/>
                      <wp:wrapNone/>
                      <wp:docPr id="35" name="文本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3420" cy="166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户型编号：G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建筑面积：44.79-45.72㎡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房屋朝向：西北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房屋租金：1791.60-1828.80</w:t>
                                  </w:r>
                                  <w:r>
                                    <w:rPr>
                                      <w:rFonts w:hint="eastAsia" w:ascii="宋体" w:hAnsi="宋体" w:cs="仿宋_GB2312"/>
                                      <w:sz w:val="28"/>
                                    </w:rPr>
                                    <w:t>元/月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8.25pt;margin-top:62.9pt;height:130.9pt;width:254.6pt;z-index:251664384;mso-width-relative:margin;mso-height-relative:margin;" coordsize="21600,21600" o:gfxdata="UEsDBAoAAAAAAIdO4kAAAAAAAAAAAAAAAAAEAAAAZHJzL1BLAwQUAAAACACHTuJAGKyjK9kAAAAL&#10;AQAADwAAAGRycy9kb3ducmV2LnhtbE2PwU7DMBBE70j8g7VIXBB12pLEhDg9IIHgVkpVrm7sJhH2&#10;OthuWv6e5QTH1TzNvqlXZ2fZZEIcPEqYzzJgBluvB+wkbN+fbgWwmBRqZT0aCd8mwqq5vKhVpf0J&#10;38y0SR2jEoyVktCnNFacx7Y3TsWZHw1SdvDBqURn6LgO6kTlzvJFlhXcqQHpQ69G89ib9nNzdBLE&#10;3cv0EV+X611bHOx9uimn568g5fXVPHsAlsw5/cHwq0/q0JDT3h9RR2YlLMsiJ5SCRU4biBAiL4Ht&#10;KRJlAbyp+f8NzQ9QSwMEFAAAAAgAh07iQFUTXdhIAgAAmAQAAA4AAABkcnMvZTJvRG9jLnhtbK1U&#10;S24UMRDdI3EHy3vS8w1JKz1RmFEQUvhIgQN43O5pC9tlyp7pDgeAG7Biw55z5RyU3ZMwCiBlQS8s&#10;21V+VfVeVZ+d99awncKgwVV8fDTiTDkJtXabin94f/nshLMQhauFAacqfqMCP188fXLW+VJNoAVT&#10;K2QE4kLZ+Yq3MfqyKIJslRXhCLxyZGwArYh0xE1Ro+gI3ZpiMhodFx1g7RGkCoFuV4OR7xHxMYDQ&#10;NFqqFcitVS4OqKiMiFRSaLUPfJGzbRol49umCSoyU3GqNOaVgtB+ndZicSbKDQrfarlPQTwmhQc1&#10;WaEdBb2HWoko2Bb1H1BWS4QATTySYIuhkMwIVTEePeDmuhVe5VqI6uDvSQ//D1a+2b1DpuuKT+ec&#10;OWFJ8dtvX2+//7z98YXRHRHU+VCS37Unz9i/gJ7aJhcb/BXIj4E5WLbCbdQFInStEjUlOE4vi4On&#10;A05IIOvuNdQUSGwjZKC+QZvYIz4YoZM4N/fiqD4ySZfTyXQ6m5BJkm18fDyZTbN8hSjvnnsM8aUC&#10;y9Km4kjqZ3ixuwoxpSPKO5cULYDR9aU2Jh9ws14aZDtBnXKZv1zBAzfjWFfx0/lkPjDwT4hR/v4G&#10;YXWkATLaVvzk0Mm4lIfKTbvPN9GXGBu4i/2638uxhvqGiEQYGprGmTYt4GfOOmrmiodPW4GKM/PK&#10;kRin49ksdX8+zObPE414aFkfWoSTBFXxyNmwXcZhYrYe9aalSIP8Di5IwEZnalOqQ1Z72alhM+P7&#10;4UoTcXjOXr9/KI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KyjK9kAAAALAQAADwAAAAAAAAAB&#10;ACAAAAAiAAAAZHJzL2Rvd25yZXYueG1sUEsBAhQAFAAAAAgAh07iQFUTXdhIAgAAmAQAAA4AAAAA&#10;AAAAAQAgAAAAKAEAAGRycy9lMm9Eb2MueG1sUEsFBgAAAAAGAAYAWQEAAOIFAAAAAA=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户型编号：G</w:t>
                            </w:r>
                          </w:p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建筑面积：44.79-45.72㎡</w:t>
                            </w:r>
                          </w:p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房屋朝向：西北</w:t>
                            </w:r>
                          </w:p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房屋租金：1791.60-1828.80</w:t>
                            </w:r>
                            <w:r>
                              <w:rPr>
                                <w:rFonts w:hint="eastAsia" w:ascii="宋体" w:hAnsi="宋体" w:cs="仿宋_GB2312"/>
                                <w:sz w:val="28"/>
                              </w:rPr>
                              <w:t>元/月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drawing>
                <wp:inline distT="0" distB="0" distL="0" distR="0">
                  <wp:extent cx="2105025" cy="3400425"/>
                  <wp:effectExtent l="0" t="0" r="9525" b="9525"/>
                  <wp:docPr id="300" name="图片 299" descr="G户型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图片 299" descr="G户型图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122" cy="340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</w:tbl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7"/>
        <w:tblW w:w="92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ind w:left="420" w:hanging="420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242" w:type="dxa"/>
          </w:tcPr>
          <w:p>
            <w:pPr>
              <w:ind w:left="420" w:hanging="420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20" w:lineRule="atLeast"/>
        <w:ind w:firstLine="482"/>
        <w:jc w:val="left"/>
        <w:rPr>
          <w:rFonts w:ascii="Arial" w:hAnsi="Arial" w:eastAsia="宋体" w:cs="Arial"/>
          <w:kern w:val="0"/>
          <w:sz w:val="16"/>
          <w:szCs w:val="16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7"/>
        <w:tblW w:w="92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ind w:left="420" w:hanging="4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1149350</wp:posOffset>
                      </wp:positionV>
                      <wp:extent cx="3233420" cy="1662430"/>
                      <wp:effectExtent l="4445" t="5080" r="19685" b="8890"/>
                      <wp:wrapNone/>
                      <wp:docPr id="34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3420" cy="166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户型编号：H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建筑面积： 42.75-43.87㎡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房屋朝向：东/西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房屋租金： 1710.00-</w:t>
                                  </w:r>
                                  <w:r>
                                    <w:rPr>
                                      <w:rFonts w:ascii="宋体" w:hAnsi="宋体" w:cs="仿宋_GB2312"/>
                                      <w:kern w:val="0"/>
                                      <w:sz w:val="28"/>
                                    </w:rPr>
                                    <w:t>1754.8</w:t>
                                  </w: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 w:ascii="宋体" w:hAnsi="宋体" w:cs="仿宋_GB2312"/>
                                      <w:sz w:val="28"/>
                                    </w:rPr>
                                    <w:t>元/月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0.25pt;margin-top:90.5pt;height:130.9pt;width:254.6pt;z-index:251665408;mso-width-relative:margin;mso-height-relative:margin;" coordsize="21600,21600" o:gfxdata="UEsDBAoAAAAAAIdO4kAAAAAAAAAAAAAAAAAEAAAAZHJzL1BLAwQUAAAACACHTuJAo2JiDNkAAAAL&#10;AQAADwAAAGRycy9kb3ducmV2LnhtbE2PwU7DMBBE70j8g7VIXBC1U0KbhDg9IIHgVkpVrm7sJhH2&#10;OthuWv6e5QTH1TzNvqlXZ2fZZEIcPErIZgKYwdbrATsJ2/en2wJYTAq1sh6NhG8TYdVcXtSq0v6E&#10;b2bapI5RCcZKSehTGivOY9sbp+LMjwYpO/jgVKIzdFwHdaJyZ/lciAV3akD60KvRPPam/dwcnYQi&#10;f5k+4uvdetcuDrZMN8vp+StIeX2ViQdgyZzTHwy/+qQODTnt/RF1ZFZCLsQ9oRQUGY0iohTlEtie&#10;onxeAG9q/n9D8wNQSwMEFAAAAAgAh07iQEjYz1JJAgAAmAQAAA4AAABkcnMvZTJvRG9jLnhtbK1U&#10;S24UMRDdI3EHy3vS80tIWumJwkRBSOEjBQ7gcbunLWyXKXumOxwAbsCKDXvONeeg7J6E0QBSFvTC&#10;sl3lV1XvVfX5RW8N2ygMGlzFx0cjzpSTUGu3qviH99fPTjkLUbhaGHCq4ncq8Iv50yfnnS/VBFow&#10;tUJGIC6Una94G6MviyLIVlkRjsArR8YG0IpIR1wVNYqO0K0pJqPRSdEB1h5BqhDo9mow8h0iPgYQ&#10;mkZLdQVybZWLAyoqIyKVFFrtA5/nbJtGyfi2aYKKzFScKo15pSC0X6a1mJ+LcoXCt1ruUhCPSeGg&#10;Jiu0o6APUFciCrZG/QeU1RIhQBOPJNhiKCQzQlWMRwfc3LbCq1wLUR38A+nh/8HKN5t3yHRd8emM&#10;MycsKb799nX7/ef2xxdGd0RQ50NJfreePGP/Anpqm1xs8DcgPwbmYNEKt1KXiNC1StSU4Di9LPae&#10;DjghgSy711BTILGOkIH6Bm1ij/hghE7i3D2Io/rIJF1OJ9PpbEImSbbxyclkNs3yFaK8f+4xxJcK&#10;LEubiiOpn+HF5ibElI4o711StABG19famHzA1XJhkG0Edcp1/nIFB27Gsa7iZ8eT44GBf0KM8vc3&#10;CKsjDZDRtuKn+07GpTxUbtpdvom+xNjAXeyX/U6OJdR3RCTC0NA0zrRpAT9z1lEzVzx8WgtUnJlX&#10;jsQ4G89mqfvzYXb8PNGI+5blvkU4SVAVj5wN20UcJmbtUa9aijTI7+CSBGx0pjalOmS1k50aNjO+&#10;G640Efvn7PX7hzL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NiYgzZAAAACwEAAA8AAAAAAAAA&#10;AQAgAAAAIgAAAGRycy9kb3ducmV2LnhtbFBLAQIUABQAAAAIAIdO4kBI2M9SSQIAAJgEAAAOAAAA&#10;AAAAAAEAIAAAACgBAABkcnMvZTJvRG9jLnhtbFBLBQYAAAAABgAGAFkBAADjBQAAAAA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户型编号：H</w:t>
                            </w:r>
                          </w:p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建筑面积： 42.75-43.87㎡</w:t>
                            </w:r>
                          </w:p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房屋朝向：东/西</w:t>
                            </w:r>
                          </w:p>
                          <w:p>
                            <w:pPr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房屋租金： 1710.00-</w:t>
                            </w:r>
                            <w:r>
                              <w:rPr>
                                <w:rFonts w:ascii="宋体" w:hAnsi="宋体" w:cs="仿宋_GB2312"/>
                                <w:kern w:val="0"/>
                                <w:sz w:val="28"/>
                              </w:rPr>
                              <w:t>1754.8</w:t>
                            </w: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cs="仿宋_GB2312"/>
                                <w:sz w:val="28"/>
                              </w:rPr>
                              <w:t>元/月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drawing>
                <wp:inline distT="0" distB="0" distL="0" distR="0">
                  <wp:extent cx="2012950" cy="3609975"/>
                  <wp:effectExtent l="0" t="0" r="6350" b="9525"/>
                  <wp:docPr id="318" name="图片 317" descr="H户型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图片 317" descr="H户型图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678" cy="361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242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</w:tbl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7"/>
        <w:tblW w:w="92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ind w:left="420" w:hanging="4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</w:p>
          <w:p>
            <w:pPr>
              <w:ind w:left="420" w:hanging="42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  <w:drawing>
                <wp:inline distT="0" distB="0" distL="0" distR="0">
                  <wp:extent cx="4178300" cy="2067560"/>
                  <wp:effectExtent l="0" t="0" r="12700" b="8890"/>
                  <wp:docPr id="3" name="图片 2" descr="A户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A户型.jp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5902" cy="2081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157480</wp:posOffset>
                      </wp:positionV>
                      <wp:extent cx="3233420" cy="1662430"/>
                      <wp:effectExtent l="4445" t="5080" r="19685" b="8890"/>
                      <wp:wrapNone/>
                      <wp:docPr id="33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3420" cy="166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户型编号：K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建筑面积：45.50-46.45㎡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房屋朝向：东南/西南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rFonts w:ascii="宋体" w:hAnsi="宋体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仿宋_GB2312"/>
                                      <w:kern w:val="0"/>
                                      <w:sz w:val="28"/>
                                    </w:rPr>
                                    <w:t>房屋租金：1820.00-1858.00</w:t>
                                  </w:r>
                                  <w:r>
                                    <w:rPr>
                                      <w:rFonts w:hint="eastAsia" w:ascii="宋体" w:hAnsi="宋体" w:cs="仿宋_GB2312"/>
                                      <w:sz w:val="28"/>
                                    </w:rPr>
                                    <w:t>元/月</w:t>
                                  </w:r>
                                </w:p>
                                <w:p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5.25pt;margin-top:12.4pt;height:130.9pt;width:254.6pt;z-index:251665408;mso-width-relative:margin;mso-height-relative:margin;" coordsize="21600,21600" o:gfxdata="UEsDBAoAAAAAAIdO4kAAAAAAAAAAAAAAAAAEAAAAZHJzL1BLAwQUAAAACACHTuJAC+0IotgAAAAK&#10;AQAADwAAAGRycy9kb3ducmV2LnhtbE2PwU7DMBBE70j8g7VIXBC12xQ3DXF6QALBDQqCqxu7SYS9&#10;Drablr9nOcFxZp9mZ+rNyTs22ZiGgArmMwHMYhvMgJ2Ct9f76xJYyhqNdgGtgm+bYNOcn9W6MuGI&#10;L3ba5o5RCKZKK+hzHivOU9tbr9MsjBbptg/R60wydtxEfaRw7/hCCMm9HpA+9Hq0d71tP7cHr6Bc&#10;Pk4f6al4fm/l3q3z1Wp6+IpKXV7MxS2wbE/5D4bf+lQdGuq0Cwc0iTnShbghVMFiSRMIkMV6BWxH&#10;Rikl8Kbm/yc0P1BLAwQUAAAACACHTuJAmaXRUUkCAACYBAAADgAAAGRycy9lMm9Eb2MueG1srVRL&#10;bhQxEN0jcQfLe9LzS0ha6YnCREFI4SMFDuBxu6ctbJcpe6Y7HABuwIoNe84156DsnoTRAFIW9MKy&#10;XeVXVe9V9flFbw3bKAwaXMXHRyPOlJNQa7eq+If3189OOQtRuFoYcKridyrwi/nTJ+edL9UEWjC1&#10;QkYgLpSdr3gboy+LIshWWRGOwCtHxgbQikhHXBU1io7QrSkmo9FJ0QHWHkGqEOj2ajDyHSI+BhCa&#10;Rkt1BXJtlYsDKiojIpUUWu0Dn+dsm0bJ+LZpgorMVJwqjXmlILRfprWYn4tyhcK3Wu5SEI9J4aAm&#10;K7SjoA9QVyIKtkb9B5TVEiFAE48k2GIoJDNCVYxHB9zctsKrXAtRHfwD6eH/wco3m3fIdF3x6ZQz&#10;Jywpvv32dfv95/bHF0Z3RFDnQ0l+t548Y/8CemqbXGzwNyA/BuZg0Qq3UpeI0LVK1JTgOL0s9p4O&#10;OCGBLLvXUFMgsY6QgfoGbWKP+GCETuLcPYij+sgkXU4n0+lsQiZJtvHJyWQ2zfIVorx/7jHElwos&#10;S5uKI6mf4cXmJsSUjijvXVK0AEbX19qYfMDVcmGQbQR1ynX+cgUHbsaxruJnx5PjgYF/Qozy9zcI&#10;qyMNkNG24qf7TsalPFRu2l2+ib7E2MBd7Jf9To4l1HdEJMLQ0DTOtGkBP3PWUTNXPHxaC1ScmVeO&#10;xDgbz2ap+/Nhdvw80Yj7luW+RThJUBWPnA3bRRwmZu1Rr1qKNMjv4JIEbHSmNqU6ZLWTnRo2M74b&#10;rjQR++fs9fuHMv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C+0IotgAAAAKAQAADwAAAAAAAAAB&#10;ACAAAAAiAAAAZHJzL2Rvd25yZXYueG1sUEsBAhQAFAAAAAgAh07iQJml0VFJAgAAmAQAAA4AAAAA&#10;AAAAAQAgAAAAJwEAAGRycy9lMm9Eb2MueG1sUEsFBgAAAAAGAAYAWQEAAOIFAAAAAA==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left"/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户型编号：K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建筑面积：45.50-46.45㎡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房屋朝向：东南/西南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宋体" w:hAnsi="宋体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仿宋_GB2312"/>
                                <w:kern w:val="0"/>
                                <w:sz w:val="28"/>
                              </w:rPr>
                              <w:t>房屋租金：1820.00-1858.00</w:t>
                            </w:r>
                            <w:r>
                              <w:rPr>
                                <w:rFonts w:hint="eastAsia" w:ascii="宋体" w:hAnsi="宋体" w:cs="仿宋_GB2312"/>
                                <w:sz w:val="28"/>
                              </w:rPr>
                              <w:t>元/月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</w:p>
          <w:p>
            <w:pPr>
              <w:ind w:left="420" w:hanging="42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</w:p>
        </w:tc>
      </w:tr>
    </w:tbl>
    <w:p>
      <w:pPr>
        <w:widowControl/>
        <w:spacing w:line="420" w:lineRule="atLeast"/>
        <w:ind w:firstLine="482"/>
        <w:jc w:val="left"/>
        <w:rPr>
          <w:rFonts w:ascii="Arial" w:hAnsi="Arial" w:eastAsia="宋体" w:cs="Arial"/>
          <w:kern w:val="0"/>
          <w:sz w:val="16"/>
          <w:szCs w:val="16"/>
          <w:u w:val="single"/>
        </w:rPr>
      </w:pPr>
    </w:p>
    <w:p>
      <w:pPr>
        <w:bidi w:val="0"/>
        <w:jc w:val="left"/>
        <w:rPr>
          <w:lang w:val="en-US" w:eastAsia="zh-CN"/>
        </w:rPr>
      </w:pPr>
    </w:p>
    <w:p>
      <w:pPr>
        <w:spacing w:line="420" w:lineRule="exact"/>
        <w:rPr>
          <w:rFonts w:ascii="宋体" w:hAnsi="宋体" w:eastAsia="宋体"/>
          <w:b/>
          <w:kern w:val="0"/>
          <w:sz w:val="24"/>
          <w:szCs w:val="24"/>
        </w:rPr>
      </w:pPr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D5"/>
    <w:rsid w:val="00025253"/>
    <w:rsid w:val="00032ABF"/>
    <w:rsid w:val="00040BA0"/>
    <w:rsid w:val="000467A4"/>
    <w:rsid w:val="000512B9"/>
    <w:rsid w:val="00074E1B"/>
    <w:rsid w:val="000A594A"/>
    <w:rsid w:val="000B4658"/>
    <w:rsid w:val="000D6104"/>
    <w:rsid w:val="000F3CE2"/>
    <w:rsid w:val="00123C08"/>
    <w:rsid w:val="00124C07"/>
    <w:rsid w:val="0013223E"/>
    <w:rsid w:val="00150B93"/>
    <w:rsid w:val="00185255"/>
    <w:rsid w:val="001934A5"/>
    <w:rsid w:val="00194067"/>
    <w:rsid w:val="001C1A5A"/>
    <w:rsid w:val="001C74F6"/>
    <w:rsid w:val="001D4DEF"/>
    <w:rsid w:val="002077BD"/>
    <w:rsid w:val="002202CE"/>
    <w:rsid w:val="00267D43"/>
    <w:rsid w:val="0028265F"/>
    <w:rsid w:val="00282725"/>
    <w:rsid w:val="0029431F"/>
    <w:rsid w:val="002A5122"/>
    <w:rsid w:val="002C5A06"/>
    <w:rsid w:val="002E0D53"/>
    <w:rsid w:val="00310014"/>
    <w:rsid w:val="00317B24"/>
    <w:rsid w:val="003268E6"/>
    <w:rsid w:val="003304D6"/>
    <w:rsid w:val="00343DD5"/>
    <w:rsid w:val="00344A88"/>
    <w:rsid w:val="00353537"/>
    <w:rsid w:val="003543C6"/>
    <w:rsid w:val="00400511"/>
    <w:rsid w:val="0042607F"/>
    <w:rsid w:val="00473975"/>
    <w:rsid w:val="004822EB"/>
    <w:rsid w:val="00501929"/>
    <w:rsid w:val="005041F1"/>
    <w:rsid w:val="005158E9"/>
    <w:rsid w:val="00520F2F"/>
    <w:rsid w:val="00534963"/>
    <w:rsid w:val="005356DD"/>
    <w:rsid w:val="00544F0C"/>
    <w:rsid w:val="00555588"/>
    <w:rsid w:val="005726BE"/>
    <w:rsid w:val="005A1D34"/>
    <w:rsid w:val="005C02A9"/>
    <w:rsid w:val="005E3C38"/>
    <w:rsid w:val="0063422E"/>
    <w:rsid w:val="0065484A"/>
    <w:rsid w:val="00721BD0"/>
    <w:rsid w:val="00757DC8"/>
    <w:rsid w:val="00762042"/>
    <w:rsid w:val="007656BF"/>
    <w:rsid w:val="00785653"/>
    <w:rsid w:val="007B4C95"/>
    <w:rsid w:val="007E3103"/>
    <w:rsid w:val="008206B0"/>
    <w:rsid w:val="008541ED"/>
    <w:rsid w:val="00862E10"/>
    <w:rsid w:val="00890A84"/>
    <w:rsid w:val="0091145A"/>
    <w:rsid w:val="009133DF"/>
    <w:rsid w:val="009151DB"/>
    <w:rsid w:val="0093422E"/>
    <w:rsid w:val="00987B25"/>
    <w:rsid w:val="009A0117"/>
    <w:rsid w:val="009B1F72"/>
    <w:rsid w:val="009C1F35"/>
    <w:rsid w:val="009C7370"/>
    <w:rsid w:val="009E7F51"/>
    <w:rsid w:val="00A213D1"/>
    <w:rsid w:val="00A44723"/>
    <w:rsid w:val="00A45606"/>
    <w:rsid w:val="00A93C21"/>
    <w:rsid w:val="00AF6501"/>
    <w:rsid w:val="00B379DE"/>
    <w:rsid w:val="00B43F33"/>
    <w:rsid w:val="00B521D5"/>
    <w:rsid w:val="00B561A9"/>
    <w:rsid w:val="00B634FB"/>
    <w:rsid w:val="00BA3288"/>
    <w:rsid w:val="00BA4331"/>
    <w:rsid w:val="00BA54FC"/>
    <w:rsid w:val="00BA588A"/>
    <w:rsid w:val="00BF5F98"/>
    <w:rsid w:val="00C57A7E"/>
    <w:rsid w:val="00C85FB5"/>
    <w:rsid w:val="00C9473F"/>
    <w:rsid w:val="00CA0991"/>
    <w:rsid w:val="00CA5DC4"/>
    <w:rsid w:val="00CE1D75"/>
    <w:rsid w:val="00D0254B"/>
    <w:rsid w:val="00D058D9"/>
    <w:rsid w:val="00D100B2"/>
    <w:rsid w:val="00D24BF3"/>
    <w:rsid w:val="00D4797D"/>
    <w:rsid w:val="00D5630D"/>
    <w:rsid w:val="00D56ABD"/>
    <w:rsid w:val="00D75BD6"/>
    <w:rsid w:val="00DA2C7A"/>
    <w:rsid w:val="00DC3DF0"/>
    <w:rsid w:val="00DF317B"/>
    <w:rsid w:val="00E05E3A"/>
    <w:rsid w:val="00E45D06"/>
    <w:rsid w:val="00E6110F"/>
    <w:rsid w:val="00E71655"/>
    <w:rsid w:val="00EB7FE9"/>
    <w:rsid w:val="00ED3D71"/>
    <w:rsid w:val="00FC5C7F"/>
    <w:rsid w:val="00FD6F88"/>
    <w:rsid w:val="00FD72B5"/>
    <w:rsid w:val="00FF2B4F"/>
    <w:rsid w:val="08FD64C7"/>
    <w:rsid w:val="16674D5D"/>
    <w:rsid w:val="1C2840E3"/>
    <w:rsid w:val="454D17A5"/>
    <w:rsid w:val="6DC62D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2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2018-03-09T02:22:00Z</dcterms:created>
  <dc:creator>bphc</dc:creator>
  <cp:lastModifiedBy>314</cp:lastModifiedBy>
  <dcterms:modified xsi:type="dcterms:W3CDTF">2023-05-05T02:12:23Z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