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7：</w:t>
      </w:r>
    </w:p>
    <w:p>
      <w:pPr>
        <w:jc w:val="center"/>
        <w:rPr>
          <w:rFonts w:hint="eastAsia" w:ascii="方正小标宋简体" w:eastAsia="方正小标宋简体"/>
          <w:sz w:val="32"/>
          <w:szCs w:val="32"/>
        </w:rPr>
      </w:pP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非京籍优先组企业（单位）承诺书</w:t>
      </w:r>
    </w:p>
    <w:p>
      <w:pPr>
        <w:rPr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****（材料报送部门名称）：</w:t>
      </w:r>
    </w:p>
    <w:p>
      <w:pPr>
        <w:ind w:firstLine="640" w:firstLineChars="200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针对东城区</w:t>
      </w:r>
      <w:r>
        <w:rPr>
          <w:rFonts w:hint="eastAsia" w:ascii="仿宋_GB2312" w:eastAsia="仿宋_GB2312"/>
          <w:sz w:val="32"/>
          <w:szCs w:val="32"/>
          <w:lang w:eastAsia="zh-CN"/>
        </w:rPr>
        <w:t>颐盛嘉园</w:t>
      </w:r>
      <w:bookmarkStart w:id="0" w:name="_GoBack"/>
      <w:bookmarkEnd w:id="0"/>
      <w:r>
        <w:rPr>
          <w:rFonts w:ascii="仿宋_GB2312" w:eastAsia="仿宋_GB2312"/>
          <w:sz w:val="32"/>
          <w:szCs w:val="32"/>
        </w:rPr>
        <w:t>共有产权</w:t>
      </w:r>
      <w:r>
        <w:rPr>
          <w:rFonts w:hint="eastAsia" w:ascii="仿宋_GB2312" w:eastAsia="仿宋_GB2312"/>
          <w:sz w:val="32"/>
          <w:szCs w:val="32"/>
        </w:rPr>
        <w:t>住房项目申购</w:t>
      </w:r>
      <w:r>
        <w:rPr>
          <w:rFonts w:ascii="仿宋_GB2312" w:eastAsia="仿宋_GB2312"/>
          <w:sz w:val="32"/>
          <w:szCs w:val="32"/>
        </w:rPr>
        <w:t>登记工作</w:t>
      </w:r>
      <w:r>
        <w:rPr>
          <w:rFonts w:hint="eastAsia" w:ascii="仿宋_GB2312" w:eastAsia="仿宋_GB2312"/>
          <w:sz w:val="32"/>
          <w:szCs w:val="32"/>
        </w:rPr>
        <w:t>，我公司（单位）所申报的</w:t>
      </w:r>
      <w:r>
        <w:rPr>
          <w:rFonts w:ascii="仿宋_GB2312" w:eastAsia="仿宋_GB2312"/>
          <w:sz w:val="32"/>
          <w:szCs w:val="32"/>
        </w:rPr>
        <w:t>非京籍优先组</w:t>
      </w:r>
      <w:r>
        <w:rPr>
          <w:rFonts w:hint="eastAsia" w:ascii="仿宋_GB2312" w:eastAsia="仿宋_GB2312"/>
          <w:sz w:val="32"/>
          <w:szCs w:val="32"/>
        </w:rPr>
        <w:t>人员共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人均为公司（单位）在职人员；我公司（单位）已审验申请人相关原件，确认填报信息和提交材料复印件、电子版均属实</w:t>
      </w:r>
      <w:r>
        <w:rPr>
          <w:rFonts w:hint="eastAsia" w:ascii="仿宋_GB2312" w:eastAsia="仿宋_GB2312" w:hAnsiTheme="minorEastAsia"/>
          <w:sz w:val="32"/>
          <w:szCs w:val="32"/>
        </w:rPr>
        <w:t>。</w:t>
      </w:r>
    </w:p>
    <w:p>
      <w:pPr>
        <w:ind w:firstLine="640" w:firstLineChars="200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若发生与上述承诺相违背的事实，由本公司（单位）承担由此引起的一切责任。</w:t>
      </w:r>
    </w:p>
    <w:p>
      <w:pPr>
        <w:ind w:firstLine="640" w:firstLineChars="200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特此承诺。</w:t>
      </w:r>
    </w:p>
    <w:p>
      <w:pPr>
        <w:ind w:firstLine="420"/>
        <w:rPr>
          <w:rFonts w:ascii="仿宋_GB2312" w:eastAsia="仿宋_GB2312" w:hAnsiTheme="minorEastAsia"/>
          <w:sz w:val="32"/>
          <w:szCs w:val="32"/>
        </w:rPr>
      </w:pPr>
    </w:p>
    <w:p>
      <w:pPr>
        <w:ind w:firstLine="420"/>
        <w:rPr>
          <w:rFonts w:ascii="仿宋_GB2312" w:eastAsia="仿宋_GB2312" w:hAnsiTheme="minorEastAsia"/>
          <w:sz w:val="32"/>
          <w:szCs w:val="32"/>
        </w:rPr>
      </w:pPr>
    </w:p>
    <w:p>
      <w:pPr>
        <w:ind w:firstLine="420"/>
        <w:rPr>
          <w:rFonts w:ascii="仿宋_GB2312" w:eastAsia="仿宋_GB2312" w:hAnsiTheme="minorEastAsia"/>
          <w:sz w:val="32"/>
          <w:szCs w:val="32"/>
        </w:rPr>
      </w:pPr>
    </w:p>
    <w:p>
      <w:pPr>
        <w:ind w:right="480" w:firstLine="420"/>
        <w:jc w:val="right"/>
        <w:rPr>
          <w:rFonts w:ascii="仿宋_GB2312" w:eastAsia="仿宋_GB2312" w:hAnsiTheme="minorEastAsia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XXX</w:t>
      </w:r>
      <w:r>
        <w:rPr>
          <w:rFonts w:hint="eastAsia" w:ascii="仿宋_GB2312" w:eastAsia="仿宋_GB2312" w:hAnsiTheme="minorEastAsia"/>
          <w:sz w:val="32"/>
          <w:szCs w:val="32"/>
        </w:rPr>
        <w:t>公司/单位（盖章）</w:t>
      </w:r>
    </w:p>
    <w:p>
      <w:pPr>
        <w:wordWrap w:val="0"/>
        <w:ind w:right="960" w:firstLine="420"/>
        <w:jc w:val="right"/>
        <w:rPr>
          <w:rFonts w:ascii="仿宋_GB2312" w:eastAsia="仿宋_GB2312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仿宋_GB2312" w:eastAsia="仿宋_GB2312" w:hAnsiTheme="minorEastAsia"/>
          <w:sz w:val="32"/>
          <w:szCs w:val="32"/>
        </w:rPr>
        <w:t>年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sz w:val="32"/>
          <w:szCs w:val="32"/>
        </w:rPr>
        <w:t xml:space="preserve"> 月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sz w:val="32"/>
          <w:szCs w:val="32"/>
        </w:rPr>
        <w:t xml:space="preserve"> 日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C1689"/>
    <w:rsid w:val="00017F87"/>
    <w:rsid w:val="000257D5"/>
    <w:rsid w:val="00034BC6"/>
    <w:rsid w:val="00044FA6"/>
    <w:rsid w:val="0005441E"/>
    <w:rsid w:val="00056227"/>
    <w:rsid w:val="00082CC6"/>
    <w:rsid w:val="000E7C0A"/>
    <w:rsid w:val="000F51F1"/>
    <w:rsid w:val="00121AEB"/>
    <w:rsid w:val="001452EB"/>
    <w:rsid w:val="00186653"/>
    <w:rsid w:val="001D3DFD"/>
    <w:rsid w:val="001E7221"/>
    <w:rsid w:val="00216272"/>
    <w:rsid w:val="00225A97"/>
    <w:rsid w:val="002552D8"/>
    <w:rsid w:val="002B66BE"/>
    <w:rsid w:val="002F233C"/>
    <w:rsid w:val="003011C0"/>
    <w:rsid w:val="003031C3"/>
    <w:rsid w:val="00390E55"/>
    <w:rsid w:val="003D25E0"/>
    <w:rsid w:val="003D7224"/>
    <w:rsid w:val="003E4EFB"/>
    <w:rsid w:val="003F3213"/>
    <w:rsid w:val="00456057"/>
    <w:rsid w:val="004A5347"/>
    <w:rsid w:val="004B7C18"/>
    <w:rsid w:val="004C2298"/>
    <w:rsid w:val="004E7010"/>
    <w:rsid w:val="0055263C"/>
    <w:rsid w:val="00560BE0"/>
    <w:rsid w:val="00561C79"/>
    <w:rsid w:val="005831A2"/>
    <w:rsid w:val="00595237"/>
    <w:rsid w:val="005954F7"/>
    <w:rsid w:val="005D3963"/>
    <w:rsid w:val="005F1A2E"/>
    <w:rsid w:val="00601229"/>
    <w:rsid w:val="00614C16"/>
    <w:rsid w:val="00615C77"/>
    <w:rsid w:val="00617F00"/>
    <w:rsid w:val="006948F9"/>
    <w:rsid w:val="006A5A48"/>
    <w:rsid w:val="006B620C"/>
    <w:rsid w:val="0071457C"/>
    <w:rsid w:val="00717E55"/>
    <w:rsid w:val="007226D1"/>
    <w:rsid w:val="00766E5F"/>
    <w:rsid w:val="007809A2"/>
    <w:rsid w:val="007D5EB3"/>
    <w:rsid w:val="0080604D"/>
    <w:rsid w:val="008526D3"/>
    <w:rsid w:val="008965FC"/>
    <w:rsid w:val="008B4952"/>
    <w:rsid w:val="008C7EF0"/>
    <w:rsid w:val="008E6865"/>
    <w:rsid w:val="00922EC0"/>
    <w:rsid w:val="009272C5"/>
    <w:rsid w:val="00952E84"/>
    <w:rsid w:val="009F1D2B"/>
    <w:rsid w:val="00A747D8"/>
    <w:rsid w:val="00AB30DD"/>
    <w:rsid w:val="00AC1689"/>
    <w:rsid w:val="00AC68C9"/>
    <w:rsid w:val="00AF0871"/>
    <w:rsid w:val="00B1474F"/>
    <w:rsid w:val="00B223D1"/>
    <w:rsid w:val="00B25CA8"/>
    <w:rsid w:val="00B46960"/>
    <w:rsid w:val="00B55FDB"/>
    <w:rsid w:val="00B60416"/>
    <w:rsid w:val="00B64129"/>
    <w:rsid w:val="00B971FE"/>
    <w:rsid w:val="00BF6DE1"/>
    <w:rsid w:val="00C127FC"/>
    <w:rsid w:val="00C24753"/>
    <w:rsid w:val="00C43AA1"/>
    <w:rsid w:val="00C51EBD"/>
    <w:rsid w:val="00C74BD7"/>
    <w:rsid w:val="00CC2C60"/>
    <w:rsid w:val="00CD1D18"/>
    <w:rsid w:val="00CE1F50"/>
    <w:rsid w:val="00D02628"/>
    <w:rsid w:val="00D42BD3"/>
    <w:rsid w:val="00D54333"/>
    <w:rsid w:val="00DC620B"/>
    <w:rsid w:val="00DC6B1A"/>
    <w:rsid w:val="00DD0C76"/>
    <w:rsid w:val="00E06C1A"/>
    <w:rsid w:val="00E1279A"/>
    <w:rsid w:val="00E36E58"/>
    <w:rsid w:val="00E526F8"/>
    <w:rsid w:val="00E56E30"/>
    <w:rsid w:val="00E70D01"/>
    <w:rsid w:val="00E76C43"/>
    <w:rsid w:val="00E85A6C"/>
    <w:rsid w:val="00E9640C"/>
    <w:rsid w:val="00EA1DB4"/>
    <w:rsid w:val="00EB13BF"/>
    <w:rsid w:val="00F44B6D"/>
    <w:rsid w:val="00F5007D"/>
    <w:rsid w:val="00F700C9"/>
    <w:rsid w:val="00FE1230"/>
    <w:rsid w:val="00FF0100"/>
    <w:rsid w:val="00FF04EA"/>
    <w:rsid w:val="00FF23ED"/>
    <w:rsid w:val="04934084"/>
    <w:rsid w:val="0F7F2B98"/>
    <w:rsid w:val="1AC67921"/>
    <w:rsid w:val="1FF10B2F"/>
    <w:rsid w:val="2ED2051C"/>
    <w:rsid w:val="34AD7CF5"/>
    <w:rsid w:val="3DF00D83"/>
    <w:rsid w:val="5255373E"/>
    <w:rsid w:val="77FFD86C"/>
    <w:rsid w:val="79F074C2"/>
    <w:rsid w:val="BEFFF684"/>
    <w:rsid w:val="EFDBD67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 (Beijing) Limited</Company>
  <Pages>1</Pages>
  <Words>30</Words>
  <Characters>174</Characters>
  <Lines>1</Lines>
  <Paragraphs>1</Paragraphs>
  <ScaleCrop>false</ScaleCrop>
  <LinksUpToDate>false</LinksUpToDate>
  <CharactersWithSpaces>203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2018-11-10T05:15:00Z</dcterms:created>
  <dc:creator>hi</dc:creator>
  <cp:lastModifiedBy>Administrator</cp:lastModifiedBy>
  <cp:lastPrinted>2021-10-15T06:47:00Z</cp:lastPrinted>
  <dcterms:modified xsi:type="dcterms:W3CDTF">2021-10-25T09:02:29Z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</Properties>
</file>