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75" w:rsidRDefault="00D13A4B" w:rsidP="00CB4AE5">
      <w:pPr>
        <w:adjustRightInd w:val="0"/>
        <w:snapToGrid w:val="0"/>
        <w:spacing w:line="560" w:lineRule="exact"/>
        <w:jc w:val="center"/>
        <w:rPr>
          <w:rFonts w:ascii="方正小标宋简体" w:eastAsia="方正小标宋简体" w:cs="宋体"/>
          <w:color w:val="000000"/>
          <w:kern w:val="0"/>
          <w:sz w:val="36"/>
          <w:szCs w:val="36"/>
          <w:lang w:val="zh-CN"/>
        </w:rPr>
      </w:pPr>
      <w:r w:rsidRPr="00D13A4B">
        <w:rPr>
          <w:rFonts w:ascii="方正小标宋简体" w:eastAsia="方正小标宋简体" w:cs="宋体" w:hint="eastAsia"/>
          <w:color w:val="000000"/>
          <w:kern w:val="0"/>
          <w:sz w:val="36"/>
          <w:szCs w:val="36"/>
          <w:lang w:val="zh-CN"/>
        </w:rPr>
        <w:t>临时救助人数和资金支出情况</w:t>
      </w:r>
    </w:p>
    <w:p w:rsidR="00CB4AE5" w:rsidRPr="00CB4AE5" w:rsidRDefault="00CB4AE5" w:rsidP="00CB4AE5">
      <w:pPr>
        <w:adjustRightInd w:val="0"/>
        <w:snapToGrid w:val="0"/>
        <w:spacing w:line="560" w:lineRule="exact"/>
        <w:jc w:val="center"/>
        <w:rPr>
          <w:rFonts w:ascii="方正小标宋简体" w:eastAsia="方正小标宋简体" w:cs="宋体"/>
          <w:color w:val="000000"/>
          <w:kern w:val="0"/>
          <w:sz w:val="36"/>
          <w:szCs w:val="36"/>
          <w:lang w:val="zh-CN"/>
        </w:rPr>
      </w:pPr>
      <w:r>
        <w:rPr>
          <w:rFonts w:ascii="方正小标宋简体" w:eastAsia="方正小标宋简体" w:cs="宋体" w:hint="eastAsia"/>
          <w:color w:val="000000"/>
          <w:kern w:val="0"/>
          <w:sz w:val="36"/>
          <w:szCs w:val="36"/>
          <w:lang w:val="zh-CN"/>
        </w:rPr>
        <w:t>（2017年</w:t>
      </w:r>
      <w:r w:rsidR="00226475">
        <w:rPr>
          <w:rFonts w:ascii="方正小标宋简体" w:eastAsia="方正小标宋简体" w:cs="宋体" w:hint="eastAsia"/>
          <w:color w:val="000000"/>
          <w:kern w:val="0"/>
          <w:sz w:val="36"/>
          <w:szCs w:val="36"/>
          <w:lang w:val="zh-CN"/>
        </w:rPr>
        <w:t>第一季度</w:t>
      </w:r>
      <w:r>
        <w:rPr>
          <w:rFonts w:ascii="方正小标宋简体" w:eastAsia="方正小标宋简体" w:cs="宋体" w:hint="eastAsia"/>
          <w:color w:val="000000"/>
          <w:kern w:val="0"/>
          <w:sz w:val="36"/>
          <w:szCs w:val="36"/>
          <w:lang w:val="zh-CN"/>
        </w:rPr>
        <w:t>）</w:t>
      </w:r>
    </w:p>
    <w:p w:rsidR="00CB4AE5" w:rsidRDefault="00CB4AE5" w:rsidP="00704BA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</w:p>
    <w:p w:rsidR="00D13A4B" w:rsidRPr="001272F6" w:rsidRDefault="00D13A4B" w:rsidP="00D13A4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1272F6">
        <w:rPr>
          <w:rFonts w:ascii="仿宋_GB2312" w:eastAsia="仿宋_GB2312" w:cs="宋体" w:hint="eastAsia"/>
          <w:kern w:val="0"/>
          <w:sz w:val="32"/>
          <w:szCs w:val="32"/>
          <w:lang w:val="zh-CN"/>
        </w:rPr>
        <w:t>【本街道临时救助人次数】</w:t>
      </w:r>
      <w:r w:rsidR="001272F6" w:rsidRPr="001272F6">
        <w:rPr>
          <w:rFonts w:ascii="仿宋_GB2312" w:eastAsia="仿宋_GB2312" w:cs="宋体" w:hint="eastAsia"/>
          <w:kern w:val="0"/>
          <w:sz w:val="32"/>
          <w:szCs w:val="32"/>
          <w:lang w:val="zh-CN"/>
        </w:rPr>
        <w:t>6人</w:t>
      </w:r>
      <w:bookmarkStart w:id="0" w:name="_GoBack"/>
      <w:bookmarkEnd w:id="0"/>
      <w:r w:rsidR="001272F6" w:rsidRPr="001272F6">
        <w:rPr>
          <w:rFonts w:ascii="仿宋_GB2312" w:eastAsia="仿宋_GB2312" w:cs="宋体" w:hint="eastAsia"/>
          <w:kern w:val="0"/>
          <w:sz w:val="32"/>
          <w:szCs w:val="32"/>
          <w:lang w:val="zh-CN"/>
        </w:rPr>
        <w:t>次</w:t>
      </w:r>
    </w:p>
    <w:p w:rsidR="00D13A4B" w:rsidRPr="00D13A4B" w:rsidRDefault="00D13A4B" w:rsidP="00D13A4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D13A4B">
        <w:rPr>
          <w:rFonts w:ascii="仿宋_GB2312" w:eastAsia="仿宋_GB2312" w:cs="宋体" w:hint="eastAsia"/>
          <w:kern w:val="0"/>
          <w:sz w:val="32"/>
          <w:szCs w:val="32"/>
          <w:lang w:val="zh-CN"/>
        </w:rPr>
        <w:t>【资金支出情况】21600元</w:t>
      </w:r>
    </w:p>
    <w:sectPr w:rsidR="00D13A4B" w:rsidRPr="00D13A4B" w:rsidSect="00AA4B3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47C" w:rsidRDefault="00CB347C" w:rsidP="007F0CB4">
      <w:r>
        <w:separator/>
      </w:r>
    </w:p>
  </w:endnote>
  <w:endnote w:type="continuationSeparator" w:id="0">
    <w:p w:rsidR="00CB347C" w:rsidRDefault="00CB347C" w:rsidP="007F0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47C" w:rsidRDefault="00CB347C" w:rsidP="007F0CB4">
      <w:r>
        <w:separator/>
      </w:r>
    </w:p>
  </w:footnote>
  <w:footnote w:type="continuationSeparator" w:id="0">
    <w:p w:rsidR="00CB347C" w:rsidRDefault="00CB347C" w:rsidP="007F0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B3B"/>
    <w:rsid w:val="00034342"/>
    <w:rsid w:val="00061B56"/>
    <w:rsid w:val="00087F33"/>
    <w:rsid w:val="000A1CDD"/>
    <w:rsid w:val="000A7CA8"/>
    <w:rsid w:val="000B4746"/>
    <w:rsid w:val="000B5C22"/>
    <w:rsid w:val="000B718A"/>
    <w:rsid w:val="000C062D"/>
    <w:rsid w:val="000C5ABC"/>
    <w:rsid w:val="001015AD"/>
    <w:rsid w:val="0010261C"/>
    <w:rsid w:val="00121FDD"/>
    <w:rsid w:val="001272F6"/>
    <w:rsid w:val="00133A24"/>
    <w:rsid w:val="00171DAC"/>
    <w:rsid w:val="0017588B"/>
    <w:rsid w:val="00185EB2"/>
    <w:rsid w:val="001F50DA"/>
    <w:rsid w:val="00211E01"/>
    <w:rsid w:val="00226475"/>
    <w:rsid w:val="002724F2"/>
    <w:rsid w:val="00285CC8"/>
    <w:rsid w:val="00296E75"/>
    <w:rsid w:val="002D39EF"/>
    <w:rsid w:val="003036F6"/>
    <w:rsid w:val="00326508"/>
    <w:rsid w:val="004070CC"/>
    <w:rsid w:val="00423BC0"/>
    <w:rsid w:val="00431AE3"/>
    <w:rsid w:val="00463E45"/>
    <w:rsid w:val="00492C36"/>
    <w:rsid w:val="00494DAF"/>
    <w:rsid w:val="004A173D"/>
    <w:rsid w:val="004B7423"/>
    <w:rsid w:val="0056152B"/>
    <w:rsid w:val="00563A89"/>
    <w:rsid w:val="005664A5"/>
    <w:rsid w:val="00607DE2"/>
    <w:rsid w:val="00694647"/>
    <w:rsid w:val="006947D3"/>
    <w:rsid w:val="006A230C"/>
    <w:rsid w:val="006A5584"/>
    <w:rsid w:val="00704BA4"/>
    <w:rsid w:val="00710DFB"/>
    <w:rsid w:val="00715774"/>
    <w:rsid w:val="00745589"/>
    <w:rsid w:val="00752096"/>
    <w:rsid w:val="00755262"/>
    <w:rsid w:val="00784CFE"/>
    <w:rsid w:val="007954CF"/>
    <w:rsid w:val="007C07FA"/>
    <w:rsid w:val="007D5BA5"/>
    <w:rsid w:val="007E2723"/>
    <w:rsid w:val="007F0CB4"/>
    <w:rsid w:val="00815588"/>
    <w:rsid w:val="008C2FB5"/>
    <w:rsid w:val="008C5DF0"/>
    <w:rsid w:val="008C7CBE"/>
    <w:rsid w:val="00924C31"/>
    <w:rsid w:val="009C6EC5"/>
    <w:rsid w:val="009E442D"/>
    <w:rsid w:val="009F3339"/>
    <w:rsid w:val="009F4283"/>
    <w:rsid w:val="00A260E2"/>
    <w:rsid w:val="00A677E9"/>
    <w:rsid w:val="00A70262"/>
    <w:rsid w:val="00A7079F"/>
    <w:rsid w:val="00AA4B3B"/>
    <w:rsid w:val="00B33C74"/>
    <w:rsid w:val="00C02386"/>
    <w:rsid w:val="00C52CA4"/>
    <w:rsid w:val="00CA71A6"/>
    <w:rsid w:val="00CB347C"/>
    <w:rsid w:val="00CB4AE5"/>
    <w:rsid w:val="00CC43B0"/>
    <w:rsid w:val="00CF5343"/>
    <w:rsid w:val="00D13A4B"/>
    <w:rsid w:val="00D32019"/>
    <w:rsid w:val="00D545BE"/>
    <w:rsid w:val="00D90267"/>
    <w:rsid w:val="00D94B28"/>
    <w:rsid w:val="00DB1F07"/>
    <w:rsid w:val="00DC6D26"/>
    <w:rsid w:val="00DF40B4"/>
    <w:rsid w:val="00DF5697"/>
    <w:rsid w:val="00E336EA"/>
    <w:rsid w:val="00E94ADC"/>
    <w:rsid w:val="00EA2857"/>
    <w:rsid w:val="00EC496F"/>
    <w:rsid w:val="00ED4A1D"/>
    <w:rsid w:val="00EF4CC3"/>
    <w:rsid w:val="00F314BC"/>
    <w:rsid w:val="00F57470"/>
    <w:rsid w:val="00F87A34"/>
    <w:rsid w:val="00FE0748"/>
    <w:rsid w:val="00FE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0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0C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0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0C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0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0C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0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0C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宋娟娟</dc:creator>
  <cp:lastModifiedBy>宋娟娟</cp:lastModifiedBy>
  <cp:revision>6</cp:revision>
  <dcterms:created xsi:type="dcterms:W3CDTF">2017-04-05T09:07:00Z</dcterms:created>
  <dcterms:modified xsi:type="dcterms:W3CDTF">2017-04-06T02:53:00Z</dcterms:modified>
</cp:coreProperties>
</file>