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4" w:rsidRPr="00114BBB" w:rsidRDefault="00121CA7">
      <w:pPr>
        <w:spacing w:line="560" w:lineRule="exact"/>
        <w:rPr>
          <w:rFonts w:ascii="Times New Roman" w:eastAsia="黑体" w:hAnsi="黑体" w:cs="Times New Roman"/>
          <w:sz w:val="32"/>
          <w:szCs w:val="32"/>
        </w:rPr>
      </w:pPr>
      <w:r w:rsidRPr="00114BBB">
        <w:rPr>
          <w:rFonts w:ascii="Times New Roman" w:eastAsia="黑体" w:hAnsi="黑体" w:cs="Times New Roman"/>
          <w:sz w:val="32"/>
          <w:szCs w:val="32"/>
        </w:rPr>
        <w:t>附件</w:t>
      </w:r>
      <w:r w:rsidRPr="00114BBB">
        <w:rPr>
          <w:rFonts w:ascii="Times New Roman" w:eastAsia="黑体" w:hAnsi="黑体" w:cs="Times New Roman" w:hint="eastAsia"/>
          <w:sz w:val="32"/>
          <w:szCs w:val="32"/>
        </w:rPr>
        <w:t>1</w:t>
      </w:r>
      <w:r w:rsidRPr="00114BBB">
        <w:rPr>
          <w:rFonts w:ascii="Times New Roman" w:eastAsia="黑体" w:hAnsi="黑体" w:cs="Times New Roman"/>
          <w:sz w:val="32"/>
          <w:szCs w:val="32"/>
        </w:rPr>
        <w:t>：</w:t>
      </w:r>
    </w:p>
    <w:p w:rsidR="00F87084" w:rsidRPr="00114BBB" w:rsidRDefault="00121C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14BBB">
        <w:rPr>
          <w:rFonts w:ascii="方正小标宋简体" w:eastAsia="方正小标宋简体" w:hAnsi="方正小标宋简体" w:cs="方正小标宋简体" w:hint="eastAsia"/>
          <w:sz w:val="32"/>
          <w:szCs w:val="32"/>
        </w:rPr>
        <w:t>东城区</w:t>
      </w:r>
      <w:r w:rsidR="00D81304" w:rsidRPr="00114BBB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“社银合作”</w:t>
      </w:r>
      <w:r w:rsidRPr="00114BBB">
        <w:rPr>
          <w:rFonts w:ascii="方正小标宋简体" w:eastAsia="方正小标宋简体" w:hAnsi="方正小标宋简体" w:cs="方正小标宋简体" w:hint="eastAsia"/>
          <w:sz w:val="32"/>
          <w:szCs w:val="32"/>
        </w:rPr>
        <w:t>银行信息</w:t>
      </w:r>
    </w:p>
    <w:tbl>
      <w:tblPr>
        <w:tblStyle w:val="a4"/>
        <w:tblpPr w:leftFromText="180" w:rightFromText="180" w:vertAnchor="page" w:horzAnchor="margin" w:tblpY="3035"/>
        <w:tblW w:w="8522" w:type="dxa"/>
        <w:tblLayout w:type="fixed"/>
        <w:tblLook w:val="04A0"/>
      </w:tblPr>
      <w:tblGrid>
        <w:gridCol w:w="3586"/>
        <w:gridCol w:w="3300"/>
        <w:gridCol w:w="1636"/>
      </w:tblGrid>
      <w:tr w:rsidR="003F3ADD" w:rsidRPr="00114BBB" w:rsidTr="003F3ADD">
        <w:tc>
          <w:tcPr>
            <w:tcW w:w="358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银行名称</w:t>
            </w:r>
          </w:p>
        </w:tc>
        <w:tc>
          <w:tcPr>
            <w:tcW w:w="3300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银行地址</w:t>
            </w:r>
          </w:p>
        </w:tc>
        <w:tc>
          <w:tcPr>
            <w:tcW w:w="163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</w:tr>
      <w:tr w:rsidR="003F3ADD" w:rsidRPr="00114BBB" w:rsidTr="003F3ADD">
        <w:trPr>
          <w:trHeight w:val="567"/>
        </w:trPr>
        <w:tc>
          <w:tcPr>
            <w:tcW w:w="358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工商银行和平里北街支行</w:t>
            </w:r>
          </w:p>
        </w:tc>
        <w:tc>
          <w:tcPr>
            <w:tcW w:w="3300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东城区和平里北街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163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84216097</w:t>
            </w:r>
          </w:p>
        </w:tc>
      </w:tr>
      <w:tr w:rsidR="003F3ADD" w:rsidRPr="00114BBB" w:rsidTr="003F3ADD">
        <w:trPr>
          <w:trHeight w:val="567"/>
        </w:trPr>
        <w:tc>
          <w:tcPr>
            <w:tcW w:w="358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建设银行东四支行</w:t>
            </w:r>
          </w:p>
        </w:tc>
        <w:tc>
          <w:tcPr>
            <w:tcW w:w="3300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东城区美术馆后街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163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51997922</w:t>
            </w:r>
          </w:p>
        </w:tc>
      </w:tr>
      <w:tr w:rsidR="003F3ADD" w:rsidRPr="00114BBB" w:rsidTr="003F3ADD">
        <w:trPr>
          <w:trHeight w:val="567"/>
        </w:trPr>
        <w:tc>
          <w:tcPr>
            <w:tcW w:w="358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交通银行天坛支行</w:t>
            </w:r>
          </w:p>
        </w:tc>
        <w:tc>
          <w:tcPr>
            <w:tcW w:w="3300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天坛东里北区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12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163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67197396</w:t>
            </w:r>
          </w:p>
        </w:tc>
      </w:tr>
      <w:tr w:rsidR="003F3ADD" w:rsidRPr="00114BBB" w:rsidTr="003F3ADD">
        <w:trPr>
          <w:trHeight w:val="567"/>
        </w:trPr>
        <w:tc>
          <w:tcPr>
            <w:tcW w:w="358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北京银行景山支行</w:t>
            </w:r>
          </w:p>
        </w:tc>
        <w:tc>
          <w:tcPr>
            <w:tcW w:w="3300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东四十条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24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163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64016958</w:t>
            </w:r>
          </w:p>
        </w:tc>
      </w:tr>
      <w:tr w:rsidR="003F3ADD" w:rsidRPr="00114BBB" w:rsidTr="003F3ADD">
        <w:trPr>
          <w:trHeight w:val="567"/>
        </w:trPr>
        <w:tc>
          <w:tcPr>
            <w:tcW w:w="358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北京农商银行永外支行</w:t>
            </w:r>
          </w:p>
        </w:tc>
        <w:tc>
          <w:tcPr>
            <w:tcW w:w="3300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永外安乐林路甲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69</w:t>
            </w: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1636" w:type="dxa"/>
            <w:vAlign w:val="center"/>
          </w:tcPr>
          <w:p w:rsidR="003F3ADD" w:rsidRPr="00114BBB" w:rsidRDefault="003F3ADD" w:rsidP="003F3ADD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114BB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67213725</w:t>
            </w:r>
          </w:p>
        </w:tc>
      </w:tr>
    </w:tbl>
    <w:p w:rsidR="00F87084" w:rsidRPr="00114BBB" w:rsidRDefault="00F8708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87084" w:rsidRPr="00114BBB" w:rsidSect="00F8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89" w:rsidRDefault="00805A89" w:rsidP="001C0ECC">
      <w:r>
        <w:separator/>
      </w:r>
    </w:p>
  </w:endnote>
  <w:endnote w:type="continuationSeparator" w:id="0">
    <w:p w:rsidR="00805A89" w:rsidRDefault="00805A89" w:rsidP="001C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89" w:rsidRDefault="00805A89" w:rsidP="001C0ECC">
      <w:r>
        <w:separator/>
      </w:r>
    </w:p>
  </w:footnote>
  <w:footnote w:type="continuationSeparator" w:id="0">
    <w:p w:rsidR="00805A89" w:rsidRDefault="00805A89" w:rsidP="001C0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084"/>
    <w:rsid w:val="00031988"/>
    <w:rsid w:val="00041F54"/>
    <w:rsid w:val="000F590D"/>
    <w:rsid w:val="00114BBB"/>
    <w:rsid w:val="00121CA7"/>
    <w:rsid w:val="001C0ECC"/>
    <w:rsid w:val="0025394F"/>
    <w:rsid w:val="003F3ADD"/>
    <w:rsid w:val="00401A4F"/>
    <w:rsid w:val="00422DBA"/>
    <w:rsid w:val="00623FFF"/>
    <w:rsid w:val="00695A77"/>
    <w:rsid w:val="00805A89"/>
    <w:rsid w:val="00A01AB7"/>
    <w:rsid w:val="00A42FA3"/>
    <w:rsid w:val="00A709BA"/>
    <w:rsid w:val="00D81304"/>
    <w:rsid w:val="00D94DCC"/>
    <w:rsid w:val="00F23C89"/>
    <w:rsid w:val="00F87084"/>
    <w:rsid w:val="2B476D97"/>
    <w:rsid w:val="369B0DED"/>
    <w:rsid w:val="39DA3205"/>
    <w:rsid w:val="464A02EE"/>
    <w:rsid w:val="4C6A254E"/>
    <w:rsid w:val="4E517361"/>
    <w:rsid w:val="68D854CF"/>
    <w:rsid w:val="740757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F870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8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F870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C0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0E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17EF-2F85-4E75-8627-AC73CEE5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东城社保</cp:lastModifiedBy>
  <cp:revision>7</cp:revision>
  <cp:lastPrinted>2025-03-18T02:24:00Z</cp:lastPrinted>
  <dcterms:created xsi:type="dcterms:W3CDTF">2025-03-18T02:02:00Z</dcterms:created>
  <dcterms:modified xsi:type="dcterms:W3CDTF">2025-03-18T02:27:00Z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4513933089FF4F0987062D896B4B800E</vt:lpwstr>
  </property>
</Properties>
</file>