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东花市街道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2020年法治政府建设年度情况报告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近年来，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在区委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区政府的正确领导下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，东花市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街道全面落实法治建设各项任务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，党政主要负责人在本地区具体工作中认真履行推进法治建设职责，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努力提高行政机关依法行政水平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为确保辖区各项工作顺利开展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实现经济社会平稳快速发展营造了良好的法治环境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有关情况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报告如下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年度推进法治政府建设的主要举措和成效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5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完善政府信息公开制度建设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修订发布《北京市东城区东花市街道办事处政府信息公开指南（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版）》，使联系方式更加明确、公开时限更加规范。加大信息公开力度，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积极落实网上办事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，年均公开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涉及计生、低保、养老等内容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信息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200余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；共收到</w:t>
      </w:r>
      <w:r>
        <w:rPr>
          <w:rFonts w:ascii="仿宋_GB2312" w:eastAsia="仿宋_GB2312"/>
          <w:sz w:val="32"/>
          <w:szCs w:val="32"/>
        </w:rPr>
        <w:t>依申请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公开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件，完成答复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件，</w:t>
      </w:r>
      <w:r>
        <w:rPr>
          <w:rFonts w:ascii="仿宋_GB2312" w:eastAsia="仿宋_GB2312"/>
          <w:sz w:val="32"/>
          <w:szCs w:val="32"/>
        </w:rPr>
        <w:t>申请方式</w:t>
      </w:r>
      <w:r>
        <w:rPr>
          <w:rFonts w:hint="eastAsia" w:ascii="仿宋_GB2312" w:eastAsia="仿宋_GB2312"/>
          <w:sz w:val="32"/>
          <w:szCs w:val="32"/>
          <w:lang w:eastAsia="zh-CN"/>
        </w:rPr>
        <w:t>多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电子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邮件和</w:t>
      </w:r>
      <w:r>
        <w:rPr>
          <w:rFonts w:hint="eastAsia" w:ascii="仿宋_GB2312" w:eastAsia="仿宋_GB2312"/>
          <w:color w:val="auto"/>
          <w:sz w:val="32"/>
          <w:szCs w:val="32"/>
        </w:rPr>
        <w:t>信函申</w:t>
      </w:r>
      <w:r>
        <w:rPr>
          <w:rFonts w:hint="eastAsia" w:ascii="仿宋_GB2312" w:eastAsia="仿宋_GB2312"/>
          <w:sz w:val="32"/>
          <w:szCs w:val="32"/>
        </w:rPr>
        <w:t>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（二）各项工作主动接受各方监督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严格执行“三重一大”制度，加强政府内部监督，规范决策程序。深入推进政务公开工作，自觉接受上级部门监督，主动接受人大代表、社区居民代表的监督，按时办理、办结人大代表、政协委员提出的建议、提案，办理结果均向代表、委员、相关政府机关部门及时反馈。年度完成会办意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件，主办答复意见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件，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确保了相关事项件件有回音，桩桩有落实。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邀请“两代表一委员”、专家学者以及普通群众参与规范性文件的前期调研论证、起草以及征求民意等环节，并以事后备案等方式，自觉主动接受居民群众监督。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（三）努力提高依法行政水平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进一步提升政策执行的科学化、民主化水平。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落实法律顾问制度，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确保规范性文件的权威性。聘请执业律师担任街道法律顾问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专门对街道工委、办事处的重大决策中涉及到法律方面问题的提供意见建议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对规章制度及规范性文件进行审核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起草、审阅各类民事经济合同。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规范执法行为，梳理全街道执法人员信息，清理旧证，为考试合格人员新办执法证，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以来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,街道综合行政执法队共立案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、处罚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306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。妥善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接待群众来访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批次，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人次；来信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件次；网信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件次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妥善办理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行政诉讼、行政复议案件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（四）发挥纠纷化解机制效能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F79646" w:themeColor="accent6"/>
          <w:spacing w:val="0"/>
          <w:sz w:val="24"/>
          <w:szCs w:val="24"/>
          <w14:textFill>
            <w14:solidFill>
              <w14:schemeClr w14:val="accent6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建立并发挥由街道司法所、社区平安办、派出所等职能部门组成的“联合人民调解委员会”作用，充分发挥人民调解民事纠纷、治安纠纷、劳动争议纠纷、市场物业管理等专业调委会效用，实现矛盾纠纷“统一受理、统一分流、统一协调、统一监督、统一归档”。发挥社区、街道调委会作用，将调处化解矛盾、促进社会和谐的工作网络全覆盖。当年共调解案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件，摸排纠纷线索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（五）认真做好法制宣传工作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扎实开展“法律四进”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，围绕加快法治花市、构建和谐花市建设，深入开展法制宣传教育活动。坚持把普法宣传作为法治花市和谐花市建设的基础继续抓紧、抓实，不断丰富普法宣传内容，创新挖掘普法宣传形式。截至目前，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街道、各社区开展法律咨询、讲座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次，涉及居民约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人次，发放宣传单或宣传册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余份，多种形式咨询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余次，涉及居民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余人次。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年度推进法治政府建设存在的不足和原因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机关人员整体运用法治方式解决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工作中的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复杂问题的能力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够强。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新形势下对领导干部和行政执法人员的依法行政培训内容、培训方式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需要进一步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textAlignment w:val="auto"/>
        <w:outlineLvl w:val="9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年度党政主要负责人履行推进法治建设第一责任人职责，加强法治政府建设的有关情况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建立健全领导干部学法制度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推动领导干部带头学法。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明确学习内容、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切实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领导干部依法决策、依法行政、依法管理、依法办事的能力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把年度普法工作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发展规划和年度工作计划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集体学习、专题辅导、座谈讨论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形式,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组织班子成员通过中心组、工委会、主任办公会、专题会等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集体学法累计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余次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（二）做好全体干部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法律知识培训，使其在日常工作中树立良好的法律意识和法律观念，增强依法办事能力。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围绕转变政府职能，推进依法行政工作，提高依法履职能力，在主体责任清单的基础上，落实好行政服务事项中涉及法治事项梳理工作。明确机关干部的学法目标、内容及相关要求，把学法用法情况作为干部任用的必备要求；科以上干部先后学习了民法典释义、人口普查主要法律依据等。坚持政务公开，不断推进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（三）继续深入开展法律进社区、进企业、进机关、进家庭等活动。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充分利用新媒体平台等形式开展各类法律宣传，加大送法进企业的工作力度，让法律知识“走进社区”、“走进家庭”、“走进企业”。暑假期间积极组织多种形式内容的暑期青少年法治宣传教育活动。深入开展“公益律师村居行”活动。联合法律顾问服务单位，与全地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个社区签订“一对一”服务律师。为各社区提供法律知识普及、法律建议及矛盾纠纷的化解等服务。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四、2021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年度推进法治政府建设的主要安排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jc w:val="both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（一）提高依法行政工作能力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进一步建立健全依申请公开接收、登记、办理、答复等环节的制度规范。加强对工作人员法律法规知识的培训，严格遵守法定程序，做到答复告知依法合规。进一步拓展依申请公开受理渠道，更好地发挥互联网的作用，为申请人提供便捷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jc w:val="both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（二）继续加强普法宣传力度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动部门之间工作联动，形成条块合力，进一步提高“谁执法谁普法”的工作力度，加强法治工作指导，厘清职能部门行政政法工作职能，共同为辖区法治政府建设作贡献。结合重要节点开展系列法制宣传活动，营造良好的法治宣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right="0" w:rightChars="0" w:firstLine="640" w:firstLineChars="200"/>
        <w:contextualSpacing/>
        <w:jc w:val="both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（三）筑牢干部队伍法治观念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right="0" w:rightChars="0"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进一步推进基层党员干部学法用法制度化、规范化、常态化工作。开展好街道理论中心组、全体党员、社区工作人员三级学法活动。持续推进基层法治学习与接诉即办、违法建设治理相结合，不断增强尊崇法律、执行法律、信仰法律的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right="0" w:rightChars="0" w:firstLine="640" w:firstLineChars="200"/>
        <w:contextualSpacing/>
        <w:jc w:val="both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（四）有效预防化解各类矛盾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化解社会矛盾纠纷，维护社会和谐稳定为目标，通过信访联动、治安调解、人民调解等不同渠道，及时发现矛盾，有效化解纠纷，提高人民群众对调解工作、信访工作、行政执法工作的满意度。提高信访工作的法治化和规范化程度，引导群众自觉守法、遇事找法、解决问题靠法。</w:t>
      </w:r>
    </w:p>
    <w:sectPr>
      <w:footerReference r:id="rId5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89C06"/>
    <w:multiLevelType w:val="singleLevel"/>
    <w:tmpl w:val="5FC89C06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FC8CF40"/>
    <w:multiLevelType w:val="singleLevel"/>
    <w:tmpl w:val="5FC8CF40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600FB290"/>
    <w:multiLevelType w:val="singleLevel"/>
    <w:tmpl w:val="600FB290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</w:docVars>
  <w:rsids>
    <w:rsidRoot w:val="00172A27"/>
    <w:rsid w:val="000054BE"/>
    <w:rsid w:val="000106BE"/>
    <w:rsid w:val="00022D76"/>
    <w:rsid w:val="00135737"/>
    <w:rsid w:val="00146F6A"/>
    <w:rsid w:val="0017256D"/>
    <w:rsid w:val="001B474D"/>
    <w:rsid w:val="001D637C"/>
    <w:rsid w:val="00212273"/>
    <w:rsid w:val="00252BA4"/>
    <w:rsid w:val="00273BD5"/>
    <w:rsid w:val="0028219E"/>
    <w:rsid w:val="0029639D"/>
    <w:rsid w:val="002E6F1F"/>
    <w:rsid w:val="00335704"/>
    <w:rsid w:val="0033588C"/>
    <w:rsid w:val="003C27F8"/>
    <w:rsid w:val="003F5C77"/>
    <w:rsid w:val="0040124C"/>
    <w:rsid w:val="0041344A"/>
    <w:rsid w:val="00447389"/>
    <w:rsid w:val="00452448"/>
    <w:rsid w:val="00456D4E"/>
    <w:rsid w:val="004830C2"/>
    <w:rsid w:val="00524C84"/>
    <w:rsid w:val="00560AFA"/>
    <w:rsid w:val="005B5AA9"/>
    <w:rsid w:val="00765362"/>
    <w:rsid w:val="0078177C"/>
    <w:rsid w:val="007C576B"/>
    <w:rsid w:val="008111DC"/>
    <w:rsid w:val="008217CB"/>
    <w:rsid w:val="008A5F40"/>
    <w:rsid w:val="008C0FC1"/>
    <w:rsid w:val="008E4B21"/>
    <w:rsid w:val="008E62C8"/>
    <w:rsid w:val="00900D3E"/>
    <w:rsid w:val="00922B56"/>
    <w:rsid w:val="00933D2C"/>
    <w:rsid w:val="009358F3"/>
    <w:rsid w:val="009417EA"/>
    <w:rsid w:val="00942EB4"/>
    <w:rsid w:val="00972E11"/>
    <w:rsid w:val="009A0A19"/>
    <w:rsid w:val="009C66DC"/>
    <w:rsid w:val="00A1221B"/>
    <w:rsid w:val="00AA1C32"/>
    <w:rsid w:val="00B24F55"/>
    <w:rsid w:val="00B5582A"/>
    <w:rsid w:val="00B86457"/>
    <w:rsid w:val="00B930B0"/>
    <w:rsid w:val="00BC2F9B"/>
    <w:rsid w:val="00BF7367"/>
    <w:rsid w:val="00C05481"/>
    <w:rsid w:val="00C80C41"/>
    <w:rsid w:val="00CC43FE"/>
    <w:rsid w:val="00D43077"/>
    <w:rsid w:val="00D7152A"/>
    <w:rsid w:val="00D83AD1"/>
    <w:rsid w:val="00D94A9D"/>
    <w:rsid w:val="00DF7AE1"/>
    <w:rsid w:val="00DF7D1D"/>
    <w:rsid w:val="00E921AF"/>
    <w:rsid w:val="00F24843"/>
    <w:rsid w:val="00FA02FB"/>
    <w:rsid w:val="00FC3BBD"/>
    <w:rsid w:val="00FE2740"/>
    <w:rsid w:val="00FF1556"/>
    <w:rsid w:val="01630C87"/>
    <w:rsid w:val="018E09DA"/>
    <w:rsid w:val="01DA4D3C"/>
    <w:rsid w:val="021822C6"/>
    <w:rsid w:val="02677BAE"/>
    <w:rsid w:val="02E70CCD"/>
    <w:rsid w:val="02F07C73"/>
    <w:rsid w:val="030278CE"/>
    <w:rsid w:val="03321F81"/>
    <w:rsid w:val="03784A13"/>
    <w:rsid w:val="03801F38"/>
    <w:rsid w:val="03A06A67"/>
    <w:rsid w:val="03A63CD1"/>
    <w:rsid w:val="03AC4DA4"/>
    <w:rsid w:val="03CA794B"/>
    <w:rsid w:val="03E96F6A"/>
    <w:rsid w:val="042135A0"/>
    <w:rsid w:val="04232F49"/>
    <w:rsid w:val="04497BAE"/>
    <w:rsid w:val="045E3490"/>
    <w:rsid w:val="04962B45"/>
    <w:rsid w:val="04A022C7"/>
    <w:rsid w:val="04BF5D0A"/>
    <w:rsid w:val="04C539F7"/>
    <w:rsid w:val="052E41E1"/>
    <w:rsid w:val="056C1E9E"/>
    <w:rsid w:val="05BA1DD4"/>
    <w:rsid w:val="06400A1B"/>
    <w:rsid w:val="067A74B1"/>
    <w:rsid w:val="06817EEF"/>
    <w:rsid w:val="06A655DF"/>
    <w:rsid w:val="070E24B5"/>
    <w:rsid w:val="07286B7C"/>
    <w:rsid w:val="072B5C4C"/>
    <w:rsid w:val="073D0FA8"/>
    <w:rsid w:val="075E7575"/>
    <w:rsid w:val="075F1329"/>
    <w:rsid w:val="07685B9B"/>
    <w:rsid w:val="07807641"/>
    <w:rsid w:val="07816F1C"/>
    <w:rsid w:val="07882567"/>
    <w:rsid w:val="0816090D"/>
    <w:rsid w:val="08785529"/>
    <w:rsid w:val="08D35D91"/>
    <w:rsid w:val="08EC0CCB"/>
    <w:rsid w:val="08F64D4D"/>
    <w:rsid w:val="08FE19BA"/>
    <w:rsid w:val="0901317C"/>
    <w:rsid w:val="09292320"/>
    <w:rsid w:val="092F2DD8"/>
    <w:rsid w:val="09374B35"/>
    <w:rsid w:val="09583794"/>
    <w:rsid w:val="0960253D"/>
    <w:rsid w:val="096904A1"/>
    <w:rsid w:val="097F23A1"/>
    <w:rsid w:val="09963939"/>
    <w:rsid w:val="09CB0312"/>
    <w:rsid w:val="09D1696E"/>
    <w:rsid w:val="09FC79F5"/>
    <w:rsid w:val="0A681BF4"/>
    <w:rsid w:val="0AA45A5F"/>
    <w:rsid w:val="0C8A7E8B"/>
    <w:rsid w:val="0CE60666"/>
    <w:rsid w:val="0D1A33B0"/>
    <w:rsid w:val="0D3358F6"/>
    <w:rsid w:val="0D650451"/>
    <w:rsid w:val="0DF84E57"/>
    <w:rsid w:val="0E672AD6"/>
    <w:rsid w:val="0E7C47CE"/>
    <w:rsid w:val="0EAA79FC"/>
    <w:rsid w:val="0EB37B50"/>
    <w:rsid w:val="0EFD6039"/>
    <w:rsid w:val="0F061EA2"/>
    <w:rsid w:val="0F3C309E"/>
    <w:rsid w:val="0F5E0A68"/>
    <w:rsid w:val="0F7904C6"/>
    <w:rsid w:val="0F81638B"/>
    <w:rsid w:val="0F8A2AC0"/>
    <w:rsid w:val="0FB4638B"/>
    <w:rsid w:val="0FC77DE4"/>
    <w:rsid w:val="0FC877CD"/>
    <w:rsid w:val="102922FF"/>
    <w:rsid w:val="10A8544E"/>
    <w:rsid w:val="10BB6143"/>
    <w:rsid w:val="10EF3A2C"/>
    <w:rsid w:val="10FD3533"/>
    <w:rsid w:val="11B824F5"/>
    <w:rsid w:val="12936698"/>
    <w:rsid w:val="129944DD"/>
    <w:rsid w:val="12AF2C28"/>
    <w:rsid w:val="12BB4654"/>
    <w:rsid w:val="12BC4618"/>
    <w:rsid w:val="12DF1ACA"/>
    <w:rsid w:val="13441EEB"/>
    <w:rsid w:val="13537C0B"/>
    <w:rsid w:val="139A0EA8"/>
    <w:rsid w:val="13A56FF1"/>
    <w:rsid w:val="144E0B74"/>
    <w:rsid w:val="147B16B4"/>
    <w:rsid w:val="14CA49D4"/>
    <w:rsid w:val="14CE63B8"/>
    <w:rsid w:val="14D508C4"/>
    <w:rsid w:val="15173402"/>
    <w:rsid w:val="151A1518"/>
    <w:rsid w:val="157E4576"/>
    <w:rsid w:val="15A368AB"/>
    <w:rsid w:val="15AD53A3"/>
    <w:rsid w:val="15B63101"/>
    <w:rsid w:val="15BF290D"/>
    <w:rsid w:val="15D234C5"/>
    <w:rsid w:val="15D53896"/>
    <w:rsid w:val="15E64D00"/>
    <w:rsid w:val="16107C76"/>
    <w:rsid w:val="16397640"/>
    <w:rsid w:val="16B363E0"/>
    <w:rsid w:val="16B82759"/>
    <w:rsid w:val="17233100"/>
    <w:rsid w:val="173B4E96"/>
    <w:rsid w:val="175D603C"/>
    <w:rsid w:val="17AF4396"/>
    <w:rsid w:val="17FE707F"/>
    <w:rsid w:val="18044F8A"/>
    <w:rsid w:val="183D7587"/>
    <w:rsid w:val="184E7324"/>
    <w:rsid w:val="1916036D"/>
    <w:rsid w:val="191E2D91"/>
    <w:rsid w:val="192F1552"/>
    <w:rsid w:val="193242BF"/>
    <w:rsid w:val="1951445B"/>
    <w:rsid w:val="19FE555B"/>
    <w:rsid w:val="1A3E1D31"/>
    <w:rsid w:val="1A476789"/>
    <w:rsid w:val="1A597524"/>
    <w:rsid w:val="1A741ED2"/>
    <w:rsid w:val="1A77035E"/>
    <w:rsid w:val="1A8E7BA5"/>
    <w:rsid w:val="1ACC7FB7"/>
    <w:rsid w:val="1ADE3417"/>
    <w:rsid w:val="1AE4647A"/>
    <w:rsid w:val="1AE867F7"/>
    <w:rsid w:val="1AEA3457"/>
    <w:rsid w:val="1B517079"/>
    <w:rsid w:val="1B5723E1"/>
    <w:rsid w:val="1B6625BA"/>
    <w:rsid w:val="1B8E3435"/>
    <w:rsid w:val="1B9007BE"/>
    <w:rsid w:val="1B933DE7"/>
    <w:rsid w:val="1B995036"/>
    <w:rsid w:val="1BAA7C94"/>
    <w:rsid w:val="1BC26A2B"/>
    <w:rsid w:val="1BC52875"/>
    <w:rsid w:val="1BDE5C0B"/>
    <w:rsid w:val="1BF56319"/>
    <w:rsid w:val="1C4334A8"/>
    <w:rsid w:val="1C606489"/>
    <w:rsid w:val="1C863E3A"/>
    <w:rsid w:val="1CD04D3F"/>
    <w:rsid w:val="1CDC6046"/>
    <w:rsid w:val="1D485077"/>
    <w:rsid w:val="1DBD36E4"/>
    <w:rsid w:val="1DD63E2E"/>
    <w:rsid w:val="1E642EAD"/>
    <w:rsid w:val="1E9A6C3F"/>
    <w:rsid w:val="1ECD3E0B"/>
    <w:rsid w:val="1ED94649"/>
    <w:rsid w:val="1EF44A54"/>
    <w:rsid w:val="1EF97ADB"/>
    <w:rsid w:val="1EFC3160"/>
    <w:rsid w:val="1EFF7B9E"/>
    <w:rsid w:val="1F1426DC"/>
    <w:rsid w:val="1F8A1F6E"/>
    <w:rsid w:val="1F964D2D"/>
    <w:rsid w:val="1FBA766C"/>
    <w:rsid w:val="1FE37EF0"/>
    <w:rsid w:val="200C07FC"/>
    <w:rsid w:val="200C53C6"/>
    <w:rsid w:val="205E6F6A"/>
    <w:rsid w:val="20F06075"/>
    <w:rsid w:val="215046A9"/>
    <w:rsid w:val="2158517D"/>
    <w:rsid w:val="21C72F69"/>
    <w:rsid w:val="21D36817"/>
    <w:rsid w:val="22D95B35"/>
    <w:rsid w:val="230011C6"/>
    <w:rsid w:val="23220A38"/>
    <w:rsid w:val="232462FC"/>
    <w:rsid w:val="234F0158"/>
    <w:rsid w:val="236E3BFE"/>
    <w:rsid w:val="243D0F0E"/>
    <w:rsid w:val="24906CAF"/>
    <w:rsid w:val="24E32418"/>
    <w:rsid w:val="24F8339F"/>
    <w:rsid w:val="24FB437B"/>
    <w:rsid w:val="25167F4C"/>
    <w:rsid w:val="2540120B"/>
    <w:rsid w:val="259453C2"/>
    <w:rsid w:val="25DB7394"/>
    <w:rsid w:val="25FA27E3"/>
    <w:rsid w:val="260A11D4"/>
    <w:rsid w:val="26280634"/>
    <w:rsid w:val="266A5D37"/>
    <w:rsid w:val="268432CA"/>
    <w:rsid w:val="26D71E20"/>
    <w:rsid w:val="27144D1B"/>
    <w:rsid w:val="27466CF8"/>
    <w:rsid w:val="27614EE4"/>
    <w:rsid w:val="27741DD7"/>
    <w:rsid w:val="27B67DE3"/>
    <w:rsid w:val="2861712A"/>
    <w:rsid w:val="2863789E"/>
    <w:rsid w:val="28A40D54"/>
    <w:rsid w:val="292D4A5C"/>
    <w:rsid w:val="294046A8"/>
    <w:rsid w:val="29601EBC"/>
    <w:rsid w:val="296B10C9"/>
    <w:rsid w:val="29BC2D41"/>
    <w:rsid w:val="29D03923"/>
    <w:rsid w:val="2A51593B"/>
    <w:rsid w:val="2A765830"/>
    <w:rsid w:val="2A8440E2"/>
    <w:rsid w:val="2A9652B3"/>
    <w:rsid w:val="2B24483A"/>
    <w:rsid w:val="2B381D11"/>
    <w:rsid w:val="2B582C89"/>
    <w:rsid w:val="2B6A2B84"/>
    <w:rsid w:val="2B7221C9"/>
    <w:rsid w:val="2B9316C1"/>
    <w:rsid w:val="2B9513B4"/>
    <w:rsid w:val="2BAE3BE0"/>
    <w:rsid w:val="2BCD199C"/>
    <w:rsid w:val="2BE05F7D"/>
    <w:rsid w:val="2C1373FD"/>
    <w:rsid w:val="2C472FFB"/>
    <w:rsid w:val="2C4960B0"/>
    <w:rsid w:val="2C806605"/>
    <w:rsid w:val="2D053902"/>
    <w:rsid w:val="2D2A41D0"/>
    <w:rsid w:val="2D3702B1"/>
    <w:rsid w:val="2D387A3C"/>
    <w:rsid w:val="2D405C7E"/>
    <w:rsid w:val="2D7130C5"/>
    <w:rsid w:val="2DB45FD3"/>
    <w:rsid w:val="2DC32590"/>
    <w:rsid w:val="2DE33A7C"/>
    <w:rsid w:val="2E777F4A"/>
    <w:rsid w:val="2EA8289D"/>
    <w:rsid w:val="2EC046F9"/>
    <w:rsid w:val="2EE7778C"/>
    <w:rsid w:val="2EED7929"/>
    <w:rsid w:val="2F6C4ECB"/>
    <w:rsid w:val="2FD763C7"/>
    <w:rsid w:val="2FE8145C"/>
    <w:rsid w:val="300473FD"/>
    <w:rsid w:val="30161FC0"/>
    <w:rsid w:val="30664A81"/>
    <w:rsid w:val="30AA691C"/>
    <w:rsid w:val="30C0138D"/>
    <w:rsid w:val="30DF718D"/>
    <w:rsid w:val="31055D4D"/>
    <w:rsid w:val="311664D5"/>
    <w:rsid w:val="3183797B"/>
    <w:rsid w:val="319F545D"/>
    <w:rsid w:val="31B41F53"/>
    <w:rsid w:val="31E34F72"/>
    <w:rsid w:val="31FB3E05"/>
    <w:rsid w:val="320D514B"/>
    <w:rsid w:val="32356777"/>
    <w:rsid w:val="329B0B59"/>
    <w:rsid w:val="32B947B4"/>
    <w:rsid w:val="32DF46FD"/>
    <w:rsid w:val="3335134E"/>
    <w:rsid w:val="33391B91"/>
    <w:rsid w:val="33E76507"/>
    <w:rsid w:val="340B195D"/>
    <w:rsid w:val="343B5BC1"/>
    <w:rsid w:val="343F294B"/>
    <w:rsid w:val="34422B9B"/>
    <w:rsid w:val="34EE2399"/>
    <w:rsid w:val="350D4480"/>
    <w:rsid w:val="35B74F2B"/>
    <w:rsid w:val="36187F90"/>
    <w:rsid w:val="362B57AA"/>
    <w:rsid w:val="367973FE"/>
    <w:rsid w:val="369E5D11"/>
    <w:rsid w:val="36AB3687"/>
    <w:rsid w:val="36AE2591"/>
    <w:rsid w:val="36C606FC"/>
    <w:rsid w:val="3774442F"/>
    <w:rsid w:val="37A1580A"/>
    <w:rsid w:val="37B232EF"/>
    <w:rsid w:val="37F9735C"/>
    <w:rsid w:val="38121CD6"/>
    <w:rsid w:val="383C27D0"/>
    <w:rsid w:val="38A6006F"/>
    <w:rsid w:val="38D332E6"/>
    <w:rsid w:val="38EB6F4C"/>
    <w:rsid w:val="394F1AD7"/>
    <w:rsid w:val="39523588"/>
    <w:rsid w:val="39691953"/>
    <w:rsid w:val="39744418"/>
    <w:rsid w:val="399F3729"/>
    <w:rsid w:val="39B41050"/>
    <w:rsid w:val="39DD451D"/>
    <w:rsid w:val="39FE17A0"/>
    <w:rsid w:val="3ADE330C"/>
    <w:rsid w:val="3B0F2B85"/>
    <w:rsid w:val="3B112E5E"/>
    <w:rsid w:val="3B5F6BD8"/>
    <w:rsid w:val="3BAE2DEE"/>
    <w:rsid w:val="3BC31A0C"/>
    <w:rsid w:val="3BC72580"/>
    <w:rsid w:val="3BE03583"/>
    <w:rsid w:val="3C5932CD"/>
    <w:rsid w:val="3C6243F3"/>
    <w:rsid w:val="3C712654"/>
    <w:rsid w:val="3C8346AF"/>
    <w:rsid w:val="3CB631A0"/>
    <w:rsid w:val="3CDB01C8"/>
    <w:rsid w:val="3CF00461"/>
    <w:rsid w:val="3D345681"/>
    <w:rsid w:val="3D3D3824"/>
    <w:rsid w:val="3D68054D"/>
    <w:rsid w:val="3DA1177A"/>
    <w:rsid w:val="3DA27325"/>
    <w:rsid w:val="3DD74864"/>
    <w:rsid w:val="3E16740F"/>
    <w:rsid w:val="3E5118ED"/>
    <w:rsid w:val="3E6A1CC1"/>
    <w:rsid w:val="3E7A7BB0"/>
    <w:rsid w:val="3E8715B8"/>
    <w:rsid w:val="3E9E79E2"/>
    <w:rsid w:val="3F186669"/>
    <w:rsid w:val="3F644D8E"/>
    <w:rsid w:val="3F734A4E"/>
    <w:rsid w:val="3FC15814"/>
    <w:rsid w:val="3FC33855"/>
    <w:rsid w:val="3FC82D51"/>
    <w:rsid w:val="400B62CE"/>
    <w:rsid w:val="402618BC"/>
    <w:rsid w:val="40294D14"/>
    <w:rsid w:val="405527EC"/>
    <w:rsid w:val="408F6D7E"/>
    <w:rsid w:val="40C87D32"/>
    <w:rsid w:val="40D37A99"/>
    <w:rsid w:val="416567FB"/>
    <w:rsid w:val="417878D8"/>
    <w:rsid w:val="417907A8"/>
    <w:rsid w:val="41965D05"/>
    <w:rsid w:val="41B31DA1"/>
    <w:rsid w:val="41F9242A"/>
    <w:rsid w:val="425B7D03"/>
    <w:rsid w:val="42A5769A"/>
    <w:rsid w:val="432357D8"/>
    <w:rsid w:val="43362A31"/>
    <w:rsid w:val="43697F57"/>
    <w:rsid w:val="43767B5F"/>
    <w:rsid w:val="43793A2B"/>
    <w:rsid w:val="437F210C"/>
    <w:rsid w:val="438B5CE6"/>
    <w:rsid w:val="43BC0113"/>
    <w:rsid w:val="43F64754"/>
    <w:rsid w:val="4450292B"/>
    <w:rsid w:val="445F7EE2"/>
    <w:rsid w:val="44781B53"/>
    <w:rsid w:val="451A72B8"/>
    <w:rsid w:val="451D7D4F"/>
    <w:rsid w:val="4529270F"/>
    <w:rsid w:val="454149FD"/>
    <w:rsid w:val="45524B24"/>
    <w:rsid w:val="45600B31"/>
    <w:rsid w:val="457D73B3"/>
    <w:rsid w:val="45892FF7"/>
    <w:rsid w:val="45E30867"/>
    <w:rsid w:val="45F47D36"/>
    <w:rsid w:val="4613129F"/>
    <w:rsid w:val="466C2F10"/>
    <w:rsid w:val="467A5BDC"/>
    <w:rsid w:val="46BF0A27"/>
    <w:rsid w:val="46DC6329"/>
    <w:rsid w:val="46E54C79"/>
    <w:rsid w:val="46F77902"/>
    <w:rsid w:val="46FF790F"/>
    <w:rsid w:val="47A472BA"/>
    <w:rsid w:val="47C51FBE"/>
    <w:rsid w:val="481F50CD"/>
    <w:rsid w:val="482B2366"/>
    <w:rsid w:val="482C7C5B"/>
    <w:rsid w:val="48747BC6"/>
    <w:rsid w:val="48DA70F4"/>
    <w:rsid w:val="48E02F68"/>
    <w:rsid w:val="48EA7166"/>
    <w:rsid w:val="492C40E1"/>
    <w:rsid w:val="498F2559"/>
    <w:rsid w:val="499612D6"/>
    <w:rsid w:val="49A81822"/>
    <w:rsid w:val="49D634E8"/>
    <w:rsid w:val="4A070C42"/>
    <w:rsid w:val="4A4C4E70"/>
    <w:rsid w:val="4A5F3B82"/>
    <w:rsid w:val="4A9A33D9"/>
    <w:rsid w:val="4AE80B11"/>
    <w:rsid w:val="4B3C68A1"/>
    <w:rsid w:val="4BB80D6C"/>
    <w:rsid w:val="4BC42B5F"/>
    <w:rsid w:val="4BFC59EB"/>
    <w:rsid w:val="4C0A4594"/>
    <w:rsid w:val="4C2C256A"/>
    <w:rsid w:val="4C460546"/>
    <w:rsid w:val="4C4C3E51"/>
    <w:rsid w:val="4C79609B"/>
    <w:rsid w:val="4C8D30A1"/>
    <w:rsid w:val="4C980879"/>
    <w:rsid w:val="4CBA76A3"/>
    <w:rsid w:val="4CBF7CC2"/>
    <w:rsid w:val="4D066882"/>
    <w:rsid w:val="4D1E745A"/>
    <w:rsid w:val="4D2107A5"/>
    <w:rsid w:val="4DBA4525"/>
    <w:rsid w:val="4E327E3A"/>
    <w:rsid w:val="4E3B67B2"/>
    <w:rsid w:val="4E7D5571"/>
    <w:rsid w:val="4EC15924"/>
    <w:rsid w:val="4EDE41BE"/>
    <w:rsid w:val="4F2D0A31"/>
    <w:rsid w:val="4F3343AA"/>
    <w:rsid w:val="4F380CAF"/>
    <w:rsid w:val="4F9774A6"/>
    <w:rsid w:val="4FB45197"/>
    <w:rsid w:val="4FE6505C"/>
    <w:rsid w:val="502A164D"/>
    <w:rsid w:val="50751BF7"/>
    <w:rsid w:val="508A1713"/>
    <w:rsid w:val="508A4309"/>
    <w:rsid w:val="50A53973"/>
    <w:rsid w:val="510F4918"/>
    <w:rsid w:val="51576AF7"/>
    <w:rsid w:val="51D51DAB"/>
    <w:rsid w:val="52151DB7"/>
    <w:rsid w:val="5236077F"/>
    <w:rsid w:val="52785C8B"/>
    <w:rsid w:val="52A42D1E"/>
    <w:rsid w:val="52CF6169"/>
    <w:rsid w:val="532729C2"/>
    <w:rsid w:val="5333655A"/>
    <w:rsid w:val="533F094F"/>
    <w:rsid w:val="534E25FF"/>
    <w:rsid w:val="53896499"/>
    <w:rsid w:val="53A64792"/>
    <w:rsid w:val="53B208B3"/>
    <w:rsid w:val="53B97D1C"/>
    <w:rsid w:val="53BD27F8"/>
    <w:rsid w:val="54055DAF"/>
    <w:rsid w:val="54104E15"/>
    <w:rsid w:val="548525D7"/>
    <w:rsid w:val="548667E3"/>
    <w:rsid w:val="54972B11"/>
    <w:rsid w:val="54A07447"/>
    <w:rsid w:val="55B10C4D"/>
    <w:rsid w:val="55C24A15"/>
    <w:rsid w:val="55C53413"/>
    <w:rsid w:val="55DF2D36"/>
    <w:rsid w:val="55F50B71"/>
    <w:rsid w:val="56113108"/>
    <w:rsid w:val="566F769D"/>
    <w:rsid w:val="56773EC1"/>
    <w:rsid w:val="56AA006C"/>
    <w:rsid w:val="56AF2983"/>
    <w:rsid w:val="56B624B5"/>
    <w:rsid w:val="56CA3BC9"/>
    <w:rsid w:val="56E43A8C"/>
    <w:rsid w:val="573152E4"/>
    <w:rsid w:val="57376775"/>
    <w:rsid w:val="57651F77"/>
    <w:rsid w:val="579E3653"/>
    <w:rsid w:val="58041EAB"/>
    <w:rsid w:val="583D682E"/>
    <w:rsid w:val="589B1D83"/>
    <w:rsid w:val="58A95E34"/>
    <w:rsid w:val="58B153AC"/>
    <w:rsid w:val="590F51BD"/>
    <w:rsid w:val="59470069"/>
    <w:rsid w:val="5954548B"/>
    <w:rsid w:val="595A6B69"/>
    <w:rsid w:val="59991CB7"/>
    <w:rsid w:val="59A50AE6"/>
    <w:rsid w:val="5A1D4219"/>
    <w:rsid w:val="5A281EC7"/>
    <w:rsid w:val="5A31341F"/>
    <w:rsid w:val="5A4777F7"/>
    <w:rsid w:val="5A820D21"/>
    <w:rsid w:val="5AAA1005"/>
    <w:rsid w:val="5AD75387"/>
    <w:rsid w:val="5B451776"/>
    <w:rsid w:val="5B4E2BEE"/>
    <w:rsid w:val="5B9A10F7"/>
    <w:rsid w:val="5BB70A30"/>
    <w:rsid w:val="5BFA2668"/>
    <w:rsid w:val="5C0941B8"/>
    <w:rsid w:val="5C651FED"/>
    <w:rsid w:val="5CD0073A"/>
    <w:rsid w:val="5CD850EF"/>
    <w:rsid w:val="5CFA34F5"/>
    <w:rsid w:val="5D166138"/>
    <w:rsid w:val="5D397307"/>
    <w:rsid w:val="5D850EEC"/>
    <w:rsid w:val="5DB855D6"/>
    <w:rsid w:val="5DC203C0"/>
    <w:rsid w:val="5DD442BE"/>
    <w:rsid w:val="5DE07B02"/>
    <w:rsid w:val="5DEE5DD3"/>
    <w:rsid w:val="5E031DFF"/>
    <w:rsid w:val="5E8420EC"/>
    <w:rsid w:val="5EA01AEA"/>
    <w:rsid w:val="5EA12E54"/>
    <w:rsid w:val="5F156727"/>
    <w:rsid w:val="5FDB7762"/>
    <w:rsid w:val="5FFE3C15"/>
    <w:rsid w:val="602A19F0"/>
    <w:rsid w:val="60490ABA"/>
    <w:rsid w:val="604A16C4"/>
    <w:rsid w:val="606A13E9"/>
    <w:rsid w:val="6098412B"/>
    <w:rsid w:val="609A6C49"/>
    <w:rsid w:val="60AF0D7A"/>
    <w:rsid w:val="60C75F05"/>
    <w:rsid w:val="60D61E9F"/>
    <w:rsid w:val="60E8789E"/>
    <w:rsid w:val="615376D7"/>
    <w:rsid w:val="619C4F4F"/>
    <w:rsid w:val="62607E2F"/>
    <w:rsid w:val="627B1D97"/>
    <w:rsid w:val="62815377"/>
    <w:rsid w:val="62C12F64"/>
    <w:rsid w:val="62F81C1B"/>
    <w:rsid w:val="639C0093"/>
    <w:rsid w:val="63C102BD"/>
    <w:rsid w:val="63D016A2"/>
    <w:rsid w:val="640A2772"/>
    <w:rsid w:val="64272EB9"/>
    <w:rsid w:val="65192C04"/>
    <w:rsid w:val="657A154B"/>
    <w:rsid w:val="658340BE"/>
    <w:rsid w:val="659938BC"/>
    <w:rsid w:val="65B375F3"/>
    <w:rsid w:val="65B901BD"/>
    <w:rsid w:val="65CD1F61"/>
    <w:rsid w:val="662D6DA6"/>
    <w:rsid w:val="663C55B6"/>
    <w:rsid w:val="66643ADC"/>
    <w:rsid w:val="6665173B"/>
    <w:rsid w:val="66911927"/>
    <w:rsid w:val="66B171CD"/>
    <w:rsid w:val="66BE5BC9"/>
    <w:rsid w:val="66D87B39"/>
    <w:rsid w:val="66E130D0"/>
    <w:rsid w:val="66ED3718"/>
    <w:rsid w:val="66F24FF8"/>
    <w:rsid w:val="66FB4F4A"/>
    <w:rsid w:val="670936D2"/>
    <w:rsid w:val="671D6543"/>
    <w:rsid w:val="67C45C04"/>
    <w:rsid w:val="67CC13F9"/>
    <w:rsid w:val="6801324B"/>
    <w:rsid w:val="68636E18"/>
    <w:rsid w:val="686C5F2E"/>
    <w:rsid w:val="68807C2C"/>
    <w:rsid w:val="688E3A68"/>
    <w:rsid w:val="68B97FCD"/>
    <w:rsid w:val="68EC255B"/>
    <w:rsid w:val="691B182F"/>
    <w:rsid w:val="691C252C"/>
    <w:rsid w:val="691E47EB"/>
    <w:rsid w:val="69327E65"/>
    <w:rsid w:val="694921A8"/>
    <w:rsid w:val="69894FC1"/>
    <w:rsid w:val="69AF4851"/>
    <w:rsid w:val="69CC378D"/>
    <w:rsid w:val="69D21F02"/>
    <w:rsid w:val="69D6268D"/>
    <w:rsid w:val="69EA4115"/>
    <w:rsid w:val="6A2B655D"/>
    <w:rsid w:val="6A4A35DB"/>
    <w:rsid w:val="6A70648A"/>
    <w:rsid w:val="6A79752C"/>
    <w:rsid w:val="6A8A607C"/>
    <w:rsid w:val="6AAC16FE"/>
    <w:rsid w:val="6AC4399B"/>
    <w:rsid w:val="6AC5193A"/>
    <w:rsid w:val="6AD66E86"/>
    <w:rsid w:val="6AFF1A3C"/>
    <w:rsid w:val="6B4A7175"/>
    <w:rsid w:val="6B7862F9"/>
    <w:rsid w:val="6B9776CB"/>
    <w:rsid w:val="6BA13E56"/>
    <w:rsid w:val="6BB73B03"/>
    <w:rsid w:val="6BBB7206"/>
    <w:rsid w:val="6C1F5A39"/>
    <w:rsid w:val="6C223614"/>
    <w:rsid w:val="6C2F7E9B"/>
    <w:rsid w:val="6C30735A"/>
    <w:rsid w:val="6C664763"/>
    <w:rsid w:val="6C6C5D10"/>
    <w:rsid w:val="6C832639"/>
    <w:rsid w:val="6CA13CD5"/>
    <w:rsid w:val="6CCE3436"/>
    <w:rsid w:val="6D3E22E4"/>
    <w:rsid w:val="6D6F13B6"/>
    <w:rsid w:val="6DB060DE"/>
    <w:rsid w:val="6E0A3D60"/>
    <w:rsid w:val="6E1C4644"/>
    <w:rsid w:val="6E27266D"/>
    <w:rsid w:val="6E3B5AC8"/>
    <w:rsid w:val="6E594BA4"/>
    <w:rsid w:val="6E792837"/>
    <w:rsid w:val="6E971B6A"/>
    <w:rsid w:val="6EA87BAD"/>
    <w:rsid w:val="6EAE5F8C"/>
    <w:rsid w:val="6EC029D7"/>
    <w:rsid w:val="6EE61FA2"/>
    <w:rsid w:val="6F306ED6"/>
    <w:rsid w:val="6F3122AE"/>
    <w:rsid w:val="6F551EA0"/>
    <w:rsid w:val="6F8B268A"/>
    <w:rsid w:val="6FA34C40"/>
    <w:rsid w:val="70266E68"/>
    <w:rsid w:val="7041395A"/>
    <w:rsid w:val="70764623"/>
    <w:rsid w:val="70817106"/>
    <w:rsid w:val="70945E09"/>
    <w:rsid w:val="70A652DF"/>
    <w:rsid w:val="70AE22AD"/>
    <w:rsid w:val="70C51F30"/>
    <w:rsid w:val="70FF09BF"/>
    <w:rsid w:val="710846D9"/>
    <w:rsid w:val="710A377B"/>
    <w:rsid w:val="71225A16"/>
    <w:rsid w:val="71BC31A9"/>
    <w:rsid w:val="71CC0779"/>
    <w:rsid w:val="71D14803"/>
    <w:rsid w:val="71EC1125"/>
    <w:rsid w:val="71FE012F"/>
    <w:rsid w:val="71FE153D"/>
    <w:rsid w:val="720A3901"/>
    <w:rsid w:val="72313017"/>
    <w:rsid w:val="728C6CD7"/>
    <w:rsid w:val="72A21D2B"/>
    <w:rsid w:val="72A57906"/>
    <w:rsid w:val="72CC6D8F"/>
    <w:rsid w:val="72E54EB8"/>
    <w:rsid w:val="730B637A"/>
    <w:rsid w:val="73303DE2"/>
    <w:rsid w:val="73571C89"/>
    <w:rsid w:val="73776CD6"/>
    <w:rsid w:val="73E61704"/>
    <w:rsid w:val="7412692A"/>
    <w:rsid w:val="74271DF1"/>
    <w:rsid w:val="746823D8"/>
    <w:rsid w:val="74981455"/>
    <w:rsid w:val="74F93500"/>
    <w:rsid w:val="750B121C"/>
    <w:rsid w:val="757C57DB"/>
    <w:rsid w:val="75BE5E4C"/>
    <w:rsid w:val="75C9099D"/>
    <w:rsid w:val="75E80755"/>
    <w:rsid w:val="75E9529E"/>
    <w:rsid w:val="76063187"/>
    <w:rsid w:val="7629480F"/>
    <w:rsid w:val="76613FDE"/>
    <w:rsid w:val="766777D4"/>
    <w:rsid w:val="76821CB0"/>
    <w:rsid w:val="76B53456"/>
    <w:rsid w:val="76CA3D44"/>
    <w:rsid w:val="76E93A15"/>
    <w:rsid w:val="77285C61"/>
    <w:rsid w:val="7759309E"/>
    <w:rsid w:val="777C3385"/>
    <w:rsid w:val="77E708FC"/>
    <w:rsid w:val="77EA39B8"/>
    <w:rsid w:val="77F62AF0"/>
    <w:rsid w:val="78131B8D"/>
    <w:rsid w:val="783A2C8C"/>
    <w:rsid w:val="785B3D24"/>
    <w:rsid w:val="78986A50"/>
    <w:rsid w:val="78F13A11"/>
    <w:rsid w:val="79030A7B"/>
    <w:rsid w:val="79103A31"/>
    <w:rsid w:val="79123CC6"/>
    <w:rsid w:val="7986108B"/>
    <w:rsid w:val="79921452"/>
    <w:rsid w:val="799620B1"/>
    <w:rsid w:val="79E277D9"/>
    <w:rsid w:val="79FA5132"/>
    <w:rsid w:val="7A1C3D56"/>
    <w:rsid w:val="7A29335E"/>
    <w:rsid w:val="7A710FB6"/>
    <w:rsid w:val="7A9C29E8"/>
    <w:rsid w:val="7B693BF5"/>
    <w:rsid w:val="7B7D3850"/>
    <w:rsid w:val="7B985895"/>
    <w:rsid w:val="7C057C6C"/>
    <w:rsid w:val="7C0C0B24"/>
    <w:rsid w:val="7C42075F"/>
    <w:rsid w:val="7C72212E"/>
    <w:rsid w:val="7C7B3E46"/>
    <w:rsid w:val="7C8734F2"/>
    <w:rsid w:val="7CDC7733"/>
    <w:rsid w:val="7CEE5D35"/>
    <w:rsid w:val="7D2C42BA"/>
    <w:rsid w:val="7D2F0EB6"/>
    <w:rsid w:val="7D4D633E"/>
    <w:rsid w:val="7D760EEC"/>
    <w:rsid w:val="7DC57B12"/>
    <w:rsid w:val="7DC85398"/>
    <w:rsid w:val="7DCE777D"/>
    <w:rsid w:val="7DD1370E"/>
    <w:rsid w:val="7DFF1AE6"/>
    <w:rsid w:val="7E0651DF"/>
    <w:rsid w:val="7E0F3631"/>
    <w:rsid w:val="7EA52013"/>
    <w:rsid w:val="7EBF3428"/>
    <w:rsid w:val="7F3512B4"/>
    <w:rsid w:val="7F781232"/>
    <w:rsid w:val="7FB7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adjustRightInd w:val="0"/>
      <w:snapToGrid w:val="0"/>
      <w:spacing w:line="540" w:lineRule="exact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000000"/>
      <w:u w:val="none"/>
    </w:rPr>
  </w:style>
  <w:style w:type="character" w:styleId="11">
    <w:name w:val="Hyperlink"/>
    <w:basedOn w:val="8"/>
    <w:unhideWhenUsed/>
    <w:qFormat/>
    <w:uiPriority w:val="99"/>
    <w:rPr>
      <w:color w:val="000000"/>
      <w:u w:val="none"/>
    </w:rPr>
  </w:style>
  <w:style w:type="character" w:styleId="12">
    <w:name w:val="HTML Code"/>
    <w:basedOn w:val="8"/>
    <w:unhideWhenUsed/>
    <w:qFormat/>
    <w:uiPriority w:val="99"/>
    <w:rPr>
      <w:rFonts w:ascii="Courier New" w:hAnsi="Courier New"/>
      <w:sz w:val="20"/>
    </w:rPr>
  </w:style>
  <w:style w:type="character" w:customStyle="1" w:styleId="13">
    <w:name w:val="标题 1 Char"/>
    <w:basedOn w:val="8"/>
    <w:link w:val="2"/>
    <w:qFormat/>
    <w:uiPriority w:val="0"/>
    <w:rPr>
      <w:rFonts w:ascii="Calibri" w:hAnsi="Calibri" w:eastAsia="方正小标宋简体" w:cs="Times New Roman"/>
      <w:bCs/>
      <w:kern w:val="44"/>
      <w:sz w:val="36"/>
      <w:szCs w:val="44"/>
    </w:rPr>
  </w:style>
  <w:style w:type="character" w:customStyle="1" w:styleId="14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="Times New Roman"/>
      <w:color w:val="000000"/>
      <w:sz w:val="24"/>
    </w:rPr>
  </w:style>
  <w:style w:type="character" w:customStyle="1" w:styleId="19">
    <w:name w:val="width22"/>
    <w:basedOn w:val="8"/>
    <w:qFormat/>
    <w:uiPriority w:val="0"/>
  </w:style>
  <w:style w:type="character" w:customStyle="1" w:styleId="20">
    <w:name w:val="xtitle"/>
    <w:basedOn w:val="8"/>
    <w:qFormat/>
    <w:uiPriority w:val="0"/>
    <w:rPr>
      <w:color w:val="A1A1A1"/>
      <w:sz w:val="18"/>
      <w:szCs w:val="18"/>
      <w:bdr w:val="single" w:color="A1A1A1" w:sz="6" w:space="0"/>
    </w:rPr>
  </w:style>
  <w:style w:type="character" w:customStyle="1" w:styleId="21">
    <w:name w:val="u_page"/>
    <w:basedOn w:val="8"/>
    <w:qFormat/>
    <w:uiPriority w:val="0"/>
  </w:style>
  <w:style w:type="character" w:customStyle="1" w:styleId="22">
    <w:name w:val="width24"/>
    <w:basedOn w:val="8"/>
    <w:uiPriority w:val="0"/>
  </w:style>
  <w:style w:type="character" w:customStyle="1" w:styleId="23">
    <w:name w:val="sdpic"/>
    <w:basedOn w:val="8"/>
    <w:qFormat/>
    <w:uiPriority w:val="0"/>
  </w:style>
  <w:style w:type="character" w:customStyle="1" w:styleId="24">
    <w:name w:val="more5"/>
    <w:basedOn w:val="8"/>
    <w:qFormat/>
    <w:uiPriority w:val="0"/>
    <w:rPr>
      <w:color w:val="4D4D4D"/>
      <w:sz w:val="21"/>
      <w:szCs w:val="21"/>
    </w:rPr>
  </w:style>
  <w:style w:type="character" w:customStyle="1" w:styleId="25">
    <w:name w:val="dftime"/>
    <w:basedOn w:val="8"/>
    <w:uiPriority w:val="0"/>
    <w:rPr>
      <w:color w:val="A1A1A1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2324</Words>
  <Characters>2363</Characters>
  <Lines>9</Lines>
  <Paragraphs>2</Paragraphs>
  <TotalTime>1</TotalTime>
  <ScaleCrop>false</ScaleCrop>
  <LinksUpToDate>false</LinksUpToDate>
  <CharactersWithSpaces>2363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2017-07-31T01:18:00Z</dcterms:created>
  <dc:creator>fzx</dc:creator>
  <cp:lastModifiedBy>名字不重要</cp:lastModifiedBy>
  <cp:lastPrinted>2017-08-07T07:18:00Z</cp:lastPrinted>
  <dcterms:modified xsi:type="dcterms:W3CDTF">2023-08-18T08:09:17Z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4392EABBA03F4CC7B44194FCA012A4FB_12</vt:lpwstr>
  </property>
</Properties>
</file>