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北京市文化市场综合执法总队《演出及演出经营主体检查单》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娱乐场所安全生产</w:t>
      </w:r>
    </w:p>
    <w:p>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highlight w:val="none"/>
        </w:rPr>
        <w:t>未设置能够覆盖全部营业区域的应急广播或者不能使用中英文两种语言播放的行为</w:t>
      </w:r>
    </w:p>
    <w:p>
      <w:pPr>
        <w:spacing w:line="600" w:lineRule="exact"/>
        <w:ind w:firstLine="64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bCs/>
          <w:sz w:val="32"/>
          <w:szCs w:val="32"/>
        </w:rPr>
        <w:t>4.检查内容：</w:t>
      </w:r>
      <w:bookmarkStart w:id="0" w:name="_GoBack"/>
      <w:r>
        <w:rPr>
          <w:rFonts w:hint="eastAsia" w:ascii="仿宋_GB2312" w:hAnsi="仿宋_GB2312" w:eastAsia="仿宋_GB2312" w:cs="仿宋_GB2312"/>
          <w:sz w:val="32"/>
          <w:szCs w:val="32"/>
          <w:highlight w:val="none"/>
        </w:rPr>
        <w:t>是否存在未设置能够覆盖全部营业区域的应急广播或者不能使用中英文两种语言播放的行为</w:t>
      </w:r>
    </w:p>
    <w:bookmarkEnd w:id="0"/>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highlight w:val="none"/>
        </w:rPr>
        <w:t>文化娱乐场所经营单位设置能够覆盖全部营业区域的应急广播，并能够使用中英文两种语言播放</w:t>
      </w:r>
      <w:r>
        <w:rPr>
          <w:rFonts w:hint="eastAsia" w:ascii="仿宋_GB2312" w:hAnsi="仿宋_GB2312" w:eastAsia="仿宋_GB2312" w:cs="仿宋_GB2312"/>
          <w:sz w:val="32"/>
          <w:szCs w:val="32"/>
          <w:highlight w:val="none"/>
          <w:lang w:eastAsia="zh-CN"/>
        </w:rPr>
        <w:t>。</w:t>
      </w:r>
    </w:p>
    <w:p>
      <w:pPr>
        <w:spacing w:line="600" w:lineRule="exact"/>
        <w:ind w:firstLine="64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
          <w:sz w:val="32"/>
          <w:szCs w:val="32"/>
          <w:lang w:eastAsia="zh-CN"/>
        </w:rPr>
        <w:t>存在</w:t>
      </w:r>
      <w:r>
        <w:rPr>
          <w:rFonts w:hint="eastAsia" w:ascii="仿宋_GB2312" w:hAnsi="仿宋_GB2312" w:eastAsia="仿宋_GB2312" w:cs="仿宋_GB2312"/>
          <w:sz w:val="32"/>
          <w:szCs w:val="32"/>
          <w:highlight w:val="none"/>
        </w:rPr>
        <w:t>文化娱乐场所经营单位未设置能够覆盖全部营业区域的应急广播或者不能使用中英文两种语言播放</w:t>
      </w:r>
      <w:r>
        <w:rPr>
          <w:rFonts w:hint="eastAsia" w:ascii="仿宋_GB2312" w:hAnsi="仿宋_GB2312" w:eastAsia="仿宋_GB2312" w:cs="仿宋_GB2312"/>
          <w:sz w:val="32"/>
          <w:szCs w:val="32"/>
          <w:highlight w:val="none"/>
          <w:lang w:eastAsia="zh-CN"/>
        </w:rPr>
        <w:t>的情形</w:t>
      </w:r>
      <w:r>
        <w:rPr>
          <w:rFonts w:hint="eastAsia" w:ascii="仿宋_GB2312" w:hAnsi="仿宋_GB2312" w:eastAsia="仿宋_GB2312" w:cs="仿宋_GB2312"/>
          <w:sz w:val="32"/>
          <w:szCs w:val="32"/>
          <w:highlight w:val="none"/>
        </w:rPr>
        <w:t>。</w:t>
      </w:r>
    </w:p>
    <w:p>
      <w:pPr>
        <w:spacing w:line="600" w:lineRule="exact"/>
        <w:ind w:firstLine="640"/>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1D6A"/>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12B2058"/>
    <w:rsid w:val="06255EE7"/>
    <w:rsid w:val="067955E5"/>
    <w:rsid w:val="0D8A6A95"/>
    <w:rsid w:val="0FAE49F9"/>
    <w:rsid w:val="13223B95"/>
    <w:rsid w:val="138A2B41"/>
    <w:rsid w:val="15E8669F"/>
    <w:rsid w:val="161D56A7"/>
    <w:rsid w:val="16C6289E"/>
    <w:rsid w:val="17631E5F"/>
    <w:rsid w:val="19E365DD"/>
    <w:rsid w:val="1D112480"/>
    <w:rsid w:val="1F662D2C"/>
    <w:rsid w:val="2291705B"/>
    <w:rsid w:val="24A03727"/>
    <w:rsid w:val="2FA90E29"/>
    <w:rsid w:val="302B5C3B"/>
    <w:rsid w:val="3492501A"/>
    <w:rsid w:val="386B5693"/>
    <w:rsid w:val="39CA6F6B"/>
    <w:rsid w:val="3A460CDB"/>
    <w:rsid w:val="3AE94971"/>
    <w:rsid w:val="411D0617"/>
    <w:rsid w:val="42F06D2A"/>
    <w:rsid w:val="43E5404F"/>
    <w:rsid w:val="44893C61"/>
    <w:rsid w:val="45F72A64"/>
    <w:rsid w:val="473955D2"/>
    <w:rsid w:val="47653F35"/>
    <w:rsid w:val="48D40E32"/>
    <w:rsid w:val="4A156A59"/>
    <w:rsid w:val="4D4F114B"/>
    <w:rsid w:val="4E51277A"/>
    <w:rsid w:val="53323534"/>
    <w:rsid w:val="579C03E4"/>
    <w:rsid w:val="5BB50597"/>
    <w:rsid w:val="5EF40F0F"/>
    <w:rsid w:val="61A8730A"/>
    <w:rsid w:val="62C64EF5"/>
    <w:rsid w:val="63E53ECB"/>
    <w:rsid w:val="64FE1674"/>
    <w:rsid w:val="6576358D"/>
    <w:rsid w:val="6AF91477"/>
    <w:rsid w:val="6B454990"/>
    <w:rsid w:val="6BD37662"/>
    <w:rsid w:val="6C0507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2021-09-07T07:04:00Z</dcterms:created>
  <dc:creator>[1]鲁杲翔</dc:creator>
  <cp:lastModifiedBy>Liam</cp:lastModifiedBy>
  <cp:lastPrinted>2021-09-14T02:07:00Z</cp:lastPrinted>
  <dcterms:modified xsi:type="dcterms:W3CDTF">2021-09-14T07:09:05Z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2E17BE55B1A54ECC91DCC492EA0E4FA1</vt:lpwstr>
  </property>
</Properties>
</file>