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CD" w:rsidRDefault="000734D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北京市东城区统计局202</w:t>
      </w:r>
      <w:r w:rsidR="00801B84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年度</w:t>
      </w:r>
    </w:p>
    <w:p w:rsidR="000E02CD" w:rsidRDefault="000734D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统计行政执法检查计划</w:t>
      </w:r>
    </w:p>
    <w:p w:rsidR="000E02CD" w:rsidRDefault="000E02CD">
      <w:pPr>
        <w:jc w:val="center"/>
        <w:rPr>
          <w:rFonts w:ascii="仿宋_GB2312" w:eastAsia="仿宋_GB2312"/>
          <w:sz w:val="32"/>
          <w:szCs w:val="32"/>
        </w:rPr>
      </w:pPr>
    </w:p>
    <w:p w:rsidR="000E02CD" w:rsidRDefault="000734D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为加强和规范统计行政执法检查工作，提高统计数据质量，确保统计数据真实准确，依据相关法律法规规章的规定，结合北京市东城区统计行政执法工作实际，特制定本计划。</w:t>
      </w:r>
    </w:p>
    <w:p w:rsidR="000E02CD" w:rsidRDefault="000734D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一、检查主体</w:t>
      </w:r>
    </w:p>
    <w:p w:rsidR="000E02CD" w:rsidRDefault="000734D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统计行政执法区级检查主体为北京市东城区统计局。</w:t>
      </w:r>
    </w:p>
    <w:p w:rsidR="000E02CD" w:rsidRDefault="000734D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二、管理对象范围及检查比例</w:t>
      </w:r>
    </w:p>
    <w:p w:rsidR="000E02CD" w:rsidRDefault="000734D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统计行政执法管理检查对象共</w:t>
      </w:r>
      <w:r w:rsidR="00CA1A78">
        <w:rPr>
          <w:rFonts w:ascii="仿宋_GB2312" w:eastAsia="仿宋_GB2312" w:hint="eastAsia"/>
          <w:sz w:val="32"/>
          <w:szCs w:val="32"/>
        </w:rPr>
        <w:t>2462</w:t>
      </w:r>
      <w:r>
        <w:rPr>
          <w:rFonts w:ascii="仿宋_GB2312" w:eastAsia="仿宋_GB2312" w:hint="eastAsia"/>
          <w:sz w:val="32"/>
          <w:szCs w:val="32"/>
        </w:rPr>
        <w:t>家。202</w:t>
      </w:r>
      <w:r w:rsidR="00801B8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年度计划对其中</w:t>
      </w:r>
      <w:r w:rsidR="00801B84">
        <w:rPr>
          <w:rFonts w:ascii="仿宋_GB2312" w:eastAsia="仿宋_GB2312" w:hint="eastAsia"/>
          <w:sz w:val="32"/>
          <w:szCs w:val="32"/>
        </w:rPr>
        <w:t>510</w:t>
      </w:r>
      <w:r>
        <w:rPr>
          <w:rFonts w:ascii="仿宋_GB2312" w:eastAsia="仿宋_GB2312" w:hint="eastAsia"/>
          <w:sz w:val="32"/>
          <w:szCs w:val="32"/>
        </w:rPr>
        <w:t>家单位实施行政执法检查，检查比例为</w:t>
      </w:r>
      <w:r w:rsidR="00CA1A78">
        <w:rPr>
          <w:rFonts w:ascii="仿宋_GB2312" w:eastAsia="仿宋_GB2312" w:hint="eastAsia"/>
          <w:sz w:val="32"/>
          <w:szCs w:val="32"/>
        </w:rPr>
        <w:t>20.71</w:t>
      </w:r>
      <w:r>
        <w:rPr>
          <w:rFonts w:ascii="仿宋_GB2312" w:eastAsia="仿宋_GB2312" w:hint="eastAsia"/>
          <w:sz w:val="32"/>
          <w:szCs w:val="32"/>
        </w:rPr>
        <w:t>%。</w:t>
      </w:r>
    </w:p>
    <w:p w:rsidR="000E02CD" w:rsidRDefault="000734D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三、检查时间</w:t>
      </w:r>
    </w:p>
    <w:p w:rsidR="000E02CD" w:rsidRDefault="000734D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202</w:t>
      </w:r>
      <w:r w:rsidR="00801B8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年度统计行政执法检查工作开展时间为202</w:t>
      </w:r>
      <w:r w:rsidR="00801B8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801B8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月至12月。</w:t>
      </w:r>
    </w:p>
    <w:p w:rsidR="000E02CD" w:rsidRDefault="000734D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四、检查依据</w:t>
      </w:r>
    </w:p>
    <w:p w:rsidR="000E02CD" w:rsidRDefault="000734D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5A2C6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统计行政执法检查的依据为《中华人民共和国统计法》、</w:t>
      </w:r>
      <w:r w:rsidR="00801B84" w:rsidRPr="00801B84">
        <w:rPr>
          <w:rFonts w:ascii="仿宋_GB2312" w:eastAsia="仿宋_GB2312"/>
          <w:bCs/>
          <w:sz w:val="32"/>
          <w:szCs w:val="32"/>
        </w:rPr>
        <w:t>《全国经济普查条例》</w:t>
      </w:r>
      <w:r w:rsidR="00801B84" w:rsidRPr="00801B84"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《中华人民共和国统计法实施条例》、《北京市统计条例》等法律法规。</w:t>
      </w:r>
    </w:p>
    <w:p w:rsidR="000E02CD" w:rsidRPr="00801B84" w:rsidRDefault="000734DF">
      <w:pPr>
        <w:rPr>
          <w:rFonts w:ascii="黑体" w:eastAsia="黑体" w:hAnsi="黑体"/>
          <w:sz w:val="32"/>
          <w:szCs w:val="32"/>
        </w:rPr>
      </w:pPr>
      <w:r w:rsidRPr="00801B84">
        <w:rPr>
          <w:rFonts w:ascii="黑体" w:eastAsia="黑体" w:hAnsi="黑体" w:hint="eastAsia"/>
          <w:sz w:val="32"/>
          <w:szCs w:val="32"/>
        </w:rPr>
        <w:t>五、检查项目</w:t>
      </w:r>
    </w:p>
    <w:p w:rsidR="000E02CD" w:rsidRDefault="000734D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统计行政执法检查事项包括统计基础工作、统计数据质量、统计资料报送、统计调查检查和其他统计行为等。</w:t>
      </w:r>
    </w:p>
    <w:p w:rsidR="000E02CD" w:rsidRDefault="000734D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  六、检查方式</w:t>
      </w:r>
    </w:p>
    <w:p w:rsidR="000E02CD" w:rsidRDefault="000734D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202</w:t>
      </w:r>
      <w:r w:rsidR="00801B8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年度统计行政执法检查</w:t>
      </w:r>
      <w:r w:rsidR="00801B84">
        <w:rPr>
          <w:rFonts w:ascii="仿宋_GB2312" w:eastAsia="仿宋_GB2312" w:hint="eastAsia"/>
          <w:sz w:val="32"/>
          <w:szCs w:val="32"/>
        </w:rPr>
        <w:t>综合运用常规检查</w:t>
      </w:r>
      <w:r>
        <w:rPr>
          <w:rFonts w:ascii="仿宋_GB2312" w:eastAsia="仿宋_GB2312" w:hint="eastAsia"/>
          <w:sz w:val="32"/>
          <w:szCs w:val="32"/>
        </w:rPr>
        <w:t>和</w:t>
      </w:r>
      <w:r w:rsidR="00801B84">
        <w:rPr>
          <w:rFonts w:ascii="仿宋_GB2312" w:eastAsia="仿宋_GB2312" w:hint="eastAsia"/>
          <w:sz w:val="32"/>
          <w:szCs w:val="32"/>
        </w:rPr>
        <w:t>非现场检查等执法方式</w:t>
      </w:r>
      <w:r>
        <w:rPr>
          <w:rFonts w:ascii="仿宋_GB2312" w:eastAsia="仿宋_GB2312" w:hint="eastAsia"/>
          <w:sz w:val="32"/>
          <w:szCs w:val="32"/>
        </w:rPr>
        <w:t>，</w:t>
      </w:r>
      <w:r w:rsidR="005A2C61">
        <w:rPr>
          <w:rFonts w:ascii="仿宋_GB2312" w:eastAsia="仿宋_GB2312" w:hint="eastAsia"/>
          <w:sz w:val="32"/>
          <w:szCs w:val="32"/>
        </w:rPr>
        <w:t>着力构建全方位执法监督体系</w:t>
      </w:r>
      <w:r>
        <w:rPr>
          <w:rFonts w:ascii="仿宋_GB2312" w:eastAsia="仿宋_GB2312" w:hint="eastAsia"/>
          <w:sz w:val="32"/>
          <w:szCs w:val="32"/>
        </w:rPr>
        <w:t>。同时，对举报案件和迟报、拒报案件进行有针对性地查处。</w:t>
      </w:r>
    </w:p>
    <w:p w:rsidR="000E02CD" w:rsidRDefault="000E02CD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E02CD" w:rsidRDefault="000E02CD">
      <w:pPr>
        <w:rPr>
          <w:rFonts w:ascii="仿宋_GB2312" w:eastAsia="仿宋_GB2312"/>
          <w:sz w:val="32"/>
          <w:szCs w:val="32"/>
        </w:rPr>
      </w:pPr>
    </w:p>
    <w:p w:rsidR="000E02CD" w:rsidRDefault="000E02CD">
      <w:pPr>
        <w:rPr>
          <w:rFonts w:ascii="仿宋_GB2312" w:eastAsia="仿宋_GB2312"/>
          <w:sz w:val="32"/>
          <w:szCs w:val="32"/>
        </w:rPr>
      </w:pPr>
    </w:p>
    <w:p w:rsidR="000E02CD" w:rsidRDefault="000E02CD">
      <w:pPr>
        <w:rPr>
          <w:rFonts w:ascii="仿宋_GB2312" w:eastAsia="仿宋_GB2312"/>
          <w:sz w:val="32"/>
          <w:szCs w:val="32"/>
        </w:rPr>
      </w:pPr>
    </w:p>
    <w:p w:rsidR="000E02CD" w:rsidRDefault="000E02CD">
      <w:pPr>
        <w:rPr>
          <w:rFonts w:ascii="仿宋_GB2312" w:eastAsia="仿宋_GB2312"/>
          <w:sz w:val="32"/>
          <w:szCs w:val="32"/>
        </w:rPr>
      </w:pPr>
    </w:p>
    <w:p w:rsidR="000E02CD" w:rsidRDefault="000E02CD">
      <w:pPr>
        <w:rPr>
          <w:rFonts w:ascii="仿宋_GB2312" w:eastAsia="仿宋_GB2312"/>
          <w:sz w:val="32"/>
          <w:szCs w:val="32"/>
        </w:rPr>
      </w:pPr>
    </w:p>
    <w:p w:rsidR="000E02CD" w:rsidRDefault="000E02CD">
      <w:pPr>
        <w:rPr>
          <w:rFonts w:ascii="仿宋_GB2312" w:eastAsia="仿宋_GB2312"/>
          <w:sz w:val="32"/>
          <w:szCs w:val="32"/>
        </w:rPr>
      </w:pPr>
    </w:p>
    <w:p w:rsidR="000E02CD" w:rsidRDefault="000E02CD">
      <w:pPr>
        <w:rPr>
          <w:rFonts w:ascii="仿宋_GB2312" w:eastAsia="仿宋_GB2312"/>
          <w:sz w:val="32"/>
          <w:szCs w:val="32"/>
        </w:rPr>
      </w:pPr>
    </w:p>
    <w:p w:rsidR="000E02CD" w:rsidRDefault="000E02CD">
      <w:pPr>
        <w:rPr>
          <w:rFonts w:ascii="仿宋_GB2312" w:eastAsia="仿宋_GB2312"/>
          <w:sz w:val="32"/>
          <w:szCs w:val="32"/>
        </w:rPr>
      </w:pPr>
    </w:p>
    <w:p w:rsidR="000E02CD" w:rsidRDefault="000734D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北京市东城区统计局</w:t>
      </w:r>
    </w:p>
    <w:p w:rsidR="000E02CD" w:rsidRDefault="000E02CD">
      <w:pPr>
        <w:rPr>
          <w:rFonts w:ascii="仿宋_GB2312" w:eastAsia="仿宋_GB2312"/>
          <w:sz w:val="32"/>
          <w:szCs w:val="32"/>
        </w:rPr>
      </w:pPr>
    </w:p>
    <w:p w:rsidR="000E02CD" w:rsidRDefault="000734D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202</w:t>
      </w:r>
      <w:r w:rsidR="005A2C61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5A2C6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5A2C61"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0E02CD" w:rsidSect="000E0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828" w:rsidRDefault="00084828" w:rsidP="00801B84">
      <w:r>
        <w:separator/>
      </w:r>
    </w:p>
  </w:endnote>
  <w:endnote w:type="continuationSeparator" w:id="1">
    <w:p w:rsidR="00084828" w:rsidRDefault="00084828" w:rsidP="00801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828" w:rsidRDefault="00084828" w:rsidP="00801B84">
      <w:r>
        <w:separator/>
      </w:r>
    </w:p>
  </w:footnote>
  <w:footnote w:type="continuationSeparator" w:id="1">
    <w:p w:rsidR="00084828" w:rsidRDefault="00084828" w:rsidP="00801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D47"/>
    <w:rsid w:val="000734DF"/>
    <w:rsid w:val="00084828"/>
    <w:rsid w:val="000E02CD"/>
    <w:rsid w:val="003C4FB9"/>
    <w:rsid w:val="005613E0"/>
    <w:rsid w:val="005A2C61"/>
    <w:rsid w:val="00801B84"/>
    <w:rsid w:val="008E64FA"/>
    <w:rsid w:val="009D052D"/>
    <w:rsid w:val="00B07ADD"/>
    <w:rsid w:val="00B62C5F"/>
    <w:rsid w:val="00C81D47"/>
    <w:rsid w:val="00CA1A78"/>
    <w:rsid w:val="00CB4F3C"/>
    <w:rsid w:val="00E978E1"/>
    <w:rsid w:val="3E26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E0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E0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E02C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E02CD"/>
    <w:rPr>
      <w:sz w:val="18"/>
      <w:szCs w:val="18"/>
    </w:rPr>
  </w:style>
  <w:style w:type="character" w:styleId="a5">
    <w:name w:val="Strong"/>
    <w:basedOn w:val="a0"/>
    <w:uiPriority w:val="22"/>
    <w:qFormat/>
    <w:rsid w:val="00801B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赵芳菲</cp:lastModifiedBy>
  <cp:revision>3</cp:revision>
  <cp:lastPrinted>2023-02-16T08:11:00Z</cp:lastPrinted>
  <dcterms:created xsi:type="dcterms:W3CDTF">2024-03-13T08:53:00Z</dcterms:created>
  <dcterms:modified xsi:type="dcterms:W3CDTF">2024-03-18T03:03:00Z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