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A" w:rsidRPr="0079565C" w:rsidRDefault="00C22EDA" w:rsidP="003733BD">
      <w:pPr>
        <w:spacing w:line="560" w:lineRule="exact"/>
        <w:rPr>
          <w:rFonts w:ascii="宋体" w:hAnsi="宋体"/>
          <w:b/>
          <w:spacing w:val="-20"/>
          <w:sz w:val="44"/>
          <w:szCs w:val="44"/>
        </w:rPr>
      </w:pPr>
    </w:p>
    <w:p w:rsidR="00C22EDA" w:rsidRPr="0079565C" w:rsidRDefault="00302B89" w:rsidP="00C22EDA">
      <w:pPr>
        <w:spacing w:line="540" w:lineRule="exact"/>
        <w:jc w:val="center"/>
        <w:rPr>
          <w:rFonts w:ascii="文星标宋" w:eastAsia="文星标宋" w:hAnsi="文星标宋"/>
          <w:spacing w:val="-20"/>
          <w:sz w:val="44"/>
          <w:szCs w:val="44"/>
        </w:rPr>
      </w:pPr>
      <w:r w:rsidRPr="0079565C">
        <w:rPr>
          <w:rFonts w:ascii="文星标宋" w:eastAsia="文星标宋" w:hAnsi="文星标宋" w:hint="eastAsia"/>
          <w:spacing w:val="-20"/>
          <w:sz w:val="44"/>
          <w:szCs w:val="44"/>
        </w:rPr>
        <w:t>东城区</w:t>
      </w:r>
      <w:r w:rsidR="00AF0BC0">
        <w:rPr>
          <w:rFonts w:ascii="文星标宋" w:eastAsia="文星标宋" w:hAnsi="文星标宋" w:hint="eastAsia"/>
          <w:spacing w:val="-20"/>
          <w:sz w:val="44"/>
          <w:szCs w:val="44"/>
        </w:rPr>
        <w:t>统计局</w:t>
      </w:r>
      <w:r w:rsidR="00C22EDA" w:rsidRPr="0079565C">
        <w:rPr>
          <w:rFonts w:ascii="文星标宋" w:eastAsia="文星标宋" w:hAnsi="文星标宋" w:hint="eastAsia"/>
          <w:spacing w:val="-20"/>
          <w:sz w:val="44"/>
          <w:szCs w:val="44"/>
        </w:rPr>
        <w:t>重大</w:t>
      </w:r>
      <w:r w:rsidR="00A207B8">
        <w:rPr>
          <w:rFonts w:ascii="文星标宋" w:eastAsia="文星标宋" w:hAnsi="文星标宋" w:hint="eastAsia"/>
          <w:spacing w:val="-20"/>
          <w:sz w:val="44"/>
          <w:szCs w:val="44"/>
        </w:rPr>
        <w:t>行政执法决定法制审核</w:t>
      </w:r>
      <w:r w:rsidR="00C22EDA" w:rsidRPr="0079565C">
        <w:rPr>
          <w:rFonts w:ascii="文星标宋" w:eastAsia="文星标宋" w:hAnsi="文星标宋" w:hint="eastAsia"/>
          <w:spacing w:val="-20"/>
          <w:sz w:val="44"/>
          <w:szCs w:val="44"/>
        </w:rPr>
        <w:t>目录</w:t>
      </w:r>
    </w:p>
    <w:p w:rsidR="00C22EDA" w:rsidRPr="0079565C" w:rsidRDefault="00C22EDA" w:rsidP="003733BD">
      <w:pPr>
        <w:spacing w:line="560" w:lineRule="exact"/>
        <w:rPr>
          <w:rFonts w:ascii="宋体" w:hAnsi="宋体"/>
          <w:b/>
          <w:spacing w:val="-20"/>
          <w:sz w:val="44"/>
          <w:szCs w:val="4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7200"/>
      </w:tblGrid>
      <w:tr w:rsidR="00C22EDA" w:rsidRPr="00A207B8" w:rsidTr="00302B89">
        <w:trPr>
          <w:trHeight w:val="1225"/>
        </w:trPr>
        <w:tc>
          <w:tcPr>
            <w:tcW w:w="1072" w:type="dxa"/>
            <w:vAlign w:val="center"/>
          </w:tcPr>
          <w:p w:rsidR="00C22EDA" w:rsidRPr="0079565C" w:rsidRDefault="00C22EDA" w:rsidP="004F1EE6">
            <w:pPr>
              <w:spacing w:line="540" w:lineRule="exact"/>
              <w:jc w:val="center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9565C">
              <w:rPr>
                <w:rFonts w:ascii="楷体_GB2312" w:eastAsia="楷体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200" w:type="dxa"/>
            <w:vAlign w:val="center"/>
          </w:tcPr>
          <w:p w:rsidR="00C22EDA" w:rsidRPr="0079565C" w:rsidRDefault="00C22EDA" w:rsidP="00A207B8">
            <w:pPr>
              <w:spacing w:line="540" w:lineRule="exact"/>
              <w:jc w:val="center"/>
              <w:rPr>
                <w:rFonts w:ascii="楷体_GB2312" w:eastAsia="楷体_GB2312" w:hAnsi="黑体"/>
                <w:b/>
                <w:sz w:val="32"/>
                <w:szCs w:val="32"/>
              </w:rPr>
            </w:pPr>
            <w:r w:rsidRPr="0079565C">
              <w:rPr>
                <w:rFonts w:ascii="楷体_GB2312" w:eastAsia="楷体_GB2312" w:hAnsi="宋体" w:hint="eastAsia"/>
                <w:b/>
                <w:sz w:val="32"/>
                <w:szCs w:val="32"/>
              </w:rPr>
              <w:t>重大统计执法</w:t>
            </w:r>
            <w:r w:rsidR="00A207B8">
              <w:rPr>
                <w:rFonts w:ascii="楷体_GB2312" w:eastAsia="楷体_GB2312" w:hAnsi="宋体" w:hint="eastAsia"/>
                <w:b/>
                <w:sz w:val="32"/>
                <w:szCs w:val="32"/>
              </w:rPr>
              <w:t>决定法制审核事项</w:t>
            </w:r>
          </w:p>
        </w:tc>
      </w:tr>
      <w:tr w:rsidR="00C22EDA" w:rsidRPr="0079565C" w:rsidTr="00B3441E">
        <w:trPr>
          <w:trHeight w:val="1134"/>
        </w:trPr>
        <w:tc>
          <w:tcPr>
            <w:tcW w:w="1072" w:type="dxa"/>
            <w:vAlign w:val="center"/>
          </w:tcPr>
          <w:p w:rsidR="00C22EDA" w:rsidRPr="00B3441E" w:rsidRDefault="00302B89" w:rsidP="00B3441E">
            <w:pPr>
              <w:spacing w:line="5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B3441E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</w:p>
        </w:tc>
        <w:tc>
          <w:tcPr>
            <w:tcW w:w="7200" w:type="dxa"/>
            <w:vAlign w:val="center"/>
          </w:tcPr>
          <w:p w:rsidR="00C22EDA" w:rsidRPr="00B3441E" w:rsidRDefault="00C22EDA" w:rsidP="00B3441E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 w:rsidRPr="00B3441E">
              <w:rPr>
                <w:rFonts w:ascii="仿宋_GB2312" w:eastAsia="仿宋_GB2312" w:hint="eastAsia"/>
                <w:sz w:val="30"/>
                <w:szCs w:val="30"/>
              </w:rPr>
              <w:t>案件复杂或者罚款数额</w:t>
            </w:r>
            <w:r w:rsidR="00626B18" w:rsidRPr="00626B18">
              <w:rPr>
                <w:rFonts w:ascii="仿宋_GB2312" w:eastAsia="仿宋_GB2312" w:hint="eastAsia"/>
                <w:sz w:val="30"/>
                <w:szCs w:val="30"/>
              </w:rPr>
              <w:t>3万元以上</w:t>
            </w:r>
            <w:r w:rsidRPr="00B3441E">
              <w:rPr>
                <w:rFonts w:ascii="仿宋_GB2312" w:eastAsia="仿宋_GB2312" w:hint="eastAsia"/>
                <w:sz w:val="30"/>
                <w:szCs w:val="30"/>
              </w:rPr>
              <w:t>的行政处罚决定</w:t>
            </w:r>
          </w:p>
        </w:tc>
      </w:tr>
      <w:tr w:rsidR="00C22EDA" w:rsidRPr="0079565C" w:rsidTr="00B3441E">
        <w:trPr>
          <w:trHeight w:val="1134"/>
        </w:trPr>
        <w:tc>
          <w:tcPr>
            <w:tcW w:w="1072" w:type="dxa"/>
            <w:vAlign w:val="center"/>
          </w:tcPr>
          <w:p w:rsidR="00C22EDA" w:rsidRPr="00B3441E" w:rsidRDefault="00302B89" w:rsidP="00B3441E">
            <w:pPr>
              <w:spacing w:line="5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B3441E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</w:p>
        </w:tc>
        <w:tc>
          <w:tcPr>
            <w:tcW w:w="7200" w:type="dxa"/>
            <w:vAlign w:val="center"/>
          </w:tcPr>
          <w:p w:rsidR="00C22EDA" w:rsidRPr="00B3441E" w:rsidRDefault="00C22EDA" w:rsidP="00B3441E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 w:rsidRPr="00B3441E">
              <w:rPr>
                <w:rFonts w:ascii="仿宋_GB2312" w:eastAsia="仿宋_GB2312" w:hint="eastAsia"/>
                <w:sz w:val="30"/>
                <w:szCs w:val="30"/>
              </w:rPr>
              <w:t>经过听证程序</w:t>
            </w:r>
            <w:r w:rsidR="00626B18" w:rsidRPr="00626B18">
              <w:rPr>
                <w:rFonts w:ascii="仿宋_GB2312" w:eastAsia="仿宋_GB2312" w:hint="eastAsia"/>
                <w:sz w:val="30"/>
                <w:szCs w:val="30"/>
              </w:rPr>
              <w:t>（对法人或者其他组织作出5万元以上或对个体工商户作出2000元以上罚款）</w:t>
            </w:r>
            <w:r w:rsidRPr="00B3441E">
              <w:rPr>
                <w:rFonts w:ascii="仿宋_GB2312" w:eastAsia="仿宋_GB2312" w:hint="eastAsia"/>
                <w:sz w:val="30"/>
                <w:szCs w:val="30"/>
              </w:rPr>
              <w:t>作出的行政处罚决定</w:t>
            </w:r>
          </w:p>
        </w:tc>
      </w:tr>
      <w:tr w:rsidR="00C22EDA" w:rsidRPr="0079565C" w:rsidTr="00B3441E">
        <w:trPr>
          <w:trHeight w:val="1134"/>
        </w:trPr>
        <w:tc>
          <w:tcPr>
            <w:tcW w:w="1072" w:type="dxa"/>
            <w:vAlign w:val="center"/>
          </w:tcPr>
          <w:p w:rsidR="00C22EDA" w:rsidRPr="00B3441E" w:rsidRDefault="00302B89" w:rsidP="00B3441E">
            <w:pPr>
              <w:spacing w:line="5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B3441E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</w:p>
        </w:tc>
        <w:tc>
          <w:tcPr>
            <w:tcW w:w="7200" w:type="dxa"/>
            <w:vAlign w:val="center"/>
          </w:tcPr>
          <w:p w:rsidR="00C22EDA" w:rsidRPr="00B3441E" w:rsidRDefault="0078025A" w:rsidP="00B3441E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统计执法</w:t>
            </w:r>
            <w:r w:rsidR="00302B89" w:rsidRPr="00B3441E">
              <w:rPr>
                <w:rFonts w:ascii="仿宋_GB2312" w:eastAsia="仿宋_GB2312" w:hint="eastAsia"/>
                <w:sz w:val="30"/>
                <w:szCs w:val="30"/>
              </w:rPr>
              <w:t>机构</w:t>
            </w:r>
            <w:r w:rsidR="00C22EDA" w:rsidRPr="00B3441E">
              <w:rPr>
                <w:rFonts w:ascii="仿宋_GB2312" w:eastAsia="仿宋_GB2312" w:hint="eastAsia"/>
                <w:sz w:val="30"/>
                <w:szCs w:val="30"/>
              </w:rPr>
              <w:t>认为属于重大的行政处罚决定</w:t>
            </w:r>
          </w:p>
        </w:tc>
      </w:tr>
      <w:tr w:rsidR="00C22EDA" w:rsidRPr="0079565C" w:rsidTr="00B3441E">
        <w:trPr>
          <w:trHeight w:val="1134"/>
        </w:trPr>
        <w:tc>
          <w:tcPr>
            <w:tcW w:w="1072" w:type="dxa"/>
            <w:vAlign w:val="center"/>
          </w:tcPr>
          <w:p w:rsidR="00C22EDA" w:rsidRPr="00B3441E" w:rsidRDefault="00302B89" w:rsidP="00B3441E">
            <w:pPr>
              <w:spacing w:line="5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B3441E">
              <w:rPr>
                <w:rFonts w:ascii="仿宋_GB2312" w:eastAsia="仿宋_GB2312" w:hAnsi="黑体" w:hint="eastAsia"/>
                <w:sz w:val="30"/>
                <w:szCs w:val="30"/>
              </w:rPr>
              <w:t>4</w:t>
            </w:r>
          </w:p>
        </w:tc>
        <w:tc>
          <w:tcPr>
            <w:tcW w:w="7200" w:type="dxa"/>
            <w:vAlign w:val="center"/>
          </w:tcPr>
          <w:p w:rsidR="00C22EDA" w:rsidRPr="00B3441E" w:rsidRDefault="00C22EDA" w:rsidP="00B3441E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 w:rsidRPr="00B3441E">
              <w:rPr>
                <w:rFonts w:ascii="仿宋_GB2312" w:eastAsia="仿宋_GB2312" w:hint="eastAsia"/>
                <w:sz w:val="30"/>
                <w:szCs w:val="30"/>
              </w:rPr>
              <w:t>向监察机关移送涉嫌职务违法、职务犯罪的案件</w:t>
            </w:r>
          </w:p>
        </w:tc>
      </w:tr>
      <w:tr w:rsidR="00C22EDA" w:rsidTr="00B3441E">
        <w:trPr>
          <w:trHeight w:val="1134"/>
        </w:trPr>
        <w:tc>
          <w:tcPr>
            <w:tcW w:w="1072" w:type="dxa"/>
            <w:vAlign w:val="center"/>
          </w:tcPr>
          <w:p w:rsidR="00C22EDA" w:rsidRPr="00B3441E" w:rsidRDefault="00302B89" w:rsidP="00B3441E">
            <w:pPr>
              <w:spacing w:line="5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B3441E">
              <w:rPr>
                <w:rFonts w:ascii="仿宋_GB2312" w:eastAsia="仿宋_GB2312" w:hAnsi="黑体" w:hint="eastAsia"/>
                <w:sz w:val="30"/>
                <w:szCs w:val="30"/>
              </w:rPr>
              <w:t>5</w:t>
            </w:r>
          </w:p>
        </w:tc>
        <w:tc>
          <w:tcPr>
            <w:tcW w:w="7200" w:type="dxa"/>
            <w:vAlign w:val="center"/>
          </w:tcPr>
          <w:p w:rsidR="00C22EDA" w:rsidRPr="00B3441E" w:rsidRDefault="00C22EDA" w:rsidP="00B3441E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 w:rsidRPr="00B3441E">
              <w:rPr>
                <w:rFonts w:ascii="仿宋_GB2312" w:eastAsia="仿宋_GB2312" w:hint="eastAsia"/>
                <w:sz w:val="30"/>
                <w:szCs w:val="30"/>
              </w:rPr>
              <w:t>其他涉及重大公共利益，可能造成重大社会影响或引发社会风险，直接关系行政相对人或第三人重大权益的重大统计执法决定</w:t>
            </w:r>
          </w:p>
        </w:tc>
      </w:tr>
      <w:tr w:rsidR="00B3441E" w:rsidTr="00B3441E">
        <w:trPr>
          <w:trHeight w:val="1134"/>
        </w:trPr>
        <w:tc>
          <w:tcPr>
            <w:tcW w:w="1072" w:type="dxa"/>
            <w:vAlign w:val="center"/>
          </w:tcPr>
          <w:p w:rsidR="00B3441E" w:rsidRPr="00B3441E" w:rsidRDefault="00B3441E" w:rsidP="00B3441E">
            <w:pPr>
              <w:spacing w:line="5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B3441E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7200" w:type="dxa"/>
            <w:vAlign w:val="center"/>
          </w:tcPr>
          <w:p w:rsidR="00B3441E" w:rsidRPr="00B3441E" w:rsidRDefault="00B3441E" w:rsidP="00B3441E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3441E">
              <w:rPr>
                <w:rFonts w:ascii="仿宋_GB2312" w:eastAsia="仿宋_GB2312" w:hint="eastAsia"/>
                <w:sz w:val="30"/>
                <w:szCs w:val="30"/>
              </w:rPr>
              <w:t>国家或北京市统计局交办的</w:t>
            </w:r>
            <w:r w:rsidR="0078025A">
              <w:rPr>
                <w:rFonts w:ascii="仿宋_GB2312" w:eastAsia="仿宋_GB2312" w:hint="eastAsia"/>
                <w:sz w:val="30"/>
                <w:szCs w:val="30"/>
              </w:rPr>
              <w:t>统计违法</w:t>
            </w:r>
            <w:r>
              <w:rPr>
                <w:rFonts w:ascii="仿宋_GB2312" w:eastAsia="仿宋_GB2312" w:hint="eastAsia"/>
                <w:sz w:val="30"/>
                <w:szCs w:val="30"/>
              </w:rPr>
              <w:t>案件</w:t>
            </w:r>
          </w:p>
        </w:tc>
      </w:tr>
    </w:tbl>
    <w:p w:rsidR="00C22EDA" w:rsidRDefault="00C22EDA" w:rsidP="00C22EDA">
      <w:pPr>
        <w:spacing w:line="540" w:lineRule="exact"/>
        <w:ind w:right="960" w:firstLine="630"/>
        <w:rPr>
          <w:w w:val="90"/>
          <w:sz w:val="10"/>
          <w:szCs w:val="10"/>
        </w:rPr>
      </w:pPr>
    </w:p>
    <w:p w:rsidR="00C22EDA" w:rsidRPr="00B3441E" w:rsidRDefault="00C22EDA" w:rsidP="003941DF">
      <w:pPr>
        <w:adjustRightInd w:val="0"/>
        <w:snapToGrid w:val="0"/>
        <w:spacing w:line="56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C22EDA" w:rsidRPr="00B3441E" w:rsidSect="00071B76">
      <w:pgSz w:w="11906" w:h="16838"/>
      <w:pgMar w:top="1985" w:right="1588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20" w:rsidRDefault="00B82220" w:rsidP="003941DF">
      <w:r>
        <w:separator/>
      </w:r>
    </w:p>
  </w:endnote>
  <w:endnote w:type="continuationSeparator" w:id="1">
    <w:p w:rsidR="00B82220" w:rsidRDefault="00B82220" w:rsidP="0039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20" w:rsidRDefault="00B82220" w:rsidP="003941DF">
      <w:r>
        <w:separator/>
      </w:r>
    </w:p>
  </w:footnote>
  <w:footnote w:type="continuationSeparator" w:id="1">
    <w:p w:rsidR="00B82220" w:rsidRDefault="00B82220" w:rsidP="00394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4FAB"/>
    <w:multiLevelType w:val="hybridMultilevel"/>
    <w:tmpl w:val="75E8E9F8"/>
    <w:lvl w:ilvl="0" w:tplc="6B5C363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1DF"/>
    <w:rsid w:val="00006122"/>
    <w:rsid w:val="00015FED"/>
    <w:rsid w:val="00027610"/>
    <w:rsid w:val="00043B56"/>
    <w:rsid w:val="00071B76"/>
    <w:rsid w:val="000B0EA1"/>
    <w:rsid w:val="000B2D40"/>
    <w:rsid w:val="000B4D89"/>
    <w:rsid w:val="000B66BB"/>
    <w:rsid w:val="00143F52"/>
    <w:rsid w:val="0016345E"/>
    <w:rsid w:val="001717E2"/>
    <w:rsid w:val="002119F5"/>
    <w:rsid w:val="00220D99"/>
    <w:rsid w:val="002257B0"/>
    <w:rsid w:val="002362C9"/>
    <w:rsid w:val="0024248B"/>
    <w:rsid w:val="00255D19"/>
    <w:rsid w:val="00282FA8"/>
    <w:rsid w:val="0029426A"/>
    <w:rsid w:val="002C24B5"/>
    <w:rsid w:val="002E4F46"/>
    <w:rsid w:val="00301758"/>
    <w:rsid w:val="00302B89"/>
    <w:rsid w:val="00330950"/>
    <w:rsid w:val="00334E3B"/>
    <w:rsid w:val="00336577"/>
    <w:rsid w:val="00345D60"/>
    <w:rsid w:val="00364C44"/>
    <w:rsid w:val="003733BD"/>
    <w:rsid w:val="00377D5E"/>
    <w:rsid w:val="00391310"/>
    <w:rsid w:val="003941DF"/>
    <w:rsid w:val="003A7C47"/>
    <w:rsid w:val="003B26E9"/>
    <w:rsid w:val="003C75EC"/>
    <w:rsid w:val="003F0619"/>
    <w:rsid w:val="0041485E"/>
    <w:rsid w:val="00416C4D"/>
    <w:rsid w:val="0043227A"/>
    <w:rsid w:val="00443642"/>
    <w:rsid w:val="00452C2A"/>
    <w:rsid w:val="004531E2"/>
    <w:rsid w:val="00476CEC"/>
    <w:rsid w:val="004A6A3D"/>
    <w:rsid w:val="004B424F"/>
    <w:rsid w:val="004B4960"/>
    <w:rsid w:val="004B6566"/>
    <w:rsid w:val="00521C14"/>
    <w:rsid w:val="00527736"/>
    <w:rsid w:val="0054142D"/>
    <w:rsid w:val="00545B16"/>
    <w:rsid w:val="00561EE8"/>
    <w:rsid w:val="005643E8"/>
    <w:rsid w:val="00564E7F"/>
    <w:rsid w:val="005A61FE"/>
    <w:rsid w:val="005C4A27"/>
    <w:rsid w:val="005D45AF"/>
    <w:rsid w:val="005E70F3"/>
    <w:rsid w:val="00626B18"/>
    <w:rsid w:val="0063335D"/>
    <w:rsid w:val="00633A57"/>
    <w:rsid w:val="006377D4"/>
    <w:rsid w:val="00685B2F"/>
    <w:rsid w:val="006E737D"/>
    <w:rsid w:val="006F0848"/>
    <w:rsid w:val="006F0A49"/>
    <w:rsid w:val="006F6E1D"/>
    <w:rsid w:val="00701FBF"/>
    <w:rsid w:val="00755982"/>
    <w:rsid w:val="0078025A"/>
    <w:rsid w:val="00786CF6"/>
    <w:rsid w:val="0079565C"/>
    <w:rsid w:val="007963A0"/>
    <w:rsid w:val="007C4691"/>
    <w:rsid w:val="007F4312"/>
    <w:rsid w:val="00810F16"/>
    <w:rsid w:val="00862F16"/>
    <w:rsid w:val="00872E0F"/>
    <w:rsid w:val="008828F4"/>
    <w:rsid w:val="008C6709"/>
    <w:rsid w:val="008E04C8"/>
    <w:rsid w:val="008F2C67"/>
    <w:rsid w:val="0092427D"/>
    <w:rsid w:val="00973084"/>
    <w:rsid w:val="0098205B"/>
    <w:rsid w:val="009A76CC"/>
    <w:rsid w:val="009B46D5"/>
    <w:rsid w:val="009B6C98"/>
    <w:rsid w:val="00A13402"/>
    <w:rsid w:val="00A207B8"/>
    <w:rsid w:val="00A27C46"/>
    <w:rsid w:val="00A37E2C"/>
    <w:rsid w:val="00A40A7C"/>
    <w:rsid w:val="00A40ACA"/>
    <w:rsid w:val="00A625D0"/>
    <w:rsid w:val="00A6398A"/>
    <w:rsid w:val="00A660D0"/>
    <w:rsid w:val="00A8594F"/>
    <w:rsid w:val="00A873A3"/>
    <w:rsid w:val="00AA33F8"/>
    <w:rsid w:val="00AD47FD"/>
    <w:rsid w:val="00AD70D3"/>
    <w:rsid w:val="00AF0BC0"/>
    <w:rsid w:val="00B00CDE"/>
    <w:rsid w:val="00B03791"/>
    <w:rsid w:val="00B3441E"/>
    <w:rsid w:val="00B41B94"/>
    <w:rsid w:val="00B45651"/>
    <w:rsid w:val="00B66750"/>
    <w:rsid w:val="00B82220"/>
    <w:rsid w:val="00B958AA"/>
    <w:rsid w:val="00BC5C70"/>
    <w:rsid w:val="00BF33DA"/>
    <w:rsid w:val="00BF519A"/>
    <w:rsid w:val="00C22EDA"/>
    <w:rsid w:val="00C36D49"/>
    <w:rsid w:val="00C45798"/>
    <w:rsid w:val="00C96732"/>
    <w:rsid w:val="00CA00C2"/>
    <w:rsid w:val="00D07F65"/>
    <w:rsid w:val="00D4333C"/>
    <w:rsid w:val="00D665E3"/>
    <w:rsid w:val="00D960C1"/>
    <w:rsid w:val="00DA0A89"/>
    <w:rsid w:val="00DB50F9"/>
    <w:rsid w:val="00DD0F5E"/>
    <w:rsid w:val="00DD7073"/>
    <w:rsid w:val="00DE4A22"/>
    <w:rsid w:val="00E11443"/>
    <w:rsid w:val="00E444D0"/>
    <w:rsid w:val="00E63545"/>
    <w:rsid w:val="00EA1B43"/>
    <w:rsid w:val="00EA27DE"/>
    <w:rsid w:val="00ED586F"/>
    <w:rsid w:val="00ED5C86"/>
    <w:rsid w:val="00EE339D"/>
    <w:rsid w:val="00EF06DF"/>
    <w:rsid w:val="00F11DD5"/>
    <w:rsid w:val="00F5256D"/>
    <w:rsid w:val="00F63886"/>
    <w:rsid w:val="00F65DF7"/>
    <w:rsid w:val="00F92DD9"/>
    <w:rsid w:val="00FA2BFE"/>
    <w:rsid w:val="00FD095E"/>
    <w:rsid w:val="00FF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1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1DF"/>
    <w:rPr>
      <w:sz w:val="18"/>
      <w:szCs w:val="18"/>
    </w:rPr>
  </w:style>
  <w:style w:type="paragraph" w:styleId="a5">
    <w:name w:val="List Paragraph"/>
    <w:basedOn w:val="a"/>
    <w:uiPriority w:val="34"/>
    <w:qFormat/>
    <w:rsid w:val="00685B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罗浩</dc:creator>
  <cp:keywords/>
  <dc:description/>
  <cp:lastModifiedBy>陈筱露</cp:lastModifiedBy>
  <cp:revision>19</cp:revision>
  <dcterms:created xsi:type="dcterms:W3CDTF">2020-03-26T09:01:00Z</dcterms:created>
  <dcterms:modified xsi:type="dcterms:W3CDTF">2022-06-30T07:44:00Z</dcterms:modified>
</cp:coreProperties>
</file>