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【管理信息】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北京市东城区民政局2024年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</w:rPr>
        <w:t>季度执法检查情况公示</w:t>
      </w:r>
    </w:p>
    <w:tbl>
      <w:tblPr>
        <w:tblStyle w:val="4"/>
        <w:tblW w:w="1443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084"/>
        <w:gridCol w:w="1548"/>
        <w:gridCol w:w="1476"/>
        <w:gridCol w:w="1368"/>
        <w:gridCol w:w="1656"/>
        <w:gridCol w:w="135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任务名称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人员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机关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检查单编号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对行政区域界线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标志物的检查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东朝丰界桩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  <w:lang w:eastAsia="zh-CN"/>
              </w:rPr>
              <w:t>李剑、董海龙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常规检查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20240205163633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2024-02-05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北京市东城区文创园区协会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杨顺祥、董海龙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北京市东城区三正社工事务所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杨顺祥、董海龙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北京市东城区家庭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教育文化推广中心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北京市东城区平安枫景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社会服务中心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2024201090004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北京市东城区铭瑞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社会工作事务所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北京市东城区麦当劳叔叔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之家患儿家庭援助中心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北京市东城区龙潭驿站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社区文化发展中心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北京市东城区兄弟帮扶中心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李慧、董海龙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2024201090008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2024-02-28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对志愿服务组织的检查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北京市东城区青树环保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公益组织服务中心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auto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刘甜甜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auto"/>
              </w:rPr>
              <w:t>董海龙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常规检查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现场检查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2024201130001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2024-02-29 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</w:tbl>
    <w:p/>
    <w:p/>
    <w:tbl>
      <w:tblPr>
        <w:tblStyle w:val="4"/>
        <w:tblW w:w="14436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084"/>
        <w:gridCol w:w="1548"/>
        <w:gridCol w:w="1476"/>
        <w:gridCol w:w="1368"/>
        <w:gridCol w:w="1656"/>
        <w:gridCol w:w="135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任务名称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检查对象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人员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机关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检查方式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检查单编号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检查日期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  <w:t>殡葬用品销售检查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北京希永食品经营店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李剑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  <w:t>贾亦然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东城区民政局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非现场检查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2024201050002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2024-03-19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5F5F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7C9"/>
    <w:rsid w:val="00A91888"/>
    <w:rsid w:val="01294DA6"/>
    <w:rsid w:val="01343323"/>
    <w:rsid w:val="01654DF3"/>
    <w:rsid w:val="016C651B"/>
    <w:rsid w:val="019343E3"/>
    <w:rsid w:val="03F641A6"/>
    <w:rsid w:val="041641BF"/>
    <w:rsid w:val="05E40067"/>
    <w:rsid w:val="06677B33"/>
    <w:rsid w:val="06EE43B1"/>
    <w:rsid w:val="073E5FD7"/>
    <w:rsid w:val="098D70D1"/>
    <w:rsid w:val="09B65795"/>
    <w:rsid w:val="0A651E13"/>
    <w:rsid w:val="0B0E4FE4"/>
    <w:rsid w:val="0B0E7B98"/>
    <w:rsid w:val="0B1027D4"/>
    <w:rsid w:val="0D6D0256"/>
    <w:rsid w:val="0D902490"/>
    <w:rsid w:val="0DBB7726"/>
    <w:rsid w:val="0E2D380F"/>
    <w:rsid w:val="0F21394B"/>
    <w:rsid w:val="0F2A3A22"/>
    <w:rsid w:val="100F7274"/>
    <w:rsid w:val="10364674"/>
    <w:rsid w:val="107A0620"/>
    <w:rsid w:val="110279FD"/>
    <w:rsid w:val="125B3DEB"/>
    <w:rsid w:val="126C7B02"/>
    <w:rsid w:val="126D7857"/>
    <w:rsid w:val="12A60DAB"/>
    <w:rsid w:val="12D84462"/>
    <w:rsid w:val="13716DB2"/>
    <w:rsid w:val="1467737C"/>
    <w:rsid w:val="154179D0"/>
    <w:rsid w:val="15417DAD"/>
    <w:rsid w:val="16411691"/>
    <w:rsid w:val="16471335"/>
    <w:rsid w:val="168A4B7B"/>
    <w:rsid w:val="176B29A7"/>
    <w:rsid w:val="17742393"/>
    <w:rsid w:val="17AA400B"/>
    <w:rsid w:val="197A6F34"/>
    <w:rsid w:val="19C8250C"/>
    <w:rsid w:val="1ACD0A84"/>
    <w:rsid w:val="1B076CF3"/>
    <w:rsid w:val="1B892E25"/>
    <w:rsid w:val="1D952E93"/>
    <w:rsid w:val="1DD716DA"/>
    <w:rsid w:val="1E546831"/>
    <w:rsid w:val="1EDC720A"/>
    <w:rsid w:val="1EEC2F92"/>
    <w:rsid w:val="1F8A4FE3"/>
    <w:rsid w:val="21347B43"/>
    <w:rsid w:val="21E70380"/>
    <w:rsid w:val="22967771"/>
    <w:rsid w:val="22A01AD4"/>
    <w:rsid w:val="239B2B7B"/>
    <w:rsid w:val="24366D9C"/>
    <w:rsid w:val="244D352C"/>
    <w:rsid w:val="24FF57EF"/>
    <w:rsid w:val="2503642C"/>
    <w:rsid w:val="256748A5"/>
    <w:rsid w:val="271C31B5"/>
    <w:rsid w:val="27A57604"/>
    <w:rsid w:val="2809256E"/>
    <w:rsid w:val="286B211B"/>
    <w:rsid w:val="28A17F82"/>
    <w:rsid w:val="29033244"/>
    <w:rsid w:val="295B7BBB"/>
    <w:rsid w:val="29931F30"/>
    <w:rsid w:val="2C2D2606"/>
    <w:rsid w:val="2CFD3D24"/>
    <w:rsid w:val="2DA97384"/>
    <w:rsid w:val="2E2505E2"/>
    <w:rsid w:val="2E9931D9"/>
    <w:rsid w:val="2EFC7550"/>
    <w:rsid w:val="2F624332"/>
    <w:rsid w:val="2F963286"/>
    <w:rsid w:val="2FC5366C"/>
    <w:rsid w:val="30157A53"/>
    <w:rsid w:val="309A78FC"/>
    <w:rsid w:val="31D34381"/>
    <w:rsid w:val="32C77145"/>
    <w:rsid w:val="332A27D6"/>
    <w:rsid w:val="33FA7B65"/>
    <w:rsid w:val="340E787C"/>
    <w:rsid w:val="34DC5F8C"/>
    <w:rsid w:val="35F23ABE"/>
    <w:rsid w:val="36A06247"/>
    <w:rsid w:val="37262B9A"/>
    <w:rsid w:val="37AE3A91"/>
    <w:rsid w:val="37B24FFC"/>
    <w:rsid w:val="391F2C6B"/>
    <w:rsid w:val="3A76129F"/>
    <w:rsid w:val="3B3F463E"/>
    <w:rsid w:val="3B562193"/>
    <w:rsid w:val="3DAC1AA1"/>
    <w:rsid w:val="3E4C3279"/>
    <w:rsid w:val="3EF2152D"/>
    <w:rsid w:val="402B7B8C"/>
    <w:rsid w:val="402C627B"/>
    <w:rsid w:val="409D1B0D"/>
    <w:rsid w:val="418C232B"/>
    <w:rsid w:val="41BB6EB2"/>
    <w:rsid w:val="431076DB"/>
    <w:rsid w:val="43A35CA7"/>
    <w:rsid w:val="45FD5429"/>
    <w:rsid w:val="464C2B9E"/>
    <w:rsid w:val="46841C19"/>
    <w:rsid w:val="46D95032"/>
    <w:rsid w:val="47C65289"/>
    <w:rsid w:val="480506D3"/>
    <w:rsid w:val="481C3E11"/>
    <w:rsid w:val="481D0462"/>
    <w:rsid w:val="48B5789B"/>
    <w:rsid w:val="49B93665"/>
    <w:rsid w:val="49C07C2A"/>
    <w:rsid w:val="4A8D2327"/>
    <w:rsid w:val="4AAE0719"/>
    <w:rsid w:val="4B7C147D"/>
    <w:rsid w:val="4BE17F02"/>
    <w:rsid w:val="4D211C23"/>
    <w:rsid w:val="4DA950D0"/>
    <w:rsid w:val="4DF26FBC"/>
    <w:rsid w:val="4E905F87"/>
    <w:rsid w:val="4F76196E"/>
    <w:rsid w:val="4FE75CB8"/>
    <w:rsid w:val="51EB41C0"/>
    <w:rsid w:val="52A7223F"/>
    <w:rsid w:val="53A74E72"/>
    <w:rsid w:val="558E4ACD"/>
    <w:rsid w:val="55A7286E"/>
    <w:rsid w:val="563A6200"/>
    <w:rsid w:val="564433F8"/>
    <w:rsid w:val="565B0C99"/>
    <w:rsid w:val="569A6ACA"/>
    <w:rsid w:val="579D4122"/>
    <w:rsid w:val="580428B1"/>
    <w:rsid w:val="58BC3704"/>
    <w:rsid w:val="58C1754D"/>
    <w:rsid w:val="58C54F20"/>
    <w:rsid w:val="58CC28A0"/>
    <w:rsid w:val="5A0E1937"/>
    <w:rsid w:val="5CCB765A"/>
    <w:rsid w:val="5D6C576C"/>
    <w:rsid w:val="5DA5065D"/>
    <w:rsid w:val="5DE90DCA"/>
    <w:rsid w:val="5E234BA9"/>
    <w:rsid w:val="60ED570D"/>
    <w:rsid w:val="62EF738A"/>
    <w:rsid w:val="634F7AD5"/>
    <w:rsid w:val="63851006"/>
    <w:rsid w:val="641E66F3"/>
    <w:rsid w:val="64C77B2A"/>
    <w:rsid w:val="652E44A5"/>
    <w:rsid w:val="669911E0"/>
    <w:rsid w:val="670A62B1"/>
    <w:rsid w:val="670F6155"/>
    <w:rsid w:val="67E00A51"/>
    <w:rsid w:val="6A7616CA"/>
    <w:rsid w:val="6AAC7B40"/>
    <w:rsid w:val="6AE73843"/>
    <w:rsid w:val="6BB341D7"/>
    <w:rsid w:val="6C6C182B"/>
    <w:rsid w:val="6CF44FF0"/>
    <w:rsid w:val="6DF35501"/>
    <w:rsid w:val="6EB85A0D"/>
    <w:rsid w:val="6EE02085"/>
    <w:rsid w:val="6FDC629F"/>
    <w:rsid w:val="704324F1"/>
    <w:rsid w:val="719E68FF"/>
    <w:rsid w:val="71AC10CB"/>
    <w:rsid w:val="72676B60"/>
    <w:rsid w:val="75D84908"/>
    <w:rsid w:val="76D374C0"/>
    <w:rsid w:val="79F0081C"/>
    <w:rsid w:val="79F73886"/>
    <w:rsid w:val="7A632133"/>
    <w:rsid w:val="7AF739DC"/>
    <w:rsid w:val="7B501E00"/>
    <w:rsid w:val="7D2D7D99"/>
    <w:rsid w:val="7EA940BB"/>
    <w:rsid w:val="7EC438CA"/>
    <w:rsid w:val="7F2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2025-03-24T05:27:00Z</cp:lastPrinted>
  <dcterms:modified xsi:type="dcterms:W3CDTF">2025-06-24T08:46:03Z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