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东城区民族宗教事务办公室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年度行政执法统计报告</w:t>
      </w: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行政执法机关的执法主体名称和数量情况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执法主体名称：东城区民族宗教事务办公室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</w:pPr>
      <w:r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</w:rPr>
        <w:t>执法主体数量：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</w:rPr>
        <w:t>个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各执法主体的执法岗位设置及执法人员在岗情况</w:t>
      </w:r>
    </w:p>
    <w:tbl>
      <w:tblPr>
        <w:tblStyle w:val="9"/>
        <w:tblpPr w:leftFromText="180" w:rightFromText="180" w:vertAnchor="text" w:horzAnchor="page" w:tblpX="1798" w:tblpY="470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229"/>
        <w:gridCol w:w="133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6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2" w:firstLineChars="200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执法主体名称</w:t>
            </w:r>
          </w:p>
        </w:tc>
        <w:tc>
          <w:tcPr>
            <w:tcW w:w="595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A类执法监管类岗位情况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东城区民族宗教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事务办公室</w:t>
            </w:r>
          </w:p>
        </w:tc>
        <w:tc>
          <w:tcPr>
            <w:tcW w:w="32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核定人员</w:t>
            </w:r>
          </w:p>
        </w:tc>
        <w:tc>
          <w:tcPr>
            <w:tcW w:w="13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6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民族宗教类综合执法岗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B类政务服务类岗位情况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6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核定人员</w:t>
            </w:r>
          </w:p>
        </w:tc>
        <w:tc>
          <w:tcPr>
            <w:tcW w:w="13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民族宗教类审批服务岗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、执法力量投入情况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年度，本行政执法机关共有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人持有执法证件，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共核定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A、B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类岗位人员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人，实际在岗人员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人，岗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位关联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%；执法监管类岗位共核定执法人员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人，实际在岗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人，其中参与执法工作人数共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人，参与执法率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政务服务事项的办理情况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年度，本行政执法机关共拥有政务服务事项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73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项，其中行政许可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项、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行政处罚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项、行政强制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项、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行政给付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项、行政确认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项、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行政检查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项、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公共服务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项、其他行政权力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(二）办理情况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行政许可事项共受理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项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，办结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项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，办结率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%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行政确认事项共受理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个，办结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个，办结率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3.行政给付事项共受理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其他行政权力事项共受理项。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执法检查计划执行情况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按计划执行，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本行政执法机关共实施行政执法检查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“双随机”检查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，人均执法检查量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件。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2025年度完成92次检查，对同一企业实施行政检查的年度频次上限为2次。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right" w:pos="7666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行政处罚案件的办理情况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7666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不涉及。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投诉、举报案件的受理和分类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不涉及。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tabs>
          <w:tab w:val="left" w:pos="3456"/>
          <w:tab w:val="right" w:pos="8426"/>
        </w:tabs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东城区民族宗教事务办公室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E6FC5"/>
    <w:multiLevelType w:val="singleLevel"/>
    <w:tmpl w:val="5E1E6FC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1E79E7"/>
    <w:multiLevelType w:val="singleLevel"/>
    <w:tmpl w:val="5E1E79E7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7218E"/>
    <w:rsid w:val="001540F6"/>
    <w:rsid w:val="001A4716"/>
    <w:rsid w:val="00221CD0"/>
    <w:rsid w:val="00685B65"/>
    <w:rsid w:val="0073448F"/>
    <w:rsid w:val="00C528D4"/>
    <w:rsid w:val="00CB684C"/>
    <w:rsid w:val="00F52A8D"/>
    <w:rsid w:val="01211AD4"/>
    <w:rsid w:val="01AD16AB"/>
    <w:rsid w:val="02C92969"/>
    <w:rsid w:val="02DF57A3"/>
    <w:rsid w:val="032C4F28"/>
    <w:rsid w:val="03CE7CF1"/>
    <w:rsid w:val="048C7743"/>
    <w:rsid w:val="05573D16"/>
    <w:rsid w:val="057A5908"/>
    <w:rsid w:val="05EF3F4F"/>
    <w:rsid w:val="06473D8B"/>
    <w:rsid w:val="06EF1453"/>
    <w:rsid w:val="072E2546"/>
    <w:rsid w:val="07800057"/>
    <w:rsid w:val="07E633A4"/>
    <w:rsid w:val="0876398A"/>
    <w:rsid w:val="0881649F"/>
    <w:rsid w:val="09805462"/>
    <w:rsid w:val="09BE3B0C"/>
    <w:rsid w:val="09C960C5"/>
    <w:rsid w:val="0A081A83"/>
    <w:rsid w:val="0A782765"/>
    <w:rsid w:val="0ABF1526"/>
    <w:rsid w:val="0B0E56C0"/>
    <w:rsid w:val="0B181429"/>
    <w:rsid w:val="0B6D6042"/>
    <w:rsid w:val="0BA80E85"/>
    <w:rsid w:val="0C067006"/>
    <w:rsid w:val="0CE042D5"/>
    <w:rsid w:val="0E172295"/>
    <w:rsid w:val="0E526936"/>
    <w:rsid w:val="0F5646CF"/>
    <w:rsid w:val="0FCB7AAB"/>
    <w:rsid w:val="0FD8386E"/>
    <w:rsid w:val="0FDD306A"/>
    <w:rsid w:val="105D6DB8"/>
    <w:rsid w:val="115D0906"/>
    <w:rsid w:val="118B39A7"/>
    <w:rsid w:val="11D47D4C"/>
    <w:rsid w:val="11D51E90"/>
    <w:rsid w:val="11EB19BD"/>
    <w:rsid w:val="12596FD6"/>
    <w:rsid w:val="125F0039"/>
    <w:rsid w:val="12CA7A2D"/>
    <w:rsid w:val="13296D46"/>
    <w:rsid w:val="13A97E33"/>
    <w:rsid w:val="13B7187C"/>
    <w:rsid w:val="14D86A46"/>
    <w:rsid w:val="14FB646C"/>
    <w:rsid w:val="15A17FC6"/>
    <w:rsid w:val="15B825AF"/>
    <w:rsid w:val="15C96B07"/>
    <w:rsid w:val="16F51990"/>
    <w:rsid w:val="170001A2"/>
    <w:rsid w:val="17544676"/>
    <w:rsid w:val="179E57D5"/>
    <w:rsid w:val="17A4671B"/>
    <w:rsid w:val="17A563CC"/>
    <w:rsid w:val="17A56A94"/>
    <w:rsid w:val="18EA1EA2"/>
    <w:rsid w:val="19375A4B"/>
    <w:rsid w:val="1A454000"/>
    <w:rsid w:val="1A4A2EE3"/>
    <w:rsid w:val="1A6C56F8"/>
    <w:rsid w:val="1A936512"/>
    <w:rsid w:val="1ABD2416"/>
    <w:rsid w:val="1AD371B8"/>
    <w:rsid w:val="1B2D65B9"/>
    <w:rsid w:val="1BA31A4C"/>
    <w:rsid w:val="1C556DAA"/>
    <w:rsid w:val="1D7E3CB2"/>
    <w:rsid w:val="1D9601B1"/>
    <w:rsid w:val="1D9C4564"/>
    <w:rsid w:val="1DFE5A74"/>
    <w:rsid w:val="1E6C75E4"/>
    <w:rsid w:val="1EE54D46"/>
    <w:rsid w:val="1F664E2A"/>
    <w:rsid w:val="1F902799"/>
    <w:rsid w:val="1F9574BD"/>
    <w:rsid w:val="1FB50389"/>
    <w:rsid w:val="1FC70A9E"/>
    <w:rsid w:val="204B7958"/>
    <w:rsid w:val="21E95AE7"/>
    <w:rsid w:val="235D4796"/>
    <w:rsid w:val="23C465C3"/>
    <w:rsid w:val="241035B6"/>
    <w:rsid w:val="241A4B56"/>
    <w:rsid w:val="241E4F89"/>
    <w:rsid w:val="24670105"/>
    <w:rsid w:val="248144B4"/>
    <w:rsid w:val="24A55E8C"/>
    <w:rsid w:val="25304858"/>
    <w:rsid w:val="25B64B79"/>
    <w:rsid w:val="2981466F"/>
    <w:rsid w:val="2A574E35"/>
    <w:rsid w:val="2B4F59B5"/>
    <w:rsid w:val="2B7F7245"/>
    <w:rsid w:val="2BA17AB8"/>
    <w:rsid w:val="2BB7218E"/>
    <w:rsid w:val="2BE949B8"/>
    <w:rsid w:val="2C75169B"/>
    <w:rsid w:val="2CCD0A3C"/>
    <w:rsid w:val="2CFE44D6"/>
    <w:rsid w:val="2DF05E1A"/>
    <w:rsid w:val="2E125C7F"/>
    <w:rsid w:val="2E295E24"/>
    <w:rsid w:val="2E5047BC"/>
    <w:rsid w:val="2E8C5F2F"/>
    <w:rsid w:val="2EC41B40"/>
    <w:rsid w:val="2ECA317F"/>
    <w:rsid w:val="2F560A17"/>
    <w:rsid w:val="304A7E50"/>
    <w:rsid w:val="306864F4"/>
    <w:rsid w:val="3095556F"/>
    <w:rsid w:val="31163A85"/>
    <w:rsid w:val="313826FF"/>
    <w:rsid w:val="314D5CB8"/>
    <w:rsid w:val="31B65F73"/>
    <w:rsid w:val="31C97E82"/>
    <w:rsid w:val="32096215"/>
    <w:rsid w:val="331816DB"/>
    <w:rsid w:val="3370690F"/>
    <w:rsid w:val="337C228B"/>
    <w:rsid w:val="33F7209D"/>
    <w:rsid w:val="34115CDB"/>
    <w:rsid w:val="34645984"/>
    <w:rsid w:val="3518676F"/>
    <w:rsid w:val="36897CE7"/>
    <w:rsid w:val="387A54F5"/>
    <w:rsid w:val="389B1561"/>
    <w:rsid w:val="38FB43DD"/>
    <w:rsid w:val="390345BD"/>
    <w:rsid w:val="39901041"/>
    <w:rsid w:val="3A5C611D"/>
    <w:rsid w:val="3A5D4C37"/>
    <w:rsid w:val="3A5E4C24"/>
    <w:rsid w:val="3AA765CB"/>
    <w:rsid w:val="3AF6076D"/>
    <w:rsid w:val="3B5F4174"/>
    <w:rsid w:val="3BF55153"/>
    <w:rsid w:val="3C534951"/>
    <w:rsid w:val="3CF86468"/>
    <w:rsid w:val="3DC94AAA"/>
    <w:rsid w:val="3F2C2A83"/>
    <w:rsid w:val="3F6D1481"/>
    <w:rsid w:val="3F6E4BFE"/>
    <w:rsid w:val="3F992A78"/>
    <w:rsid w:val="40AD2461"/>
    <w:rsid w:val="40C20918"/>
    <w:rsid w:val="411A621A"/>
    <w:rsid w:val="413F34F1"/>
    <w:rsid w:val="415051E8"/>
    <w:rsid w:val="42043D68"/>
    <w:rsid w:val="42606BF9"/>
    <w:rsid w:val="43106CD7"/>
    <w:rsid w:val="43120011"/>
    <w:rsid w:val="431D3F36"/>
    <w:rsid w:val="44350934"/>
    <w:rsid w:val="448D6542"/>
    <w:rsid w:val="45165E8C"/>
    <w:rsid w:val="45D466E2"/>
    <w:rsid w:val="46571A95"/>
    <w:rsid w:val="470E357A"/>
    <w:rsid w:val="47C756E9"/>
    <w:rsid w:val="47CF31CE"/>
    <w:rsid w:val="47F22F58"/>
    <w:rsid w:val="47FF3D4F"/>
    <w:rsid w:val="48390A7E"/>
    <w:rsid w:val="4A08695A"/>
    <w:rsid w:val="4A4449D6"/>
    <w:rsid w:val="4AA45E2C"/>
    <w:rsid w:val="4B502367"/>
    <w:rsid w:val="4B53187F"/>
    <w:rsid w:val="4BFB59AD"/>
    <w:rsid w:val="4BFC5561"/>
    <w:rsid w:val="4C22630E"/>
    <w:rsid w:val="4C3D7DD9"/>
    <w:rsid w:val="4C443A77"/>
    <w:rsid w:val="4C4F60F1"/>
    <w:rsid w:val="4C6F08A1"/>
    <w:rsid w:val="4CA32C06"/>
    <w:rsid w:val="4D0E3C91"/>
    <w:rsid w:val="4DA90B5E"/>
    <w:rsid w:val="4F47236D"/>
    <w:rsid w:val="4F734876"/>
    <w:rsid w:val="4F813436"/>
    <w:rsid w:val="4FB9504B"/>
    <w:rsid w:val="50D84BAC"/>
    <w:rsid w:val="51A72EFC"/>
    <w:rsid w:val="538D4319"/>
    <w:rsid w:val="53D80141"/>
    <w:rsid w:val="53F00B8B"/>
    <w:rsid w:val="54195125"/>
    <w:rsid w:val="54467895"/>
    <w:rsid w:val="546A7A65"/>
    <w:rsid w:val="54A07BEA"/>
    <w:rsid w:val="55452E79"/>
    <w:rsid w:val="55BB0D24"/>
    <w:rsid w:val="56106AFA"/>
    <w:rsid w:val="56526C33"/>
    <w:rsid w:val="56701B09"/>
    <w:rsid w:val="57A21652"/>
    <w:rsid w:val="589873DE"/>
    <w:rsid w:val="58AD2C70"/>
    <w:rsid w:val="58BD0ABF"/>
    <w:rsid w:val="5AF1630F"/>
    <w:rsid w:val="5B2D4472"/>
    <w:rsid w:val="5BC733F2"/>
    <w:rsid w:val="5C0A6562"/>
    <w:rsid w:val="5D0D4274"/>
    <w:rsid w:val="5D331AE8"/>
    <w:rsid w:val="5D395350"/>
    <w:rsid w:val="5D534CA5"/>
    <w:rsid w:val="5DD706C5"/>
    <w:rsid w:val="5DD870E4"/>
    <w:rsid w:val="5E040412"/>
    <w:rsid w:val="5E2462B3"/>
    <w:rsid w:val="5E653F23"/>
    <w:rsid w:val="5E8538FB"/>
    <w:rsid w:val="5EB10F16"/>
    <w:rsid w:val="5F225436"/>
    <w:rsid w:val="5F973CC5"/>
    <w:rsid w:val="5F9754A1"/>
    <w:rsid w:val="60634EB1"/>
    <w:rsid w:val="60D13AF2"/>
    <w:rsid w:val="61C90059"/>
    <w:rsid w:val="61E01FCF"/>
    <w:rsid w:val="62766831"/>
    <w:rsid w:val="62FE5DBD"/>
    <w:rsid w:val="63635762"/>
    <w:rsid w:val="647915F5"/>
    <w:rsid w:val="648E059B"/>
    <w:rsid w:val="64C02B36"/>
    <w:rsid w:val="655D6018"/>
    <w:rsid w:val="656942F9"/>
    <w:rsid w:val="66053AD0"/>
    <w:rsid w:val="66542BB1"/>
    <w:rsid w:val="67134481"/>
    <w:rsid w:val="67716565"/>
    <w:rsid w:val="679E35D0"/>
    <w:rsid w:val="67F22F7A"/>
    <w:rsid w:val="682144CB"/>
    <w:rsid w:val="68C0785B"/>
    <w:rsid w:val="692C3FBB"/>
    <w:rsid w:val="697F79FF"/>
    <w:rsid w:val="69830187"/>
    <w:rsid w:val="69DA7E32"/>
    <w:rsid w:val="69E82659"/>
    <w:rsid w:val="69F148BD"/>
    <w:rsid w:val="6A2135A5"/>
    <w:rsid w:val="6A5A0D5B"/>
    <w:rsid w:val="6AD47DE6"/>
    <w:rsid w:val="6BE60D08"/>
    <w:rsid w:val="6C380A74"/>
    <w:rsid w:val="6C596DEE"/>
    <w:rsid w:val="6C9C1458"/>
    <w:rsid w:val="6CCD33BF"/>
    <w:rsid w:val="6CED0C26"/>
    <w:rsid w:val="6D0B717B"/>
    <w:rsid w:val="6D8A27C5"/>
    <w:rsid w:val="6DD4077E"/>
    <w:rsid w:val="6E14501E"/>
    <w:rsid w:val="6E5A5127"/>
    <w:rsid w:val="6EB20ABF"/>
    <w:rsid w:val="6EB266F5"/>
    <w:rsid w:val="6EB33C94"/>
    <w:rsid w:val="6EF93C1E"/>
    <w:rsid w:val="6FF13869"/>
    <w:rsid w:val="70631158"/>
    <w:rsid w:val="70691651"/>
    <w:rsid w:val="70894095"/>
    <w:rsid w:val="71090266"/>
    <w:rsid w:val="719401EA"/>
    <w:rsid w:val="71DC5A0E"/>
    <w:rsid w:val="73000432"/>
    <w:rsid w:val="7318735E"/>
    <w:rsid w:val="737F7978"/>
    <w:rsid w:val="73CA4133"/>
    <w:rsid w:val="74235FBB"/>
    <w:rsid w:val="750608DA"/>
    <w:rsid w:val="755D0E24"/>
    <w:rsid w:val="75D374D2"/>
    <w:rsid w:val="764A5A81"/>
    <w:rsid w:val="76D73C05"/>
    <w:rsid w:val="771B1414"/>
    <w:rsid w:val="773D395F"/>
    <w:rsid w:val="77495D38"/>
    <w:rsid w:val="77CA3AA3"/>
    <w:rsid w:val="782511DE"/>
    <w:rsid w:val="787948DA"/>
    <w:rsid w:val="788F3C1F"/>
    <w:rsid w:val="7A0D468C"/>
    <w:rsid w:val="7A13688B"/>
    <w:rsid w:val="7A2F736F"/>
    <w:rsid w:val="7C684389"/>
    <w:rsid w:val="7C8D4919"/>
    <w:rsid w:val="7D5E0064"/>
    <w:rsid w:val="7EB71461"/>
    <w:rsid w:val="7ED672AC"/>
    <w:rsid w:val="7EEB2DBA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民族宗教</Company>
  <Pages>2</Pages>
  <Words>616</Words>
  <Characters>658</Characters>
  <Lines>12</Lines>
  <Paragraphs>3</Paragraphs>
  <TotalTime>0</TotalTime>
  <ScaleCrop>false</ScaleCrop>
  <LinksUpToDate>false</LinksUpToDate>
  <CharactersWithSpaces>688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2020-01-16T08:01:00Z</dcterms:created>
  <dc:creator>高翔1419172412</dc:creator>
  <cp:lastModifiedBy>牛志刚</cp:lastModifiedBy>
  <cp:lastPrinted>2025-01-15T01:46:00Z</cp:lastPrinted>
  <dcterms:modified xsi:type="dcterms:W3CDTF">2026-02-03T06:25:26Z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eyJoZGlkIjoiZmY3NjM3ZDU3MDI5OGFmNzMzNWM4OWE1YzI1MDdjNWEiLCJ1c2VySWQiOiI3NDE1ODk1MjEifQ==</vt:lpwstr>
  </property>
  <property fmtid="{D5CDD505-2E9C-101B-9397-08002B2CF9AE}" pid="4" name="ICV">
    <vt:lpwstr>F35443A4D96D401A828A0B4F7AE450DF_12</vt:lpwstr>
  </property>
</Properties>
</file>