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  <w:lang w:eastAsia="zh-CN"/>
        </w:rPr>
        <w:t>北京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</w:rPr>
        <w:t>市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  <w:lang w:eastAsia="zh-CN"/>
        </w:rPr>
        <w:t>东城区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</w:rPr>
        <w:t>民族宗教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  <w:lang w:eastAsia="zh-CN"/>
        </w:rPr>
        <w:t>事务办公室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3"/>
          <w:szCs w:val="33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</w:rPr>
        <w:t>20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  <w:lang w:val="en-US" w:eastAsia="zh-CN"/>
        </w:rPr>
        <w:t>25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  <w:lang w:val="en-US" w:eastAsia="zh-CN"/>
        </w:rPr>
        <w:t>12月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</w:rPr>
        <w:t>“双随机”检查结果</w:t>
      </w: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</w:rPr>
      </w:pPr>
    </w:p>
    <w:tbl>
      <w:tblPr>
        <w:tblStyle w:val="9"/>
        <w:tblW w:w="81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476"/>
        <w:gridCol w:w="4380"/>
        <w:gridCol w:w="1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kern w:val="0"/>
                <w:sz w:val="25"/>
                <w:szCs w:val="25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kern w:val="0"/>
                <w:sz w:val="25"/>
                <w:szCs w:val="25"/>
                <w:vertAlign w:val="baseline"/>
                <w:lang w:val="en-US" w:eastAsia="zh-CN" w:bidi="ar"/>
              </w:rPr>
              <w:t>检查日期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kern w:val="0"/>
                <w:sz w:val="25"/>
                <w:szCs w:val="25"/>
                <w:vertAlign w:val="baseline"/>
                <w:lang w:val="en-US" w:eastAsia="zh-CN" w:bidi="ar"/>
              </w:rPr>
              <w:t>检查对象名称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kern w:val="0"/>
                <w:sz w:val="25"/>
                <w:szCs w:val="25"/>
                <w:vertAlign w:val="baseline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2025.12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王府井教堂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2025.12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通教寺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2025.12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东四清真寺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2025.12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花市清真寺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2025.12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崇文门教堂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2025.12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雍和宫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合格</w:t>
            </w:r>
          </w:p>
        </w:tc>
      </w:tr>
    </w:tbl>
    <w:p>
      <w:pP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lang w:val="en-US" w:eastAsia="zh-CN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</w:rPr>
      </w:pPr>
    </w:p>
    <w:p>
      <w:pP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C1"/>
    <w:rsid w:val="000319BD"/>
    <w:rsid w:val="00040189"/>
    <w:rsid w:val="00066ED5"/>
    <w:rsid w:val="00107E00"/>
    <w:rsid w:val="001C4610"/>
    <w:rsid w:val="001F4CAD"/>
    <w:rsid w:val="0020575F"/>
    <w:rsid w:val="00236968"/>
    <w:rsid w:val="00285B24"/>
    <w:rsid w:val="0029099A"/>
    <w:rsid w:val="00290DB1"/>
    <w:rsid w:val="002E6C38"/>
    <w:rsid w:val="003E4544"/>
    <w:rsid w:val="00442509"/>
    <w:rsid w:val="00537228"/>
    <w:rsid w:val="00557AA5"/>
    <w:rsid w:val="005C1F9E"/>
    <w:rsid w:val="005E298D"/>
    <w:rsid w:val="0060761B"/>
    <w:rsid w:val="00610903"/>
    <w:rsid w:val="00612A07"/>
    <w:rsid w:val="0068312B"/>
    <w:rsid w:val="006B6F44"/>
    <w:rsid w:val="006F44AE"/>
    <w:rsid w:val="00722AD0"/>
    <w:rsid w:val="007271F0"/>
    <w:rsid w:val="0073687D"/>
    <w:rsid w:val="00736915"/>
    <w:rsid w:val="00744C90"/>
    <w:rsid w:val="007567F7"/>
    <w:rsid w:val="007603BA"/>
    <w:rsid w:val="00786317"/>
    <w:rsid w:val="008649A1"/>
    <w:rsid w:val="00990569"/>
    <w:rsid w:val="009A7918"/>
    <w:rsid w:val="009C276C"/>
    <w:rsid w:val="00A877E9"/>
    <w:rsid w:val="00A96FB2"/>
    <w:rsid w:val="00AE062E"/>
    <w:rsid w:val="00B3479F"/>
    <w:rsid w:val="00B35D9F"/>
    <w:rsid w:val="00B44A61"/>
    <w:rsid w:val="00B510C8"/>
    <w:rsid w:val="00B77FB5"/>
    <w:rsid w:val="00B94F71"/>
    <w:rsid w:val="00BE5861"/>
    <w:rsid w:val="00C2377C"/>
    <w:rsid w:val="00CB6AFE"/>
    <w:rsid w:val="00DC27C1"/>
    <w:rsid w:val="00E77220"/>
    <w:rsid w:val="00F43E01"/>
    <w:rsid w:val="00F632E6"/>
    <w:rsid w:val="01A96A38"/>
    <w:rsid w:val="034830AF"/>
    <w:rsid w:val="04B105C5"/>
    <w:rsid w:val="04C97E53"/>
    <w:rsid w:val="052C458C"/>
    <w:rsid w:val="0BD03A30"/>
    <w:rsid w:val="13F83D01"/>
    <w:rsid w:val="16FA0EBF"/>
    <w:rsid w:val="171553DB"/>
    <w:rsid w:val="17E11351"/>
    <w:rsid w:val="1B5963D2"/>
    <w:rsid w:val="21FC48DE"/>
    <w:rsid w:val="2C5A4903"/>
    <w:rsid w:val="305B32B8"/>
    <w:rsid w:val="31F04CDF"/>
    <w:rsid w:val="3238330C"/>
    <w:rsid w:val="3D8D7409"/>
    <w:rsid w:val="407C69FC"/>
    <w:rsid w:val="431A186F"/>
    <w:rsid w:val="432A0437"/>
    <w:rsid w:val="43701D91"/>
    <w:rsid w:val="44856739"/>
    <w:rsid w:val="44DF7FBF"/>
    <w:rsid w:val="477968E4"/>
    <w:rsid w:val="477B3744"/>
    <w:rsid w:val="4A7B6A24"/>
    <w:rsid w:val="52182437"/>
    <w:rsid w:val="523B6014"/>
    <w:rsid w:val="526327FE"/>
    <w:rsid w:val="52714DE5"/>
    <w:rsid w:val="553A2F18"/>
    <w:rsid w:val="5A1A04F3"/>
    <w:rsid w:val="5C350FD7"/>
    <w:rsid w:val="5CB77681"/>
    <w:rsid w:val="5D4A63DF"/>
    <w:rsid w:val="61FF71EA"/>
    <w:rsid w:val="662C73D1"/>
    <w:rsid w:val="66A72477"/>
    <w:rsid w:val="67A5397A"/>
    <w:rsid w:val="68700EBB"/>
    <w:rsid w:val="68BE04AA"/>
    <w:rsid w:val="68F346A5"/>
    <w:rsid w:val="73EC1B31"/>
    <w:rsid w:val="770F3D97"/>
    <w:rsid w:val="778905DD"/>
    <w:rsid w:val="7A4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3">
    <w:name w:val="apple-converted-space"/>
    <w:basedOn w:val="6"/>
    <w:qFormat/>
    <w:uiPriority w:val="0"/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2018-04-04T03:03:00Z</dcterms:created>
  <dc:creator>王宇莹</dc:creator>
  <cp:lastModifiedBy>XYSD</cp:lastModifiedBy>
  <cp:lastPrinted>2020-06-30T02:57:00Z</cp:lastPrinted>
  <dcterms:modified xsi:type="dcterms:W3CDTF">2026-01-05T03:20:50Z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