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kern w:val="0"/>
          <w:sz w:val="44"/>
          <w:szCs w:val="44"/>
        </w:rPr>
        <w:t>东城区民族宗教事务办公室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napToGrid w:val="0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Times New Roman" w:eastAsia="方正小标宋简体" w:cs="Times New Roman"/>
          <w:snapToGrid w:val="0"/>
          <w:kern w:val="0"/>
          <w:sz w:val="44"/>
          <w:szCs w:val="44"/>
        </w:rPr>
        <w:t>年度行政执法统计报告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行政执法机关的执法主体名称和数量情况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执法主体名称：东城区民族宗教事务办公室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执法主体数量：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个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各执法主体的执法岗位设置及执法人员在岗情况</w:t>
      </w:r>
    </w:p>
    <w:tbl>
      <w:tblPr>
        <w:tblStyle w:val="9"/>
        <w:tblpPr w:leftFromText="180" w:rightFromText="180" w:vertAnchor="text" w:horzAnchor="page" w:tblpX="1798" w:tblpY="470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229"/>
        <w:gridCol w:w="1336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6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执法主体名称</w:t>
            </w:r>
          </w:p>
        </w:tc>
        <w:tc>
          <w:tcPr>
            <w:tcW w:w="595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A类执法监管类岗位情况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东城区民族宗教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事务办公室</w:t>
            </w:r>
          </w:p>
        </w:tc>
        <w:tc>
          <w:tcPr>
            <w:tcW w:w="32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核定人员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在岗人数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textAlignment w:val="auto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民族宗教类综合执法岗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textAlignment w:val="auto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B类政务服务类岗位情况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textAlignment w:val="auto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核定人员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在岗人数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6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textAlignment w:val="auto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民族宗教类审批服务岗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、执法力量投入情况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年度，本行政执法机关共有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人持有执法证件，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共核定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A、B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类岗位人员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人，实际在岗人员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人，岗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位关联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%；执法监管类岗位共核定执法人员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人，实际在岗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人，其中参与执法工作人数共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人，参与执法率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政务服务事项的办理情况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年度，本行政执法机关共拥有政务服务事项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项，其中行政许可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项、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eastAsia="zh-CN"/>
        </w:rPr>
        <w:t>行政处罚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项、行政强制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项、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行政给付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项、行政确认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项、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eastAsia="zh-CN"/>
        </w:rPr>
        <w:t>行政检查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项、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公共服务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项、其他行政权力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(二）办理情况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行政许可事项共受理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63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，办结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63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，办结率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行政确认事项共受理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个，办结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个，办结率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3.行政给付事项共受理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其他行政权力事项共受理项。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执法检查计划执行情况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按计划执行，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本行政执法机关共实施行政执法检查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183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其中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“双随机”检查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，人均执法检查量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right" w:pos="7666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行政处罚案件的办理情况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7666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不涉及。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投诉、举报案件的受理和分类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不涉及。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tabs>
          <w:tab w:val="left" w:pos="3456"/>
          <w:tab w:val="right" w:pos="8426"/>
        </w:tabs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东城区民族宗教事务办公室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月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E6FC5"/>
    <w:multiLevelType w:val="singleLevel"/>
    <w:tmpl w:val="5E1E6FC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E1E79E7"/>
    <w:multiLevelType w:val="singleLevel"/>
    <w:tmpl w:val="5E1E79E7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7218E"/>
    <w:rsid w:val="001540F6"/>
    <w:rsid w:val="001A4716"/>
    <w:rsid w:val="00221CD0"/>
    <w:rsid w:val="00685B65"/>
    <w:rsid w:val="0073448F"/>
    <w:rsid w:val="00CB684C"/>
    <w:rsid w:val="00F52A8D"/>
    <w:rsid w:val="01211AD4"/>
    <w:rsid w:val="01AD16AB"/>
    <w:rsid w:val="02C92969"/>
    <w:rsid w:val="02DF57A3"/>
    <w:rsid w:val="032C4F28"/>
    <w:rsid w:val="03CE7CF1"/>
    <w:rsid w:val="048C7743"/>
    <w:rsid w:val="05573D16"/>
    <w:rsid w:val="057A5908"/>
    <w:rsid w:val="05EF3F4F"/>
    <w:rsid w:val="06473D8B"/>
    <w:rsid w:val="06EF1453"/>
    <w:rsid w:val="072E2546"/>
    <w:rsid w:val="07800057"/>
    <w:rsid w:val="07E633A4"/>
    <w:rsid w:val="0876398A"/>
    <w:rsid w:val="0881649F"/>
    <w:rsid w:val="09805462"/>
    <w:rsid w:val="09BE3B0C"/>
    <w:rsid w:val="09C960C5"/>
    <w:rsid w:val="0A081A83"/>
    <w:rsid w:val="0A782765"/>
    <w:rsid w:val="0ABF1526"/>
    <w:rsid w:val="0B0E56C0"/>
    <w:rsid w:val="0B181429"/>
    <w:rsid w:val="0BA80E85"/>
    <w:rsid w:val="0C067006"/>
    <w:rsid w:val="0E526936"/>
    <w:rsid w:val="0F5646CF"/>
    <w:rsid w:val="0FCB7AAB"/>
    <w:rsid w:val="0FD8386E"/>
    <w:rsid w:val="105D6DB8"/>
    <w:rsid w:val="115D0906"/>
    <w:rsid w:val="118B39A7"/>
    <w:rsid w:val="11D47D4C"/>
    <w:rsid w:val="11D51E90"/>
    <w:rsid w:val="11EB19BD"/>
    <w:rsid w:val="12596FD6"/>
    <w:rsid w:val="125F0039"/>
    <w:rsid w:val="12CA7A2D"/>
    <w:rsid w:val="13296D46"/>
    <w:rsid w:val="13A97E33"/>
    <w:rsid w:val="13B7187C"/>
    <w:rsid w:val="14D86A46"/>
    <w:rsid w:val="15A17FC6"/>
    <w:rsid w:val="15B825AF"/>
    <w:rsid w:val="15C96B07"/>
    <w:rsid w:val="16F51990"/>
    <w:rsid w:val="170001A2"/>
    <w:rsid w:val="17544676"/>
    <w:rsid w:val="179E57D5"/>
    <w:rsid w:val="17A4671B"/>
    <w:rsid w:val="17A563CC"/>
    <w:rsid w:val="17A56A94"/>
    <w:rsid w:val="18EA1EA2"/>
    <w:rsid w:val="19375A4B"/>
    <w:rsid w:val="1A454000"/>
    <w:rsid w:val="1A4A2EE3"/>
    <w:rsid w:val="1A6C56F8"/>
    <w:rsid w:val="1A936512"/>
    <w:rsid w:val="1ABD2416"/>
    <w:rsid w:val="1AD371B8"/>
    <w:rsid w:val="1B2D65B9"/>
    <w:rsid w:val="1BA31A4C"/>
    <w:rsid w:val="1C556DAA"/>
    <w:rsid w:val="1D7E3CB2"/>
    <w:rsid w:val="1D9601B1"/>
    <w:rsid w:val="1DFE5A74"/>
    <w:rsid w:val="1E6C75E4"/>
    <w:rsid w:val="1EE54D46"/>
    <w:rsid w:val="1F902799"/>
    <w:rsid w:val="1F9574BD"/>
    <w:rsid w:val="1FB50389"/>
    <w:rsid w:val="1FC70A9E"/>
    <w:rsid w:val="204B7958"/>
    <w:rsid w:val="21E95AE7"/>
    <w:rsid w:val="228370F0"/>
    <w:rsid w:val="235D4796"/>
    <w:rsid w:val="23C465C3"/>
    <w:rsid w:val="241035B6"/>
    <w:rsid w:val="241A4B56"/>
    <w:rsid w:val="241E4F89"/>
    <w:rsid w:val="248144B4"/>
    <w:rsid w:val="24A55E8C"/>
    <w:rsid w:val="25304858"/>
    <w:rsid w:val="25B64B79"/>
    <w:rsid w:val="2981466F"/>
    <w:rsid w:val="2A574E35"/>
    <w:rsid w:val="2B4F59B5"/>
    <w:rsid w:val="2B7F7245"/>
    <w:rsid w:val="2BA17AB8"/>
    <w:rsid w:val="2BB7218E"/>
    <w:rsid w:val="2BE949B8"/>
    <w:rsid w:val="2C75169B"/>
    <w:rsid w:val="2CCD0A3C"/>
    <w:rsid w:val="2CFE44D6"/>
    <w:rsid w:val="2DF05E1A"/>
    <w:rsid w:val="2E125C7F"/>
    <w:rsid w:val="2E295E24"/>
    <w:rsid w:val="2E5047BC"/>
    <w:rsid w:val="2E8C5F2F"/>
    <w:rsid w:val="2EC41B40"/>
    <w:rsid w:val="2ECA317F"/>
    <w:rsid w:val="2F560A17"/>
    <w:rsid w:val="304A7E50"/>
    <w:rsid w:val="306864F4"/>
    <w:rsid w:val="3095556F"/>
    <w:rsid w:val="31163A85"/>
    <w:rsid w:val="313826FF"/>
    <w:rsid w:val="314D5CB8"/>
    <w:rsid w:val="31B65F73"/>
    <w:rsid w:val="31C97E82"/>
    <w:rsid w:val="331816DB"/>
    <w:rsid w:val="3370690F"/>
    <w:rsid w:val="337C228B"/>
    <w:rsid w:val="33F7209D"/>
    <w:rsid w:val="34115CDB"/>
    <w:rsid w:val="34645984"/>
    <w:rsid w:val="36897CE7"/>
    <w:rsid w:val="387A54F5"/>
    <w:rsid w:val="389B1561"/>
    <w:rsid w:val="38FB43DD"/>
    <w:rsid w:val="390345BD"/>
    <w:rsid w:val="39901041"/>
    <w:rsid w:val="3A5C611D"/>
    <w:rsid w:val="3A5D4C37"/>
    <w:rsid w:val="3A5E4C24"/>
    <w:rsid w:val="3AA765CB"/>
    <w:rsid w:val="3AF6076D"/>
    <w:rsid w:val="3B5F4174"/>
    <w:rsid w:val="3BF55153"/>
    <w:rsid w:val="3C534951"/>
    <w:rsid w:val="3CF86468"/>
    <w:rsid w:val="3DC94AAA"/>
    <w:rsid w:val="3F2C2A83"/>
    <w:rsid w:val="3F6D1481"/>
    <w:rsid w:val="3F6E4BFE"/>
    <w:rsid w:val="3F992A78"/>
    <w:rsid w:val="40AD2461"/>
    <w:rsid w:val="40C20918"/>
    <w:rsid w:val="411A621A"/>
    <w:rsid w:val="413F34F1"/>
    <w:rsid w:val="415051E8"/>
    <w:rsid w:val="42043D68"/>
    <w:rsid w:val="43106CD7"/>
    <w:rsid w:val="43120011"/>
    <w:rsid w:val="431D3F36"/>
    <w:rsid w:val="44350934"/>
    <w:rsid w:val="448D6542"/>
    <w:rsid w:val="45165E8C"/>
    <w:rsid w:val="45D466E2"/>
    <w:rsid w:val="46571A95"/>
    <w:rsid w:val="470E357A"/>
    <w:rsid w:val="47C756E9"/>
    <w:rsid w:val="47CF31CE"/>
    <w:rsid w:val="47F22F58"/>
    <w:rsid w:val="47FF3D4F"/>
    <w:rsid w:val="48390A7E"/>
    <w:rsid w:val="4A08695A"/>
    <w:rsid w:val="4A4449D6"/>
    <w:rsid w:val="4AA45E2C"/>
    <w:rsid w:val="4B502367"/>
    <w:rsid w:val="4B53187F"/>
    <w:rsid w:val="4BFB59AD"/>
    <w:rsid w:val="4BFC5561"/>
    <w:rsid w:val="4C22630E"/>
    <w:rsid w:val="4C3D7DD9"/>
    <w:rsid w:val="4C443A77"/>
    <w:rsid w:val="4C4F60F1"/>
    <w:rsid w:val="4C6F08A1"/>
    <w:rsid w:val="4CA32C06"/>
    <w:rsid w:val="4D0E3C91"/>
    <w:rsid w:val="4DA90B5E"/>
    <w:rsid w:val="4F47236D"/>
    <w:rsid w:val="4FB9504B"/>
    <w:rsid w:val="50D84BAC"/>
    <w:rsid w:val="51A72EFC"/>
    <w:rsid w:val="538D4319"/>
    <w:rsid w:val="53D80141"/>
    <w:rsid w:val="54195125"/>
    <w:rsid w:val="54467895"/>
    <w:rsid w:val="546A7A65"/>
    <w:rsid w:val="54A07BEA"/>
    <w:rsid w:val="55452E79"/>
    <w:rsid w:val="55BB0D24"/>
    <w:rsid w:val="56106AFA"/>
    <w:rsid w:val="56526C33"/>
    <w:rsid w:val="56701B09"/>
    <w:rsid w:val="57A21652"/>
    <w:rsid w:val="589873DE"/>
    <w:rsid w:val="58AD2C70"/>
    <w:rsid w:val="58BD0ABF"/>
    <w:rsid w:val="5AF1630F"/>
    <w:rsid w:val="5B2D4472"/>
    <w:rsid w:val="5BC733F2"/>
    <w:rsid w:val="5C0A6562"/>
    <w:rsid w:val="5D0D4274"/>
    <w:rsid w:val="5D331AE8"/>
    <w:rsid w:val="5D534CA5"/>
    <w:rsid w:val="5DD706C5"/>
    <w:rsid w:val="5DD870E4"/>
    <w:rsid w:val="5E040412"/>
    <w:rsid w:val="5E2462B3"/>
    <w:rsid w:val="5E653F23"/>
    <w:rsid w:val="5E8538FB"/>
    <w:rsid w:val="5F225436"/>
    <w:rsid w:val="5F973CC5"/>
    <w:rsid w:val="5F9754A1"/>
    <w:rsid w:val="60634EB1"/>
    <w:rsid w:val="60D13AF2"/>
    <w:rsid w:val="61C90059"/>
    <w:rsid w:val="61E01FCF"/>
    <w:rsid w:val="62766831"/>
    <w:rsid w:val="62FE5DBD"/>
    <w:rsid w:val="63635762"/>
    <w:rsid w:val="647915F5"/>
    <w:rsid w:val="648E059B"/>
    <w:rsid w:val="64C02B36"/>
    <w:rsid w:val="655D6018"/>
    <w:rsid w:val="656942F9"/>
    <w:rsid w:val="66053AD0"/>
    <w:rsid w:val="66542BB1"/>
    <w:rsid w:val="67134481"/>
    <w:rsid w:val="67716565"/>
    <w:rsid w:val="679E35D0"/>
    <w:rsid w:val="67F22F7A"/>
    <w:rsid w:val="682144CB"/>
    <w:rsid w:val="68C0785B"/>
    <w:rsid w:val="692C3FBB"/>
    <w:rsid w:val="697F79FF"/>
    <w:rsid w:val="69830187"/>
    <w:rsid w:val="69DA7E32"/>
    <w:rsid w:val="69E82659"/>
    <w:rsid w:val="69F148BD"/>
    <w:rsid w:val="6A2135A5"/>
    <w:rsid w:val="6A5A0D5B"/>
    <w:rsid w:val="6AD47DE6"/>
    <w:rsid w:val="6BE60D08"/>
    <w:rsid w:val="6C380A74"/>
    <w:rsid w:val="6C596DEE"/>
    <w:rsid w:val="6C9C1458"/>
    <w:rsid w:val="6CCD33BF"/>
    <w:rsid w:val="6CED0C26"/>
    <w:rsid w:val="6D0B717B"/>
    <w:rsid w:val="6D8A27C5"/>
    <w:rsid w:val="6DD4077E"/>
    <w:rsid w:val="6E14501E"/>
    <w:rsid w:val="6E5A5127"/>
    <w:rsid w:val="6EB20ABF"/>
    <w:rsid w:val="6EB266F5"/>
    <w:rsid w:val="6EB33C94"/>
    <w:rsid w:val="6EF93C1E"/>
    <w:rsid w:val="6FF13869"/>
    <w:rsid w:val="70631158"/>
    <w:rsid w:val="70691651"/>
    <w:rsid w:val="70894095"/>
    <w:rsid w:val="71090266"/>
    <w:rsid w:val="719401EA"/>
    <w:rsid w:val="71DC5A0E"/>
    <w:rsid w:val="73000432"/>
    <w:rsid w:val="7318735E"/>
    <w:rsid w:val="737F7978"/>
    <w:rsid w:val="73CA4133"/>
    <w:rsid w:val="74235FBB"/>
    <w:rsid w:val="755D0E24"/>
    <w:rsid w:val="75D374D2"/>
    <w:rsid w:val="764A5A81"/>
    <w:rsid w:val="76D73C05"/>
    <w:rsid w:val="771B1414"/>
    <w:rsid w:val="77495D38"/>
    <w:rsid w:val="77CA3AA3"/>
    <w:rsid w:val="782511DE"/>
    <w:rsid w:val="787948DA"/>
    <w:rsid w:val="788F3C1F"/>
    <w:rsid w:val="7A0D468C"/>
    <w:rsid w:val="7A13688B"/>
    <w:rsid w:val="7A2F736F"/>
    <w:rsid w:val="7C684389"/>
    <w:rsid w:val="7C8D4919"/>
    <w:rsid w:val="7D5E0064"/>
    <w:rsid w:val="7EB71461"/>
    <w:rsid w:val="7ED672AC"/>
    <w:rsid w:val="7EEB2DBA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民族宗教</Company>
  <Pages>2</Pages>
  <Words>585</Words>
  <Characters>624</Characters>
  <Lines>12</Lines>
  <Paragraphs>3</Paragraphs>
  <TotalTime>43</TotalTime>
  <ScaleCrop>false</ScaleCrop>
  <LinksUpToDate>false</LinksUpToDate>
  <CharactersWithSpaces>631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2020-01-16T08:01:00Z</dcterms:created>
  <dc:creator>高翔1419172412</dc:creator>
  <cp:lastModifiedBy>牛志刚</cp:lastModifiedBy>
  <cp:lastPrinted>2025-01-15T01:46:00Z</cp:lastPrinted>
  <dcterms:modified xsi:type="dcterms:W3CDTF">2025-01-15T06:18:06Z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TemplateDocerSaveRecord">
    <vt:lpwstr>eyJoZGlkIjoiZmY3NjM3ZDU3MDI5OGFmNzMzNWM4OWE1YzI1MDdjNWEiLCJ1c2VySWQiOiI3NDE1ODk1MjEifQ==</vt:lpwstr>
  </property>
  <property fmtid="{D5CDD505-2E9C-101B-9397-08002B2CF9AE}" pid="4" name="ICV">
    <vt:lpwstr>F35443A4D96D401A828A0B4F7AE450DF_12</vt:lpwstr>
  </property>
</Properties>
</file>