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0A" w:rsidRDefault="00BB0A64" w:rsidP="00BB0A64">
      <w:pPr>
        <w:spacing w:line="560" w:lineRule="exact"/>
        <w:jc w:val="center"/>
        <w:rPr>
          <w:rFonts w:ascii="仿宋_GB2312" w:eastAsia="仿宋_GB2312" w:hAnsi="宋体"/>
          <w:sz w:val="28"/>
          <w:szCs w:val="28"/>
        </w:rPr>
      </w:pPr>
      <w:r w:rsidRPr="00BB0A64">
        <w:rPr>
          <w:rFonts w:ascii="方正小标宋简体" w:eastAsia="方正小标宋简体" w:hint="eastAsia"/>
          <w:sz w:val="44"/>
          <w:szCs w:val="44"/>
        </w:rPr>
        <w:t>东城区教育委员会随机抽查事项清单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787"/>
        <w:gridCol w:w="1985"/>
        <w:gridCol w:w="1411"/>
        <w:gridCol w:w="1504"/>
        <w:gridCol w:w="1920"/>
        <w:gridCol w:w="1697"/>
        <w:gridCol w:w="2739"/>
      </w:tblGrid>
      <w:tr w:rsidR="003C0F06" w:rsidTr="003C0F06">
        <w:trPr>
          <w:trHeight w:val="55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06" w:rsidRPr="006F6EBB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bookmarkStart w:id="0" w:name="_GoBack"/>
            <w:bookmarkEnd w:id="0"/>
            <w:r w:rsidRPr="006F6EBB">
              <w:rPr>
                <w:rFonts w:ascii="仿宋_GB2312" w:eastAsia="仿宋_GB2312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06" w:rsidRPr="006F6EBB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6F6EBB">
              <w:rPr>
                <w:rFonts w:ascii="仿宋_GB2312" w:eastAsia="仿宋_GB2312" w:hAnsi="宋体" w:hint="eastAsia"/>
                <w:b/>
                <w:sz w:val="24"/>
                <w:szCs w:val="28"/>
              </w:rPr>
              <w:t>抽查事项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06" w:rsidRPr="006F6EBB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6F6EBB">
              <w:rPr>
                <w:rFonts w:ascii="仿宋_GB2312" w:eastAsia="仿宋_GB2312" w:hAnsi="宋体" w:hint="eastAsia"/>
                <w:b/>
                <w:sz w:val="24"/>
                <w:szCs w:val="28"/>
              </w:rPr>
              <w:t>抽查依据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06" w:rsidRPr="006F6EBB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6F6EBB">
              <w:rPr>
                <w:rFonts w:ascii="仿宋_GB2312" w:eastAsia="仿宋_GB2312" w:hAnsi="宋体" w:hint="eastAsia"/>
                <w:b/>
                <w:sz w:val="24"/>
                <w:szCs w:val="28"/>
              </w:rPr>
              <w:t>抽查对象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06" w:rsidRPr="006F6EBB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6F6EBB">
              <w:rPr>
                <w:rFonts w:ascii="仿宋_GB2312" w:eastAsia="仿宋_GB2312" w:hAnsi="宋体" w:hint="eastAsia"/>
                <w:b/>
                <w:sz w:val="24"/>
                <w:szCs w:val="28"/>
              </w:rPr>
              <w:t>抽查对象</w:t>
            </w:r>
          </w:p>
          <w:p w:rsidR="003C0F06" w:rsidRPr="006F6EBB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6F6EBB">
              <w:rPr>
                <w:rFonts w:ascii="仿宋_GB2312" w:eastAsia="仿宋_GB2312" w:hAnsi="宋体" w:hint="eastAsia"/>
                <w:b/>
                <w:sz w:val="24"/>
                <w:szCs w:val="28"/>
              </w:rPr>
              <w:t>基数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06" w:rsidRPr="006F6EBB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6F6EBB">
              <w:rPr>
                <w:rFonts w:ascii="仿宋_GB2312" w:eastAsia="仿宋_GB2312" w:hAnsi="宋体" w:hint="eastAsia"/>
                <w:b/>
                <w:sz w:val="24"/>
                <w:szCs w:val="28"/>
              </w:rPr>
              <w:t>抽查周期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06" w:rsidRPr="006F6EBB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6F6EBB">
              <w:rPr>
                <w:rFonts w:ascii="仿宋_GB2312" w:eastAsia="仿宋_GB2312" w:hAnsi="宋体" w:hint="eastAsia"/>
                <w:b/>
                <w:sz w:val="24"/>
                <w:szCs w:val="28"/>
              </w:rPr>
              <w:t>抽查方式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06" w:rsidRPr="006F6EBB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6F6EBB">
              <w:rPr>
                <w:rFonts w:ascii="仿宋_GB2312" w:eastAsia="仿宋_GB2312" w:hAnsi="宋体" w:hint="eastAsia"/>
                <w:b/>
                <w:sz w:val="24"/>
                <w:szCs w:val="28"/>
              </w:rPr>
              <w:t>抽查主体</w:t>
            </w:r>
          </w:p>
        </w:tc>
      </w:tr>
      <w:tr w:rsidR="003C0F06" w:rsidTr="003C0F06">
        <w:trPr>
          <w:trHeight w:val="100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7D412C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7D412C">
              <w:rPr>
                <w:rFonts w:ascii="仿宋_GB2312" w:eastAsia="仿宋_GB2312" w:hAnsi="宋体" w:hint="eastAsia"/>
                <w:sz w:val="24"/>
                <w:szCs w:val="2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7D412C" w:rsidRDefault="003C0F06">
            <w:pPr>
              <w:spacing w:line="44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7D412C">
              <w:rPr>
                <w:rFonts w:ascii="仿宋_GB2312" w:eastAsia="仿宋_GB2312" w:hAnsi="宋体" w:hint="eastAsia"/>
                <w:sz w:val="24"/>
                <w:szCs w:val="28"/>
              </w:rPr>
              <w:t>对公办学校监督检查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7D412C" w:rsidRDefault="003C0F06">
            <w:pPr>
              <w:spacing w:line="44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7D412C">
              <w:rPr>
                <w:rFonts w:ascii="仿宋_GB2312" w:eastAsia="仿宋_GB2312" w:hAnsi="宋体" w:hint="eastAsia"/>
                <w:sz w:val="24"/>
                <w:szCs w:val="28"/>
              </w:rPr>
              <w:t>《中华人民共和国教育法》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7D412C" w:rsidRDefault="003C0F06">
            <w:pPr>
              <w:spacing w:line="44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7D412C">
              <w:rPr>
                <w:rFonts w:ascii="仿宋_GB2312" w:eastAsia="仿宋_GB2312" w:hAnsi="宋体" w:hint="eastAsia"/>
                <w:sz w:val="24"/>
                <w:szCs w:val="28"/>
              </w:rPr>
              <w:t>公办学校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7D412C" w:rsidRDefault="003C0F06" w:rsidP="00E7107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约124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7D412C" w:rsidRDefault="003C0F06" w:rsidP="00E5113F">
            <w:pPr>
              <w:spacing w:line="44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7D412C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每年1-12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月</w:t>
            </w:r>
            <w:r w:rsidRPr="007D412C"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7D412C" w:rsidRDefault="003C0F06">
            <w:pPr>
              <w:spacing w:line="440" w:lineRule="exac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以学校为单位进行抽查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7D412C" w:rsidRDefault="003C0F06" w:rsidP="005918B1">
            <w:pPr>
              <w:spacing w:line="44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460368">
              <w:rPr>
                <w:rFonts w:ascii="仿宋_GB2312" w:eastAsia="仿宋_GB2312" w:hAnsi="宋体" w:hint="eastAsia"/>
                <w:sz w:val="24"/>
                <w:szCs w:val="28"/>
              </w:rPr>
              <w:t>中教科、小教科、学前科、职成社科、体卫科、对外交流科、人事科、保卫科。</w:t>
            </w:r>
          </w:p>
        </w:tc>
      </w:tr>
      <w:tr w:rsidR="003C0F06" w:rsidTr="003C0F06">
        <w:trPr>
          <w:trHeight w:val="96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Default="003C0F0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Default="003C0F0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8100B">
              <w:rPr>
                <w:rFonts w:ascii="仿宋_GB2312" w:eastAsia="仿宋_GB2312" w:hAnsi="宋体" w:hint="eastAsia"/>
                <w:sz w:val="24"/>
                <w:szCs w:val="28"/>
              </w:rPr>
              <w:t>对实施学历教育、学前教育、自学考试助学及其他文化教育的民办学校监督检查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Default="003C0F0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F6EBB">
              <w:rPr>
                <w:rFonts w:ascii="仿宋_GB2312" w:eastAsia="仿宋_GB2312" w:hAnsi="宋体" w:hint="eastAsia"/>
                <w:sz w:val="24"/>
                <w:szCs w:val="28"/>
              </w:rPr>
              <w:t>《中华人民共和国行政许可法》《中华人民共和国民办教育促进法》《中华人民共和国教育法》等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Default="003C0F0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5113F">
              <w:rPr>
                <w:rFonts w:ascii="仿宋_GB2312" w:eastAsia="仿宋_GB2312" w:hAnsi="宋体" w:hint="eastAsia"/>
                <w:sz w:val="24"/>
                <w:szCs w:val="28"/>
              </w:rPr>
              <w:t>民办学校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Default="003C0F0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约150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E5113F" w:rsidRDefault="003C0F06" w:rsidP="00E5113F">
            <w:pPr>
              <w:spacing w:line="44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E5113F">
              <w:rPr>
                <w:rFonts w:ascii="仿宋_GB2312" w:eastAsia="仿宋_GB2312" w:hAnsi="宋体" w:hint="eastAsia"/>
                <w:sz w:val="24"/>
                <w:szCs w:val="28"/>
              </w:rPr>
              <w:t>每年1-12月，</w:t>
            </w:r>
            <w:r w:rsidRPr="00E5113F"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E5113F" w:rsidRDefault="003C0F06">
            <w:pPr>
              <w:spacing w:line="440" w:lineRule="exac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以学校为单位进行抽查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6" w:rsidRPr="00E5113F" w:rsidRDefault="003C0F06">
            <w:pPr>
              <w:spacing w:line="44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E5113F">
              <w:rPr>
                <w:rFonts w:ascii="仿宋_GB2312" w:eastAsia="仿宋_GB2312" w:hAnsi="宋体" w:hint="eastAsia"/>
                <w:sz w:val="24"/>
                <w:szCs w:val="28"/>
              </w:rPr>
              <w:t>民办科</w:t>
            </w:r>
          </w:p>
        </w:tc>
      </w:tr>
    </w:tbl>
    <w:p w:rsidR="001A1610" w:rsidRDefault="001A1610"/>
    <w:sectPr w:rsidR="001A1610" w:rsidSect="00866E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ED" w:rsidRDefault="002A23ED" w:rsidP="005918B1">
      <w:r>
        <w:separator/>
      </w:r>
    </w:p>
  </w:endnote>
  <w:endnote w:type="continuationSeparator" w:id="0">
    <w:p w:rsidR="002A23ED" w:rsidRDefault="002A23ED" w:rsidP="0059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ED" w:rsidRDefault="002A23ED" w:rsidP="005918B1">
      <w:r>
        <w:separator/>
      </w:r>
    </w:p>
  </w:footnote>
  <w:footnote w:type="continuationSeparator" w:id="0">
    <w:p w:rsidR="002A23ED" w:rsidRDefault="002A23ED" w:rsidP="0059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6F"/>
    <w:rsid w:val="000125C7"/>
    <w:rsid w:val="0001588B"/>
    <w:rsid w:val="00017177"/>
    <w:rsid w:val="0003242B"/>
    <w:rsid w:val="00043033"/>
    <w:rsid w:val="00044F82"/>
    <w:rsid w:val="000532A9"/>
    <w:rsid w:val="00056FDD"/>
    <w:rsid w:val="000724DF"/>
    <w:rsid w:val="0007346F"/>
    <w:rsid w:val="00074894"/>
    <w:rsid w:val="00085C23"/>
    <w:rsid w:val="00091684"/>
    <w:rsid w:val="00092A71"/>
    <w:rsid w:val="00094BCB"/>
    <w:rsid w:val="000A096F"/>
    <w:rsid w:val="000A68E7"/>
    <w:rsid w:val="000B0A8B"/>
    <w:rsid w:val="000B154F"/>
    <w:rsid w:val="000B30B5"/>
    <w:rsid w:val="000C4101"/>
    <w:rsid w:val="000F0E9D"/>
    <w:rsid w:val="000F2867"/>
    <w:rsid w:val="001012DC"/>
    <w:rsid w:val="00106A69"/>
    <w:rsid w:val="00106E28"/>
    <w:rsid w:val="00110E27"/>
    <w:rsid w:val="00117651"/>
    <w:rsid w:val="001309DD"/>
    <w:rsid w:val="00154BF6"/>
    <w:rsid w:val="001614CD"/>
    <w:rsid w:val="00175C08"/>
    <w:rsid w:val="001A1312"/>
    <w:rsid w:val="001A1610"/>
    <w:rsid w:val="001C7AE1"/>
    <w:rsid w:val="001D3037"/>
    <w:rsid w:val="001F4C1D"/>
    <w:rsid w:val="0024195F"/>
    <w:rsid w:val="002509DC"/>
    <w:rsid w:val="00293568"/>
    <w:rsid w:val="002A0594"/>
    <w:rsid w:val="002A23ED"/>
    <w:rsid w:val="002A56D3"/>
    <w:rsid w:val="002C5D32"/>
    <w:rsid w:val="002E0CFE"/>
    <w:rsid w:val="00300C8F"/>
    <w:rsid w:val="00311E40"/>
    <w:rsid w:val="003139BA"/>
    <w:rsid w:val="00324D27"/>
    <w:rsid w:val="0033388A"/>
    <w:rsid w:val="00342EAC"/>
    <w:rsid w:val="00356B80"/>
    <w:rsid w:val="003633F5"/>
    <w:rsid w:val="003712D5"/>
    <w:rsid w:val="00372540"/>
    <w:rsid w:val="00380D20"/>
    <w:rsid w:val="003A194E"/>
    <w:rsid w:val="003A3848"/>
    <w:rsid w:val="003A6540"/>
    <w:rsid w:val="003C0F06"/>
    <w:rsid w:val="003C2F1C"/>
    <w:rsid w:val="003C6423"/>
    <w:rsid w:val="003F2206"/>
    <w:rsid w:val="004058FD"/>
    <w:rsid w:val="00405BDC"/>
    <w:rsid w:val="00417811"/>
    <w:rsid w:val="0042251F"/>
    <w:rsid w:val="00427908"/>
    <w:rsid w:val="0044205F"/>
    <w:rsid w:val="0045436C"/>
    <w:rsid w:val="00460368"/>
    <w:rsid w:val="0046598E"/>
    <w:rsid w:val="00475A15"/>
    <w:rsid w:val="004765AC"/>
    <w:rsid w:val="00483F81"/>
    <w:rsid w:val="004874EE"/>
    <w:rsid w:val="004B1AE5"/>
    <w:rsid w:val="004C240E"/>
    <w:rsid w:val="004E4B09"/>
    <w:rsid w:val="00524614"/>
    <w:rsid w:val="00530408"/>
    <w:rsid w:val="00532347"/>
    <w:rsid w:val="00532F4D"/>
    <w:rsid w:val="005368A5"/>
    <w:rsid w:val="00536BDD"/>
    <w:rsid w:val="00546F63"/>
    <w:rsid w:val="005509A8"/>
    <w:rsid w:val="0056316C"/>
    <w:rsid w:val="00563DD7"/>
    <w:rsid w:val="00571C46"/>
    <w:rsid w:val="005918B1"/>
    <w:rsid w:val="00594EE9"/>
    <w:rsid w:val="005A7A3E"/>
    <w:rsid w:val="005C301B"/>
    <w:rsid w:val="005E1C28"/>
    <w:rsid w:val="005E6708"/>
    <w:rsid w:val="005F08A2"/>
    <w:rsid w:val="005F1C2E"/>
    <w:rsid w:val="005F7371"/>
    <w:rsid w:val="00605257"/>
    <w:rsid w:val="00626769"/>
    <w:rsid w:val="006271B0"/>
    <w:rsid w:val="00635538"/>
    <w:rsid w:val="00653702"/>
    <w:rsid w:val="0065588E"/>
    <w:rsid w:val="006623FF"/>
    <w:rsid w:val="00690844"/>
    <w:rsid w:val="006979C9"/>
    <w:rsid w:val="006A3492"/>
    <w:rsid w:val="006C0DE1"/>
    <w:rsid w:val="006C35E1"/>
    <w:rsid w:val="006D2441"/>
    <w:rsid w:val="006D3DA1"/>
    <w:rsid w:val="006E00FC"/>
    <w:rsid w:val="006F0D8E"/>
    <w:rsid w:val="006F5843"/>
    <w:rsid w:val="006F6EBB"/>
    <w:rsid w:val="006F7125"/>
    <w:rsid w:val="00710B2D"/>
    <w:rsid w:val="00712E00"/>
    <w:rsid w:val="007531D8"/>
    <w:rsid w:val="00760CDE"/>
    <w:rsid w:val="00780B42"/>
    <w:rsid w:val="007911E0"/>
    <w:rsid w:val="0079453C"/>
    <w:rsid w:val="007A23F5"/>
    <w:rsid w:val="007D412C"/>
    <w:rsid w:val="007E2077"/>
    <w:rsid w:val="0081588D"/>
    <w:rsid w:val="00823F5B"/>
    <w:rsid w:val="00825BD9"/>
    <w:rsid w:val="008527AE"/>
    <w:rsid w:val="008560B4"/>
    <w:rsid w:val="00866E0A"/>
    <w:rsid w:val="008855DD"/>
    <w:rsid w:val="008B5BC1"/>
    <w:rsid w:val="008C07B6"/>
    <w:rsid w:val="008C3B4E"/>
    <w:rsid w:val="008C47F2"/>
    <w:rsid w:val="008E1B05"/>
    <w:rsid w:val="008E3023"/>
    <w:rsid w:val="00904032"/>
    <w:rsid w:val="00911A1F"/>
    <w:rsid w:val="00911D60"/>
    <w:rsid w:val="00913271"/>
    <w:rsid w:val="00930155"/>
    <w:rsid w:val="009332F0"/>
    <w:rsid w:val="0093557F"/>
    <w:rsid w:val="009A3065"/>
    <w:rsid w:val="009D688C"/>
    <w:rsid w:val="00A20245"/>
    <w:rsid w:val="00A324BA"/>
    <w:rsid w:val="00A47C0F"/>
    <w:rsid w:val="00A536B3"/>
    <w:rsid w:val="00A62F08"/>
    <w:rsid w:val="00A838FF"/>
    <w:rsid w:val="00A8412D"/>
    <w:rsid w:val="00A86C8C"/>
    <w:rsid w:val="00AB60BB"/>
    <w:rsid w:val="00AC6D90"/>
    <w:rsid w:val="00AD1C5E"/>
    <w:rsid w:val="00AE0C6D"/>
    <w:rsid w:val="00AE6205"/>
    <w:rsid w:val="00AF61EB"/>
    <w:rsid w:val="00B0114C"/>
    <w:rsid w:val="00B13A54"/>
    <w:rsid w:val="00B639AD"/>
    <w:rsid w:val="00B67503"/>
    <w:rsid w:val="00B75F81"/>
    <w:rsid w:val="00BA2DB6"/>
    <w:rsid w:val="00BB0A64"/>
    <w:rsid w:val="00BE5977"/>
    <w:rsid w:val="00C548F2"/>
    <w:rsid w:val="00C60772"/>
    <w:rsid w:val="00C62B82"/>
    <w:rsid w:val="00C8063A"/>
    <w:rsid w:val="00C93F2B"/>
    <w:rsid w:val="00CA33BB"/>
    <w:rsid w:val="00CF2B9C"/>
    <w:rsid w:val="00D12E91"/>
    <w:rsid w:val="00D44740"/>
    <w:rsid w:val="00D4557F"/>
    <w:rsid w:val="00D53D68"/>
    <w:rsid w:val="00D66D6E"/>
    <w:rsid w:val="00DA3C2D"/>
    <w:rsid w:val="00DA5A4A"/>
    <w:rsid w:val="00DB1284"/>
    <w:rsid w:val="00DD31E4"/>
    <w:rsid w:val="00E166AF"/>
    <w:rsid w:val="00E43EBF"/>
    <w:rsid w:val="00E5113F"/>
    <w:rsid w:val="00E51818"/>
    <w:rsid w:val="00E71075"/>
    <w:rsid w:val="00E7204F"/>
    <w:rsid w:val="00E732BA"/>
    <w:rsid w:val="00E80659"/>
    <w:rsid w:val="00E82BEE"/>
    <w:rsid w:val="00EB32C5"/>
    <w:rsid w:val="00ED1635"/>
    <w:rsid w:val="00EF045D"/>
    <w:rsid w:val="00EF2C11"/>
    <w:rsid w:val="00F011BF"/>
    <w:rsid w:val="00F4543D"/>
    <w:rsid w:val="00F64E60"/>
    <w:rsid w:val="00F80022"/>
    <w:rsid w:val="00F8100B"/>
    <w:rsid w:val="00F815D6"/>
    <w:rsid w:val="00FA2EEB"/>
    <w:rsid w:val="00FB1A67"/>
    <w:rsid w:val="00FB2BF2"/>
    <w:rsid w:val="00FD1C9A"/>
    <w:rsid w:val="00FD3452"/>
    <w:rsid w:val="00FE2A0B"/>
    <w:rsid w:val="00FE5C70"/>
    <w:rsid w:val="00FF16A8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8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8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8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8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陈龙龙</dc:creator>
  <cp:lastModifiedBy>陈龙龙</cp:lastModifiedBy>
  <cp:revision>17</cp:revision>
  <cp:lastPrinted>2019-11-27T08:25:00Z</cp:lastPrinted>
  <dcterms:created xsi:type="dcterms:W3CDTF">2019-11-27T08:13:00Z</dcterms:created>
  <dcterms:modified xsi:type="dcterms:W3CDTF">2021-11-22T07:41:00Z</dcterms:modified>
</cp:coreProperties>
</file>