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东城区政府网站“双公示”信息填报模板</w:t>
      </w:r>
    </w:p>
    <w:p>
      <w:pPr>
        <w:widowControl/>
        <w:spacing w:after="240"/>
        <w:rPr>
          <w:rFonts w:ascii="方正小标宋简体" w:hAnsi="Calibri" w:eastAsia="方正小标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行政处罚信息填报模板：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柠檬草(北京)通信技术有限公司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91110108318004271F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</w:tc>
        <w:tc>
          <w:tcPr>
            <w:tcW w:w="5625" w:type="dxa"/>
          </w:tcPr>
          <w:p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孙冰超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京东城管罚字〔202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020002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  <w:p>
            <w:pPr>
              <w:tabs>
                <w:tab w:val="left" w:pos="3420"/>
              </w:tabs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《北京市节水条例》第六十三条第一款第三项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罚款</w:t>
            </w:r>
          </w:p>
          <w:p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rPr>
                <w:rFonts w:ascii="Arial" w:hAnsi="Arial" w:eastAsia="宋体" w:cs="Arial"/>
                <w:color w:val="538DD5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20"/>
                <w:szCs w:val="20"/>
              </w:rPr>
              <w:t>.</w:t>
            </w:r>
          </w:p>
          <w:p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处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500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元罚款</w:t>
            </w:r>
          </w:p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rPr>
                <w:rFonts w:hint="eastAsia" w:ascii="Arial" w:hAnsi="Arial" w:cs="Arial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9</w:t>
            </w:r>
          </w:p>
          <w:p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北京市东城区城市管理综合行政执法局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方正小标宋简体" w:hAnsi="Calibri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GViYmFmNDZlMGI4MGM3NmJjZTQwYWIyNzVhOTQifQ=="/>
  </w:docVars>
  <w:rsids>
    <w:rsidRoot w:val="70DE3CE0"/>
    <w:rsid w:val="00067B0A"/>
    <w:rsid w:val="000E4618"/>
    <w:rsid w:val="0015065B"/>
    <w:rsid w:val="00156E56"/>
    <w:rsid w:val="001D6E27"/>
    <w:rsid w:val="001F73AC"/>
    <w:rsid w:val="00280226"/>
    <w:rsid w:val="002B4803"/>
    <w:rsid w:val="002C718D"/>
    <w:rsid w:val="002D200A"/>
    <w:rsid w:val="002F1C51"/>
    <w:rsid w:val="00347326"/>
    <w:rsid w:val="00350A17"/>
    <w:rsid w:val="003D64FF"/>
    <w:rsid w:val="003D7445"/>
    <w:rsid w:val="00401A0D"/>
    <w:rsid w:val="00440949"/>
    <w:rsid w:val="0047295E"/>
    <w:rsid w:val="004C3263"/>
    <w:rsid w:val="004F0207"/>
    <w:rsid w:val="004F0932"/>
    <w:rsid w:val="00601379"/>
    <w:rsid w:val="006272D7"/>
    <w:rsid w:val="00633FF9"/>
    <w:rsid w:val="00657812"/>
    <w:rsid w:val="0069517F"/>
    <w:rsid w:val="00695B4A"/>
    <w:rsid w:val="006E52C1"/>
    <w:rsid w:val="006E7BF0"/>
    <w:rsid w:val="0075785A"/>
    <w:rsid w:val="00783096"/>
    <w:rsid w:val="007C11F1"/>
    <w:rsid w:val="007D7E27"/>
    <w:rsid w:val="007F26F2"/>
    <w:rsid w:val="008275B4"/>
    <w:rsid w:val="008F3DA9"/>
    <w:rsid w:val="008F48F3"/>
    <w:rsid w:val="00960518"/>
    <w:rsid w:val="009F2B43"/>
    <w:rsid w:val="00A41F39"/>
    <w:rsid w:val="00AA1126"/>
    <w:rsid w:val="00AA3A49"/>
    <w:rsid w:val="00D8196D"/>
    <w:rsid w:val="00DA72A3"/>
    <w:rsid w:val="00E30835"/>
    <w:rsid w:val="00E83305"/>
    <w:rsid w:val="00EA5B84"/>
    <w:rsid w:val="00EB136A"/>
    <w:rsid w:val="03DD390C"/>
    <w:rsid w:val="06A91784"/>
    <w:rsid w:val="06E2424F"/>
    <w:rsid w:val="09DD22C3"/>
    <w:rsid w:val="1B46608B"/>
    <w:rsid w:val="2A9934E1"/>
    <w:rsid w:val="37F91524"/>
    <w:rsid w:val="3D33101C"/>
    <w:rsid w:val="5B5B106D"/>
    <w:rsid w:val="62330011"/>
    <w:rsid w:val="6CC47726"/>
    <w:rsid w:val="70DE3CE0"/>
    <w:rsid w:val="70DE3D2E"/>
    <w:rsid w:val="71F039A4"/>
    <w:rsid w:val="7A20529F"/>
    <w:rsid w:val="7C7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224</Characters>
  <Lines>1</Lines>
  <Paragraphs>1</Paragraphs>
  <TotalTime>0</TotalTime>
  <ScaleCrop>false</ScaleCrop>
  <LinksUpToDate>false</LinksUpToDate>
  <CharactersWithSpaces>224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2020-08-12T15:57:00Z</dcterms:created>
  <dc:creator>keri.y</dc:creator>
  <cp:lastModifiedBy>尹波</cp:lastModifiedBy>
  <dcterms:modified xsi:type="dcterms:W3CDTF">2025-12-10T08:18:15Z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33ECD1D30BF04AA1804ED8CE8555D733</vt:lpwstr>
  </property>
  <property fmtid="{D5CDD505-2E9C-101B-9397-08002B2CF9AE}" pid="4" name="KSOTemplateDocerSaveRecord">
    <vt:lpwstr>eyJoZGlkIjoiNzhmOGViYmFmNDZlMGI4MGM3NmJjZTQwYWIyNzVhOTQiLCJ1c2VySWQiOiIzMTUzOTk4MDkifQ==</vt:lpwstr>
  </property>
</Properties>
</file>