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8A3B6">
      <w:pPr>
        <w:widowControl/>
        <w:spacing w:after="240"/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40"/>
          <w:szCs w:val="40"/>
        </w:rPr>
        <w:t>东城区政府网站“双公示”信息填报模板</w:t>
      </w:r>
    </w:p>
    <w:p w14:paraId="27D4F8F7">
      <w:pPr>
        <w:widowControl/>
        <w:spacing w:after="240"/>
        <w:rPr>
          <w:rFonts w:ascii="方正小标宋简体" w:hAnsi="Calibri" w:eastAsia="方正小标宋简体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行政处罚信息填报模板：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 w14:paraId="1056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48F6DE7"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行政相对人名称：</w:t>
            </w:r>
          </w:p>
        </w:tc>
        <w:tc>
          <w:tcPr>
            <w:tcW w:w="5625" w:type="dxa"/>
          </w:tcPr>
          <w:p w14:paraId="735634A3">
            <w:pPr>
              <w:rPr>
                <w:rFonts w:ascii="宋体" w:hAnsi="宋体" w:eastAsia="宋体" w:cs="Arial"/>
                <w:sz w:val="20"/>
                <w:szCs w:val="20"/>
              </w:rPr>
            </w:pPr>
          </w:p>
          <w:p w14:paraId="7F03669C">
            <w:pPr>
              <w:spacing w:line="440" w:lineRule="exac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北京洪九瑞通管道疏通有限公司</w:t>
            </w:r>
          </w:p>
          <w:p w14:paraId="0B0A1E61">
            <w:pP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</w:pPr>
          </w:p>
        </w:tc>
      </w:tr>
      <w:tr w14:paraId="75A32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97" w:type="dxa"/>
          </w:tcPr>
          <w:p w14:paraId="0F001FBB"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统一社会信用代码/工商注册登记号：</w:t>
            </w:r>
          </w:p>
        </w:tc>
        <w:tc>
          <w:tcPr>
            <w:tcW w:w="5625" w:type="dxa"/>
          </w:tcPr>
          <w:p w14:paraId="58030C3C">
            <w:pPr>
              <w:spacing w:line="440" w:lineRule="exact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91110106592347840W</w:t>
            </w:r>
          </w:p>
          <w:bookmarkEnd w:id="0"/>
          <w:p w14:paraId="2D65017D">
            <w:pP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</w:p>
        </w:tc>
      </w:tr>
      <w:tr w14:paraId="65088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513B3120"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：</w:t>
            </w:r>
          </w:p>
        </w:tc>
        <w:tc>
          <w:tcPr>
            <w:tcW w:w="5625" w:type="dxa"/>
          </w:tcPr>
          <w:p w14:paraId="623C3D61">
            <w:pP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雷圣武</w:t>
            </w:r>
          </w:p>
        </w:tc>
      </w:tr>
      <w:tr w14:paraId="6C7EC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52F05A39"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行政处罚决定文书号：</w:t>
            </w:r>
          </w:p>
        </w:tc>
        <w:tc>
          <w:tcPr>
            <w:tcW w:w="5625" w:type="dxa"/>
          </w:tcPr>
          <w:p w14:paraId="3A6CD97E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京东城管罚字〔202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8"/>
                <w:szCs w:val="28"/>
              </w:rPr>
              <w:t>〕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020001</w:t>
            </w:r>
            <w:r>
              <w:rPr>
                <w:rFonts w:hint="eastAsia" w:ascii="宋体" w:hAnsi="宋体" w:cs="宋体"/>
                <w:sz w:val="28"/>
                <w:szCs w:val="28"/>
              </w:rPr>
              <w:t>号</w:t>
            </w:r>
          </w:p>
          <w:p w14:paraId="39CE0D08">
            <w:pPr>
              <w:tabs>
                <w:tab w:val="left" w:pos="3420"/>
              </w:tabs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 w14:paraId="76932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757FCA2A"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处罚依据：</w:t>
            </w:r>
          </w:p>
        </w:tc>
        <w:tc>
          <w:tcPr>
            <w:tcW w:w="5625" w:type="dxa"/>
          </w:tcPr>
          <w:p w14:paraId="01C9B2A2">
            <w:pPr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《北京市节水条例》第六十三条第二款</w:t>
            </w:r>
          </w:p>
        </w:tc>
      </w:tr>
      <w:tr w14:paraId="0438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07910032"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处罚类别：</w:t>
            </w:r>
          </w:p>
        </w:tc>
        <w:tc>
          <w:tcPr>
            <w:tcW w:w="5625" w:type="dxa"/>
          </w:tcPr>
          <w:p w14:paraId="1E62CD2E">
            <w:pPr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罚款</w:t>
            </w:r>
          </w:p>
          <w:p w14:paraId="70083C9A">
            <w:pPr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</w:tr>
      <w:tr w14:paraId="5ABD9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21DDC54C"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处罚内容：</w:t>
            </w:r>
          </w:p>
        </w:tc>
        <w:tc>
          <w:tcPr>
            <w:tcW w:w="5625" w:type="dxa"/>
          </w:tcPr>
          <w:p w14:paraId="4243E411">
            <w:pPr>
              <w:rPr>
                <w:rFonts w:ascii="Arial" w:hAnsi="Arial" w:eastAsia="宋体" w:cs="Arial"/>
                <w:color w:val="538DD5"/>
                <w:sz w:val="20"/>
                <w:szCs w:val="20"/>
              </w:rPr>
            </w:pPr>
            <w:r>
              <w:rPr>
                <w:rFonts w:ascii="Arial" w:hAnsi="Arial" w:cs="Arial"/>
                <w:color w:val="333399"/>
                <w:sz w:val="20"/>
                <w:szCs w:val="20"/>
              </w:rPr>
              <w:t>.</w:t>
            </w:r>
          </w:p>
          <w:p w14:paraId="5B5A82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sz w:val="20"/>
                <w:szCs w:val="20"/>
              </w:rPr>
              <w:t>处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150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00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</w:rPr>
              <w:t>元罚款</w:t>
            </w:r>
          </w:p>
          <w:p w14:paraId="4A74EBBD"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</w:tr>
      <w:tr w14:paraId="4F027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4FFFC0B6"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处罚决定日期：</w:t>
            </w:r>
          </w:p>
        </w:tc>
        <w:tc>
          <w:tcPr>
            <w:tcW w:w="5625" w:type="dxa"/>
          </w:tcPr>
          <w:p w14:paraId="504AB5AB">
            <w:pPr>
              <w:rPr>
                <w:rFonts w:hint="default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202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1</w:t>
            </w:r>
          </w:p>
          <w:p w14:paraId="091EE752">
            <w:pPr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</w:tr>
      <w:tr w14:paraId="34E86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2AE7E8FF"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处罚机关：</w:t>
            </w:r>
          </w:p>
        </w:tc>
        <w:tc>
          <w:tcPr>
            <w:tcW w:w="5625" w:type="dxa"/>
          </w:tcPr>
          <w:p w14:paraId="0C31C0E0"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auto"/>
                <w:sz w:val="20"/>
                <w:szCs w:val="20"/>
              </w:rPr>
              <w:t>北京市东城区城市管理综合行政执法局</w:t>
            </w:r>
          </w:p>
        </w:tc>
      </w:tr>
      <w:tr w14:paraId="21B64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6327A750"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信息发布时间：</w:t>
            </w:r>
          </w:p>
        </w:tc>
        <w:tc>
          <w:tcPr>
            <w:tcW w:w="5625" w:type="dxa"/>
          </w:tcPr>
          <w:p w14:paraId="0DF3026E">
            <w:pPr>
              <w:widowControl/>
              <w:spacing w:after="240"/>
              <w:rPr>
                <w:rFonts w:hint="default" w:ascii="方正小标宋简体" w:hAnsi="Calibri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0"/>
                <w:szCs w:val="20"/>
              </w:rPr>
              <w:t>202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</w:rPr>
              <w:t>-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4</w:t>
            </w:r>
            <w:bookmarkStart w:id="1" w:name="_GoBack"/>
            <w:bookmarkEnd w:id="1"/>
            <w:r>
              <w:rPr>
                <w:rFonts w:hint="eastAsia" w:ascii="Arial" w:hAnsi="Arial" w:cs="Arial"/>
                <w:color w:val="auto"/>
                <w:sz w:val="20"/>
                <w:szCs w:val="20"/>
              </w:rPr>
              <w:t>-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</w:tr>
    </w:tbl>
    <w:p w14:paraId="6A9F441D">
      <w:pPr>
        <w:widowControl/>
        <w:spacing w:after="240"/>
        <w:rPr>
          <w:rFonts w:ascii="方正小标宋简体" w:hAnsi="Calibri" w:eastAsia="方正小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OGViYmFmNDZlMGI4MGM3NmJjZTQwYWIyNzVhOTQifQ=="/>
  </w:docVars>
  <w:rsids>
    <w:rsidRoot w:val="70DE3CE0"/>
    <w:rsid w:val="00067B0A"/>
    <w:rsid w:val="000E4618"/>
    <w:rsid w:val="0015065B"/>
    <w:rsid w:val="00156E56"/>
    <w:rsid w:val="001D6E27"/>
    <w:rsid w:val="001F73AC"/>
    <w:rsid w:val="00280226"/>
    <w:rsid w:val="002B4803"/>
    <w:rsid w:val="002C718D"/>
    <w:rsid w:val="002D200A"/>
    <w:rsid w:val="002F1C51"/>
    <w:rsid w:val="00347326"/>
    <w:rsid w:val="00350A17"/>
    <w:rsid w:val="003D64FF"/>
    <w:rsid w:val="003D7445"/>
    <w:rsid w:val="00401A0D"/>
    <w:rsid w:val="00440949"/>
    <w:rsid w:val="0047295E"/>
    <w:rsid w:val="004C3263"/>
    <w:rsid w:val="004F0207"/>
    <w:rsid w:val="004F0932"/>
    <w:rsid w:val="00601379"/>
    <w:rsid w:val="006272D7"/>
    <w:rsid w:val="00633FF9"/>
    <w:rsid w:val="00657812"/>
    <w:rsid w:val="0069517F"/>
    <w:rsid w:val="00695B4A"/>
    <w:rsid w:val="006E52C1"/>
    <w:rsid w:val="006E7BF0"/>
    <w:rsid w:val="0075785A"/>
    <w:rsid w:val="00783096"/>
    <w:rsid w:val="007C11F1"/>
    <w:rsid w:val="007D7E27"/>
    <w:rsid w:val="007F26F2"/>
    <w:rsid w:val="008275B4"/>
    <w:rsid w:val="008F3DA9"/>
    <w:rsid w:val="008F48F3"/>
    <w:rsid w:val="00960518"/>
    <w:rsid w:val="009F2B43"/>
    <w:rsid w:val="00A41F39"/>
    <w:rsid w:val="00AA1126"/>
    <w:rsid w:val="00AA3A49"/>
    <w:rsid w:val="00D8196D"/>
    <w:rsid w:val="00DA72A3"/>
    <w:rsid w:val="00E30835"/>
    <w:rsid w:val="00E83305"/>
    <w:rsid w:val="00EA5B84"/>
    <w:rsid w:val="00EB136A"/>
    <w:rsid w:val="06A91784"/>
    <w:rsid w:val="06E2424F"/>
    <w:rsid w:val="09DD22C3"/>
    <w:rsid w:val="1B46608B"/>
    <w:rsid w:val="2A9934E1"/>
    <w:rsid w:val="37F91524"/>
    <w:rsid w:val="3D33101C"/>
    <w:rsid w:val="5B5B106D"/>
    <w:rsid w:val="62330011"/>
    <w:rsid w:val="70DE3CE0"/>
    <w:rsid w:val="70DE3D2E"/>
    <w:rsid w:val="71F039A4"/>
    <w:rsid w:val="7A20529F"/>
    <w:rsid w:val="7C75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224</Characters>
  <Lines>1</Lines>
  <Paragraphs>1</Paragraphs>
  <TotalTime>0</TotalTime>
  <ScaleCrop>false</ScaleCrop>
  <LinksUpToDate>false</LinksUpToDate>
  <CharactersWithSpaces>224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2020-08-12T07:57:00Z</dcterms:created>
  <dc:creator>keri.y</dc:creator>
  <cp:lastModifiedBy>419302487</cp:lastModifiedBy>
  <dcterms:modified xsi:type="dcterms:W3CDTF">2025-04-07T09:09:04Z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33ECD1D30BF04AA1804ED8CE8555D733</vt:lpwstr>
  </property>
  <property fmtid="{D5CDD505-2E9C-101B-9397-08002B2CF9AE}" pid="4" name="KSOTemplateDocerSaveRecord">
    <vt:lpwstr>eyJoZGlkIjoiNzhmOGViYmFmNDZlMGI4MGM3NmJjZTQwYWIyNzVhOTQiLCJ1c2VySWQiOiIzMTUzOTk4MDkifQ==</vt:lpwstr>
  </property>
</Properties>
</file>