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FE86">
      <w:pPr>
        <w:jc w:val="center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</w:rPr>
        <w:t>北京市东城区人民政府</w:t>
      </w:r>
      <w:r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  <w:lang w:eastAsia="zh-CN"/>
        </w:rPr>
        <w:t>永定门外</w:t>
      </w:r>
      <w:r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</w:rPr>
        <w:t>街道办事处202</w:t>
      </w:r>
      <w:r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</w:rPr>
        <w:t>年执法检查计划</w:t>
      </w:r>
    </w:p>
    <w:p w14:paraId="43ABDB44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永定门外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街道202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年度行政执法工作计划如下：</w:t>
      </w:r>
    </w:p>
    <w:p w14:paraId="6F1E97C8">
      <w:pPr>
        <w:pStyle w:val="9"/>
        <w:spacing w:line="560" w:lineRule="exact"/>
        <w:ind w:firstLine="640"/>
        <w:jc w:val="lef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一、专项执法检查</w:t>
      </w:r>
    </w:p>
    <w:p w14:paraId="773E15FC">
      <w:pPr>
        <w:pStyle w:val="9"/>
        <w:spacing w:line="560" w:lineRule="exact"/>
        <w:ind w:firstLine="640"/>
        <w:jc w:val="left"/>
        <w:rPr>
          <w:rFonts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（一）违法建设专项执法检查</w:t>
      </w:r>
    </w:p>
    <w:p w14:paraId="64252998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1.检查事项：对辖区内违法建设的专项执法检查。</w:t>
      </w:r>
    </w:p>
    <w:p w14:paraId="443A3FD2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2.法律依据：《北京市城乡规划条例》 第二十九条第一款；第七十四条；第七十五条第一款；第七十八条第一款。</w:t>
      </w:r>
    </w:p>
    <w:p w14:paraId="5103602E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3.检查主体：东城区人民政府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永定门外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街道办事处。</w:t>
      </w:r>
    </w:p>
    <w:p w14:paraId="33621864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4.检查对象：辖区内的社区。</w:t>
      </w:r>
    </w:p>
    <w:p w14:paraId="50002B0D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5.检查对象基数：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个。</w:t>
      </w:r>
    </w:p>
    <w:p w14:paraId="579852EB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6.检查比例：100%。</w:t>
      </w:r>
    </w:p>
    <w:p w14:paraId="40503D31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7.检查方式：主动巡查。</w:t>
      </w:r>
      <w:bookmarkStart w:id="0" w:name="_GoBack"/>
      <w:bookmarkEnd w:id="0"/>
    </w:p>
    <w:p w14:paraId="0284259B">
      <w:pPr>
        <w:pStyle w:val="9"/>
        <w:spacing w:line="560" w:lineRule="exact"/>
        <w:ind w:firstLine="640"/>
        <w:jc w:val="left"/>
        <w:rPr>
          <w:rFonts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（二）生活垃圾分类专项执法检查</w:t>
      </w:r>
    </w:p>
    <w:p w14:paraId="6CC404F9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1.检查事项：对辖区内生活垃圾分类的专项执法检查。</w:t>
      </w:r>
    </w:p>
    <w:p w14:paraId="4FD17F1D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2.法律依据：《北京市生活垃圾管理条例》 </w:t>
      </w:r>
    </w:p>
    <w:p w14:paraId="568463E0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3.检查主体：东城区人民政府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永定门外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街道办事处。</w:t>
      </w:r>
    </w:p>
    <w:p w14:paraId="4D8D0F17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4.检查对象：辖区内的商务楼宇、商场超市、餐饮单位。</w:t>
      </w:r>
    </w:p>
    <w:p w14:paraId="463468EE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5.检查对象基数：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456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家。</w:t>
      </w:r>
    </w:p>
    <w:p w14:paraId="2985DE79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6.检查比例：100%。</w:t>
      </w:r>
    </w:p>
    <w:p w14:paraId="4FFB6E6E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7.检查方式：主动巡查。</w:t>
      </w:r>
    </w:p>
    <w:p w14:paraId="2390D9CC">
      <w:pPr>
        <w:pStyle w:val="9"/>
        <w:spacing w:line="560" w:lineRule="exact"/>
        <w:ind w:firstLine="640"/>
        <w:jc w:val="left"/>
        <w:rPr>
          <w:rFonts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（三）燃气安全专项执法检查</w:t>
      </w:r>
    </w:p>
    <w:p w14:paraId="2394AB9B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1.检查事项：对辖区内燃气安全的专项执法检查。</w:t>
      </w:r>
    </w:p>
    <w:p w14:paraId="41286262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2.法律依据：《北京市燃气管理条例》《城镇燃气管理条例》</w:t>
      </w:r>
    </w:p>
    <w:p w14:paraId="7117C02A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3.检查主体：东城区人民政府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永定门外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街道办事处。</w:t>
      </w:r>
    </w:p>
    <w:p w14:paraId="31E80048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4.检查对象：辖区内的餐饮单位。</w:t>
      </w:r>
    </w:p>
    <w:p w14:paraId="3B691164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5.检查对象基数：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244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家。</w:t>
      </w:r>
    </w:p>
    <w:p w14:paraId="438C17B2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6.检查比例：100%。</w:t>
      </w:r>
    </w:p>
    <w:p w14:paraId="662ECB85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7.检查方式：主动巡查。</w:t>
      </w:r>
    </w:p>
    <w:p w14:paraId="255D68E6">
      <w:pPr>
        <w:pStyle w:val="9"/>
        <w:spacing w:line="560" w:lineRule="exact"/>
        <w:ind w:firstLine="640"/>
        <w:jc w:val="lef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二、定期随机抽查</w:t>
      </w:r>
    </w:p>
    <w:p w14:paraId="724999B4">
      <w:pPr>
        <w:pStyle w:val="9"/>
        <w:spacing w:line="560" w:lineRule="exact"/>
        <w:ind w:firstLine="640"/>
        <w:jc w:val="left"/>
        <w:rPr>
          <w:rFonts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（一）占道经营执法检查</w:t>
      </w:r>
    </w:p>
    <w:p w14:paraId="2F6401C1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1.检查事项：对辖区内占道经营的执法检查。</w:t>
      </w:r>
    </w:p>
    <w:p w14:paraId="6D67AF4B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2.法律依据：《北京市市容环境卫生条例》 第三十五条第一款、第三十五条第五款；</w:t>
      </w:r>
    </w:p>
    <w:p w14:paraId="081DA3AD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          《无证无照经营查处办法》 第二条、第十三条。</w:t>
      </w:r>
    </w:p>
    <w:p w14:paraId="248B7E6A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3.检查主体：东城区人民政府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永定门外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街道办事处。</w:t>
      </w:r>
    </w:p>
    <w:p w14:paraId="176D1593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4.检查对象：辖区内的沿街商户。</w:t>
      </w:r>
    </w:p>
    <w:p w14:paraId="3EC3A0D6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5.检查对象基数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408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家。</w:t>
      </w:r>
    </w:p>
    <w:p w14:paraId="073C976A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6.检查比例：100%。</w:t>
      </w:r>
    </w:p>
    <w:p w14:paraId="18C503D7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7.检查方式：主动巡查、接“12345”举报后巡查、重大活动保障期间巡查。</w:t>
      </w:r>
    </w:p>
    <w:p w14:paraId="417DB7BE">
      <w:pPr>
        <w:pStyle w:val="9"/>
        <w:spacing w:line="560" w:lineRule="exact"/>
        <w:ind w:firstLine="640"/>
        <w:jc w:val="left"/>
        <w:rPr>
          <w:rFonts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（二）“门前三包”执法检查</w:t>
      </w:r>
    </w:p>
    <w:p w14:paraId="69690446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1.检查事项：对辖区内“门前三包”的执法检查。</w:t>
      </w:r>
    </w:p>
    <w:p w14:paraId="5BE5677E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2.法律依据：《北京市“门前三包”责任制管理办法》第三条第（一）项、第（二）项、第（三）项 、第八条。</w:t>
      </w:r>
    </w:p>
    <w:p w14:paraId="345809D6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3.检查主体：东城区人民政府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永定门外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街道办事处。</w:t>
      </w:r>
    </w:p>
    <w:p w14:paraId="6C2D6EF0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4.检查对象：辖区内的沿街商户位。</w:t>
      </w:r>
    </w:p>
    <w:p w14:paraId="0DA21D6C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5.检查对象基数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408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家。</w:t>
      </w:r>
    </w:p>
    <w:p w14:paraId="2F1CF31F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6.检查比例：100%。</w:t>
      </w:r>
    </w:p>
    <w:p w14:paraId="62C872F8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7.检查方式：主动巡查、接“12345”举报后巡查、重大活动保障期间巡查、特殊天气巡查。</w:t>
      </w:r>
    </w:p>
    <w:p w14:paraId="4975C522">
      <w:pPr>
        <w:pStyle w:val="9"/>
        <w:spacing w:line="560" w:lineRule="exact"/>
        <w:ind w:firstLine="640"/>
        <w:jc w:val="left"/>
        <w:rPr>
          <w:rFonts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（三）违规户外广告牌匾执法检查</w:t>
      </w:r>
    </w:p>
    <w:p w14:paraId="3569AF8A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1.检查事项：对辖区内违规户外牌匾的执法检查。</w:t>
      </w:r>
    </w:p>
    <w:p w14:paraId="47B5B272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法律依据：《北京市户外广告设施、牌匾标识和标语宣传品设置管理条例》第十五条；第十六条第一款；第十七条；第十八条第三款；第二十四条；第二十五条；第四十九条第一款，以及《北京市市容环境卫生条例》第三十八条第二款。</w:t>
      </w:r>
    </w:p>
    <w:p w14:paraId="7875E7EA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3.检查主体：东城区人民政府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永定门外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街道办事处。</w:t>
      </w:r>
    </w:p>
    <w:p w14:paraId="1C541A82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4.检查对象：辖区内的沿街商户。</w:t>
      </w:r>
    </w:p>
    <w:p w14:paraId="7EA18700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5.检查对象基数：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408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家。</w:t>
      </w:r>
    </w:p>
    <w:p w14:paraId="31D9252E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6.检查比例：100%。</w:t>
      </w:r>
    </w:p>
    <w:p w14:paraId="3761151E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7.检查方式：主动巡查、接“12345”举报后巡查、重大活动保障期间巡查、特殊天气巡查。</w:t>
      </w:r>
    </w:p>
    <w:p w14:paraId="1700554E">
      <w:pPr>
        <w:pStyle w:val="9"/>
        <w:spacing w:line="560" w:lineRule="exact"/>
        <w:ind w:firstLine="640"/>
        <w:jc w:val="left"/>
        <w:rPr>
          <w:rFonts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（四）非法小广告执法检查</w:t>
      </w:r>
    </w:p>
    <w:p w14:paraId="66243601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1.检查事项：对辖区内非法小广告的执法检查。</w:t>
      </w:r>
    </w:p>
    <w:p w14:paraId="52402575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2.法律依据：《北京市市容环境卫生条例》第四十一条第一款。</w:t>
      </w:r>
    </w:p>
    <w:p w14:paraId="39EB9623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3.检查主体：东城区人民政府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永定门外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街道办事处。</w:t>
      </w:r>
    </w:p>
    <w:p w14:paraId="4B6F5838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4.检查对象：辖区内主要街道。</w:t>
      </w:r>
    </w:p>
    <w:p w14:paraId="7B6E9136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5.检查对象基数：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条。</w:t>
      </w:r>
    </w:p>
    <w:p w14:paraId="2910A246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6.检查比例：100%。</w:t>
      </w:r>
    </w:p>
    <w:p w14:paraId="2889580D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7.检查方式：主动巡查、接“12345”举报后巡查、重大活动保障期间巡查。</w:t>
      </w:r>
    </w:p>
    <w:p w14:paraId="7D90586C">
      <w:pPr>
        <w:pStyle w:val="9"/>
        <w:spacing w:line="560" w:lineRule="exact"/>
        <w:ind w:firstLine="640"/>
        <w:jc w:val="lef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三、联合执法检查</w:t>
      </w:r>
    </w:p>
    <w:p w14:paraId="46D935AC">
      <w:pPr>
        <w:pStyle w:val="9"/>
        <w:spacing w:line="560" w:lineRule="exact"/>
        <w:ind w:firstLine="640"/>
        <w:jc w:val="left"/>
        <w:rPr>
          <w:rFonts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（一）非法运营联合执法检查</w:t>
      </w:r>
    </w:p>
    <w:p w14:paraId="257AB397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1.检查事项：对辖区内非法运营的联合执法检查。</w:t>
      </w:r>
    </w:p>
    <w:p w14:paraId="46E0A7CB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2.法律依据：《无证无照经营查处办法》 第二条；第十三条；</w:t>
      </w:r>
    </w:p>
    <w:p w14:paraId="7D7D5943">
      <w:pPr>
        <w:pStyle w:val="9"/>
        <w:spacing w:line="560" w:lineRule="exact"/>
        <w:ind w:firstLine="2560" w:firstLineChars="80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《北京市查处非法客运若干规定》第四条；第八条第一款；第八条第二款。</w:t>
      </w:r>
    </w:p>
    <w:p w14:paraId="5BE9A84E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3.检查主体：东城区人民政府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永定门外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街道办事处。</w:t>
      </w:r>
    </w:p>
    <w:p w14:paraId="4905595A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4.检查对象：辖区内的地铁口。</w:t>
      </w:r>
    </w:p>
    <w:p w14:paraId="26578C7E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5.检查对象基数：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 w14:paraId="7A231EF3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6.检查比例：100%。</w:t>
      </w:r>
    </w:p>
    <w:p w14:paraId="202E3D84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7.检查方式：联合执法检查、主动巡查、接“12345”举报后巡查、重大活动保障期间巡查。</w:t>
      </w:r>
    </w:p>
    <w:p w14:paraId="2021E1A7">
      <w:pPr>
        <w:pStyle w:val="9"/>
        <w:spacing w:line="560" w:lineRule="exact"/>
        <w:ind w:firstLine="640"/>
        <w:jc w:val="left"/>
        <w:rPr>
          <w:rFonts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（二）建筑垃圾运输治理联合执法检查</w:t>
      </w:r>
    </w:p>
    <w:p w14:paraId="1AE25D49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1.检查事项：对辖区内主要路口建筑垃圾运输车辆的联合执法检查。</w:t>
      </w:r>
    </w:p>
    <w:p w14:paraId="0801365E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2.法律依据：《城市建筑垃圾管理规定》第十四条；第二十三条</w:t>
      </w:r>
    </w:p>
    <w:p w14:paraId="3C0310E7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          《北京市市容环境卫生条例》 第六十条第一款、第二款。</w:t>
      </w:r>
    </w:p>
    <w:p w14:paraId="69512106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3.检查主体：东城区人民政府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永定门外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街道办事处。</w:t>
      </w:r>
    </w:p>
    <w:p w14:paraId="4C4FF3F8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4.检查对象：辖区内的主要路口。</w:t>
      </w:r>
    </w:p>
    <w:p w14:paraId="440C40E2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5.检查对象基数：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个。</w:t>
      </w:r>
    </w:p>
    <w:p w14:paraId="6147AD5E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6.检查比例：100%。</w:t>
      </w:r>
    </w:p>
    <w:p w14:paraId="41E2AA56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7.检查方式：联合执法检查、主动巡查、接“12345”举报后巡查、重大活动保障期间巡查。</w:t>
      </w:r>
    </w:p>
    <w:p w14:paraId="5C420265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6BD47EE6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tbl>
      <w:tblPr>
        <w:tblStyle w:val="6"/>
        <w:tblpPr w:leftFromText="180" w:rightFromText="180" w:vertAnchor="text" w:horzAnchor="page" w:tblpXSpec="center" w:tblpY="828"/>
        <w:tblOverlap w:val="never"/>
        <w:tblW w:w="15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400"/>
        <w:gridCol w:w="2838"/>
        <w:gridCol w:w="1796"/>
        <w:gridCol w:w="2291"/>
        <w:gridCol w:w="1372"/>
        <w:gridCol w:w="812"/>
        <w:gridCol w:w="1779"/>
        <w:gridCol w:w="1637"/>
      </w:tblGrid>
      <w:tr w14:paraId="3008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682" w:type="dxa"/>
            <w:vAlign w:val="center"/>
          </w:tcPr>
          <w:p w14:paraId="74DD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 w14:paraId="0928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2838" w:type="dxa"/>
            <w:vAlign w:val="center"/>
          </w:tcPr>
          <w:p w14:paraId="2D0B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796" w:type="dxa"/>
            <w:vAlign w:val="center"/>
          </w:tcPr>
          <w:p w14:paraId="0F4B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2291" w:type="dxa"/>
            <w:vAlign w:val="center"/>
          </w:tcPr>
          <w:p w14:paraId="6310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372" w:type="dxa"/>
            <w:vAlign w:val="center"/>
          </w:tcPr>
          <w:p w14:paraId="01F8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检查对象基数</w:t>
            </w:r>
          </w:p>
        </w:tc>
        <w:tc>
          <w:tcPr>
            <w:tcW w:w="812" w:type="dxa"/>
            <w:vAlign w:val="center"/>
          </w:tcPr>
          <w:p w14:paraId="6DF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检查比例</w:t>
            </w:r>
          </w:p>
        </w:tc>
        <w:tc>
          <w:tcPr>
            <w:tcW w:w="1779" w:type="dxa"/>
            <w:vAlign w:val="center"/>
          </w:tcPr>
          <w:p w14:paraId="7D8D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637" w:type="dxa"/>
            <w:vAlign w:val="center"/>
          </w:tcPr>
          <w:p w14:paraId="1839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检查项目</w:t>
            </w:r>
          </w:p>
        </w:tc>
      </w:tr>
      <w:tr w14:paraId="67A3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82" w:type="dxa"/>
            <w:vAlign w:val="center"/>
          </w:tcPr>
          <w:p w14:paraId="532262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vAlign w:val="center"/>
          </w:tcPr>
          <w:p w14:paraId="56C678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违法建设专项检查</w:t>
            </w:r>
          </w:p>
        </w:tc>
        <w:tc>
          <w:tcPr>
            <w:tcW w:w="2838" w:type="dxa"/>
            <w:vAlign w:val="center"/>
          </w:tcPr>
          <w:p w14:paraId="35E2A8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《北京市城乡规划条例》</w:t>
            </w:r>
          </w:p>
        </w:tc>
        <w:tc>
          <w:tcPr>
            <w:tcW w:w="1796" w:type="dxa"/>
            <w:vAlign w:val="center"/>
          </w:tcPr>
          <w:p w14:paraId="0F26F1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北京市东城区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人民政府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永定门外街道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</w:t>
            </w:r>
          </w:p>
        </w:tc>
        <w:tc>
          <w:tcPr>
            <w:tcW w:w="2291" w:type="dxa"/>
            <w:vAlign w:val="center"/>
          </w:tcPr>
          <w:p w14:paraId="37B10D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辖区内的社区</w:t>
            </w:r>
          </w:p>
        </w:tc>
        <w:tc>
          <w:tcPr>
            <w:tcW w:w="1372" w:type="dxa"/>
            <w:vAlign w:val="center"/>
          </w:tcPr>
          <w:p w14:paraId="30A17F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13个</w:t>
            </w:r>
          </w:p>
        </w:tc>
        <w:tc>
          <w:tcPr>
            <w:tcW w:w="812" w:type="dxa"/>
            <w:vAlign w:val="center"/>
          </w:tcPr>
          <w:p w14:paraId="633BCA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779" w:type="dxa"/>
            <w:vAlign w:val="center"/>
          </w:tcPr>
          <w:p w14:paraId="50D750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主动巡查</w:t>
            </w:r>
          </w:p>
        </w:tc>
        <w:tc>
          <w:tcPr>
            <w:tcW w:w="1637" w:type="dxa"/>
            <w:vAlign w:val="center"/>
          </w:tcPr>
          <w:p w14:paraId="0A9738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见行政检查单</w:t>
            </w:r>
          </w:p>
        </w:tc>
      </w:tr>
      <w:tr w14:paraId="77DE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82" w:type="dxa"/>
            <w:vAlign w:val="center"/>
          </w:tcPr>
          <w:p w14:paraId="56A0A2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vAlign w:val="center"/>
          </w:tcPr>
          <w:p w14:paraId="77A252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专项执法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</w:p>
        </w:tc>
        <w:tc>
          <w:tcPr>
            <w:tcW w:w="2838" w:type="dxa"/>
            <w:vAlign w:val="center"/>
          </w:tcPr>
          <w:p w14:paraId="086F8A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《北京市生活垃圾管理条例》</w:t>
            </w:r>
          </w:p>
          <w:p w14:paraId="0AE318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vAlign w:val="center"/>
          </w:tcPr>
          <w:p w14:paraId="55C4DF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北京市东城区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人民政府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永定门外街道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</w:t>
            </w:r>
          </w:p>
        </w:tc>
        <w:tc>
          <w:tcPr>
            <w:tcW w:w="2291" w:type="dxa"/>
            <w:vAlign w:val="center"/>
          </w:tcPr>
          <w:p w14:paraId="1323C0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辖区内的商务楼宇、商场超市、餐饮单位、居住小区</w:t>
            </w:r>
          </w:p>
          <w:p w14:paraId="0F0C54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Align w:val="center"/>
          </w:tcPr>
          <w:p w14:paraId="10E94F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456家</w:t>
            </w:r>
          </w:p>
        </w:tc>
        <w:tc>
          <w:tcPr>
            <w:tcW w:w="812" w:type="dxa"/>
            <w:vAlign w:val="center"/>
          </w:tcPr>
          <w:p w14:paraId="37DBA7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779" w:type="dxa"/>
            <w:vAlign w:val="center"/>
          </w:tcPr>
          <w:p w14:paraId="069E13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主动巡查</w:t>
            </w:r>
          </w:p>
        </w:tc>
        <w:tc>
          <w:tcPr>
            <w:tcW w:w="1637" w:type="dxa"/>
            <w:vAlign w:val="center"/>
          </w:tcPr>
          <w:p w14:paraId="6807CB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见行政检查单</w:t>
            </w:r>
          </w:p>
        </w:tc>
      </w:tr>
      <w:tr w14:paraId="33D3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82" w:type="dxa"/>
            <w:vAlign w:val="center"/>
          </w:tcPr>
          <w:p w14:paraId="5414A5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vAlign w:val="center"/>
          </w:tcPr>
          <w:p w14:paraId="2239D0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燃气安全专项执法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</w:p>
        </w:tc>
        <w:tc>
          <w:tcPr>
            <w:tcW w:w="2838" w:type="dxa"/>
            <w:vAlign w:val="center"/>
          </w:tcPr>
          <w:p w14:paraId="112555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《北京市燃气管理条例》《城镇燃气管理条例》</w:t>
            </w:r>
          </w:p>
        </w:tc>
        <w:tc>
          <w:tcPr>
            <w:tcW w:w="1796" w:type="dxa"/>
            <w:vAlign w:val="center"/>
          </w:tcPr>
          <w:p w14:paraId="3C60FE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北京市东城区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人民政府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永定门外街道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</w:t>
            </w:r>
          </w:p>
        </w:tc>
        <w:tc>
          <w:tcPr>
            <w:tcW w:w="2291" w:type="dxa"/>
            <w:vAlign w:val="center"/>
          </w:tcPr>
          <w:p w14:paraId="0C0DBB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辖区内的餐饮单位</w:t>
            </w:r>
          </w:p>
        </w:tc>
        <w:tc>
          <w:tcPr>
            <w:tcW w:w="1372" w:type="dxa"/>
            <w:vAlign w:val="center"/>
          </w:tcPr>
          <w:p w14:paraId="138CE9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244家</w:t>
            </w:r>
          </w:p>
        </w:tc>
        <w:tc>
          <w:tcPr>
            <w:tcW w:w="812" w:type="dxa"/>
            <w:vAlign w:val="center"/>
          </w:tcPr>
          <w:p w14:paraId="4E818A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779" w:type="dxa"/>
            <w:vAlign w:val="center"/>
          </w:tcPr>
          <w:p w14:paraId="091AF6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主动巡查</w:t>
            </w:r>
          </w:p>
        </w:tc>
        <w:tc>
          <w:tcPr>
            <w:tcW w:w="1637" w:type="dxa"/>
            <w:vAlign w:val="center"/>
          </w:tcPr>
          <w:p w14:paraId="1747C7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见行政检查单</w:t>
            </w:r>
          </w:p>
        </w:tc>
      </w:tr>
      <w:tr w14:paraId="06F0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82" w:type="dxa"/>
            <w:vAlign w:val="center"/>
          </w:tcPr>
          <w:p w14:paraId="77093A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vAlign w:val="center"/>
          </w:tcPr>
          <w:p w14:paraId="6E2311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占道经营执法检查</w:t>
            </w:r>
          </w:p>
        </w:tc>
        <w:tc>
          <w:tcPr>
            <w:tcW w:w="2838" w:type="dxa"/>
            <w:vAlign w:val="center"/>
          </w:tcPr>
          <w:p w14:paraId="359E4D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《北京市市容环境卫生条例》《无证无照经营查处办法》</w:t>
            </w:r>
          </w:p>
          <w:p w14:paraId="7B6DB9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vAlign w:val="center"/>
          </w:tcPr>
          <w:p w14:paraId="626A14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东城区人民政府永定门外街道办事处</w:t>
            </w:r>
          </w:p>
        </w:tc>
        <w:tc>
          <w:tcPr>
            <w:tcW w:w="2291" w:type="dxa"/>
            <w:vAlign w:val="center"/>
          </w:tcPr>
          <w:p w14:paraId="3F1867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辖区内主要街道</w:t>
            </w:r>
          </w:p>
        </w:tc>
        <w:tc>
          <w:tcPr>
            <w:tcW w:w="1372" w:type="dxa"/>
            <w:vAlign w:val="center"/>
          </w:tcPr>
          <w:p w14:paraId="244622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408家</w:t>
            </w:r>
          </w:p>
        </w:tc>
        <w:tc>
          <w:tcPr>
            <w:tcW w:w="812" w:type="dxa"/>
            <w:vAlign w:val="center"/>
          </w:tcPr>
          <w:p w14:paraId="4E0786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779" w:type="dxa"/>
            <w:vAlign w:val="center"/>
          </w:tcPr>
          <w:p w14:paraId="209B4C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主动巡查、接“12345”举报后巡查、重大活动保障期间巡查</w:t>
            </w:r>
          </w:p>
        </w:tc>
        <w:tc>
          <w:tcPr>
            <w:tcW w:w="1637" w:type="dxa"/>
            <w:vAlign w:val="center"/>
          </w:tcPr>
          <w:p w14:paraId="391F5D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见行政检查单</w:t>
            </w:r>
          </w:p>
        </w:tc>
      </w:tr>
      <w:tr w14:paraId="4441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82" w:type="dxa"/>
            <w:vAlign w:val="center"/>
          </w:tcPr>
          <w:p w14:paraId="2FA1DA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vAlign w:val="center"/>
          </w:tcPr>
          <w:p w14:paraId="727769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“门前三包”执法检查</w:t>
            </w:r>
          </w:p>
        </w:tc>
        <w:tc>
          <w:tcPr>
            <w:tcW w:w="2838" w:type="dxa"/>
            <w:vAlign w:val="center"/>
          </w:tcPr>
          <w:p w14:paraId="2C0DF6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《北京市“门前三包”责任制管理办法》</w:t>
            </w:r>
          </w:p>
          <w:p w14:paraId="7DA2A2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vAlign w:val="center"/>
          </w:tcPr>
          <w:p w14:paraId="21AA04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东城区人民政府永定门外街道办事处</w:t>
            </w:r>
          </w:p>
        </w:tc>
        <w:tc>
          <w:tcPr>
            <w:tcW w:w="2291" w:type="dxa"/>
            <w:vAlign w:val="center"/>
          </w:tcPr>
          <w:p w14:paraId="4AFF4A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辖区内的沿街商户位</w:t>
            </w:r>
          </w:p>
          <w:p w14:paraId="4CE7B4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Align w:val="center"/>
          </w:tcPr>
          <w:p w14:paraId="08DB9B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408家</w:t>
            </w:r>
          </w:p>
        </w:tc>
        <w:tc>
          <w:tcPr>
            <w:tcW w:w="812" w:type="dxa"/>
            <w:vAlign w:val="center"/>
          </w:tcPr>
          <w:p w14:paraId="63381C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779" w:type="dxa"/>
            <w:vAlign w:val="center"/>
          </w:tcPr>
          <w:p w14:paraId="35D4FA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主动巡查、接“12345”举报后巡查、重大活动保障期间巡查、特殊天气巡查</w:t>
            </w:r>
          </w:p>
          <w:p w14:paraId="239D26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7" w:type="dxa"/>
            <w:vAlign w:val="center"/>
          </w:tcPr>
          <w:p w14:paraId="2DB331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见行政检查单</w:t>
            </w:r>
          </w:p>
        </w:tc>
      </w:tr>
      <w:tr w14:paraId="015E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82" w:type="dxa"/>
            <w:vAlign w:val="center"/>
          </w:tcPr>
          <w:p w14:paraId="10B228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vAlign w:val="center"/>
          </w:tcPr>
          <w:p w14:paraId="1EB4DB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违规户外广告牌匾执法检查</w:t>
            </w:r>
          </w:p>
          <w:p w14:paraId="21CE26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8" w:type="dxa"/>
            <w:vAlign w:val="center"/>
          </w:tcPr>
          <w:p w14:paraId="648F39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《北京市户外广告设施、牌匾标识和标语宣传品设置管理条例》《北京市标语宣传品设置管理规定》</w:t>
            </w:r>
          </w:p>
        </w:tc>
        <w:tc>
          <w:tcPr>
            <w:tcW w:w="1796" w:type="dxa"/>
            <w:vAlign w:val="center"/>
          </w:tcPr>
          <w:p w14:paraId="244052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东城区人民政府永定门外街道办事处</w:t>
            </w:r>
          </w:p>
        </w:tc>
        <w:tc>
          <w:tcPr>
            <w:tcW w:w="2291" w:type="dxa"/>
            <w:vAlign w:val="center"/>
          </w:tcPr>
          <w:p w14:paraId="14232F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辖区内的沿街商户</w:t>
            </w:r>
          </w:p>
          <w:p w14:paraId="382274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Align w:val="center"/>
          </w:tcPr>
          <w:p w14:paraId="456E2F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408家</w:t>
            </w:r>
          </w:p>
        </w:tc>
        <w:tc>
          <w:tcPr>
            <w:tcW w:w="812" w:type="dxa"/>
            <w:vAlign w:val="center"/>
          </w:tcPr>
          <w:p w14:paraId="2F4E82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779" w:type="dxa"/>
            <w:vAlign w:val="center"/>
          </w:tcPr>
          <w:p w14:paraId="1E7E25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主动巡查、接“12345”举报后巡查、重大活动保障期间巡查、特殊天气巡查</w:t>
            </w:r>
          </w:p>
          <w:p w14:paraId="6C7380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7" w:type="dxa"/>
            <w:vAlign w:val="center"/>
          </w:tcPr>
          <w:p w14:paraId="280F88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见行政检查单</w:t>
            </w:r>
          </w:p>
        </w:tc>
      </w:tr>
      <w:tr w14:paraId="5560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82" w:type="dxa"/>
            <w:vAlign w:val="center"/>
          </w:tcPr>
          <w:p w14:paraId="65A64D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vAlign w:val="center"/>
          </w:tcPr>
          <w:p w14:paraId="66D50C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非法小广告执法检查</w:t>
            </w:r>
          </w:p>
        </w:tc>
        <w:tc>
          <w:tcPr>
            <w:tcW w:w="2838" w:type="dxa"/>
            <w:vAlign w:val="center"/>
          </w:tcPr>
          <w:p w14:paraId="42FEE8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1796" w:type="dxa"/>
            <w:vAlign w:val="center"/>
          </w:tcPr>
          <w:p w14:paraId="3A4317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东城区人民政府永定门外街道办事处</w:t>
            </w:r>
          </w:p>
        </w:tc>
        <w:tc>
          <w:tcPr>
            <w:tcW w:w="2291" w:type="dxa"/>
            <w:vAlign w:val="center"/>
          </w:tcPr>
          <w:p w14:paraId="4B3BEB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辖区内主要街道</w:t>
            </w:r>
          </w:p>
        </w:tc>
        <w:tc>
          <w:tcPr>
            <w:tcW w:w="1372" w:type="dxa"/>
            <w:vAlign w:val="center"/>
          </w:tcPr>
          <w:p w14:paraId="6B2D81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812" w:type="dxa"/>
            <w:vAlign w:val="center"/>
          </w:tcPr>
          <w:p w14:paraId="431C0B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779" w:type="dxa"/>
            <w:vAlign w:val="center"/>
          </w:tcPr>
          <w:p w14:paraId="744F14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主动巡查、接“12345”举报后巡查、重大活动保障期间巡查</w:t>
            </w:r>
          </w:p>
        </w:tc>
        <w:tc>
          <w:tcPr>
            <w:tcW w:w="1637" w:type="dxa"/>
            <w:vAlign w:val="center"/>
          </w:tcPr>
          <w:p w14:paraId="11A7C1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见行政检查单</w:t>
            </w:r>
          </w:p>
        </w:tc>
      </w:tr>
      <w:tr w14:paraId="5273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82" w:type="dxa"/>
            <w:vAlign w:val="center"/>
          </w:tcPr>
          <w:p w14:paraId="086D16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center"/>
          </w:tcPr>
          <w:p w14:paraId="6EFFFB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非法运营联合执法检查</w:t>
            </w:r>
          </w:p>
        </w:tc>
        <w:tc>
          <w:tcPr>
            <w:tcW w:w="2838" w:type="dxa"/>
            <w:vAlign w:val="center"/>
          </w:tcPr>
          <w:p w14:paraId="4D581E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《无证无照经营查处办法》《巡游出租汽车经营服务管理规定》《北京市查出非法客运若干规定》</w:t>
            </w:r>
          </w:p>
        </w:tc>
        <w:tc>
          <w:tcPr>
            <w:tcW w:w="1796" w:type="dxa"/>
            <w:vAlign w:val="center"/>
          </w:tcPr>
          <w:p w14:paraId="760403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东城区人民政府永定门外街道办事处。</w:t>
            </w:r>
          </w:p>
        </w:tc>
        <w:tc>
          <w:tcPr>
            <w:tcW w:w="2291" w:type="dxa"/>
            <w:vAlign w:val="center"/>
          </w:tcPr>
          <w:p w14:paraId="0A4C7A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辖区内的地铁口</w:t>
            </w:r>
          </w:p>
        </w:tc>
        <w:tc>
          <w:tcPr>
            <w:tcW w:w="1372" w:type="dxa"/>
            <w:vAlign w:val="center"/>
          </w:tcPr>
          <w:p w14:paraId="4B91A3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8个</w:t>
            </w:r>
          </w:p>
        </w:tc>
        <w:tc>
          <w:tcPr>
            <w:tcW w:w="812" w:type="dxa"/>
            <w:vAlign w:val="center"/>
          </w:tcPr>
          <w:p w14:paraId="59051B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779" w:type="dxa"/>
            <w:vAlign w:val="center"/>
          </w:tcPr>
          <w:p w14:paraId="106935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联合执法检查、主动巡查、接“12345”举报后巡查、重大活动保障期间巡查</w:t>
            </w:r>
          </w:p>
          <w:p w14:paraId="57BCF2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7" w:type="dxa"/>
            <w:vAlign w:val="center"/>
          </w:tcPr>
          <w:p w14:paraId="51A51F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见行政检查单</w:t>
            </w:r>
          </w:p>
        </w:tc>
      </w:tr>
      <w:tr w14:paraId="4DA0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82" w:type="dxa"/>
            <w:vAlign w:val="center"/>
          </w:tcPr>
          <w:p w14:paraId="3EF8B4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center"/>
          </w:tcPr>
          <w:p w14:paraId="45175C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建筑垃圾运输治理联合执法检查</w:t>
            </w:r>
          </w:p>
        </w:tc>
        <w:tc>
          <w:tcPr>
            <w:tcW w:w="2838" w:type="dxa"/>
            <w:vAlign w:val="center"/>
          </w:tcPr>
          <w:p w14:paraId="1FBB25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《中华人民共和国大气污染防治法》《北京市大气污染防治条例》</w:t>
            </w:r>
          </w:p>
        </w:tc>
        <w:tc>
          <w:tcPr>
            <w:tcW w:w="1796" w:type="dxa"/>
            <w:vAlign w:val="center"/>
          </w:tcPr>
          <w:p w14:paraId="15C26F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东城区人民政府永定门外街道办事处。</w:t>
            </w:r>
          </w:p>
        </w:tc>
        <w:tc>
          <w:tcPr>
            <w:tcW w:w="2291" w:type="dxa"/>
            <w:vAlign w:val="center"/>
          </w:tcPr>
          <w:p w14:paraId="4B9DC6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永定门外大街</w:t>
            </w:r>
          </w:p>
        </w:tc>
        <w:tc>
          <w:tcPr>
            <w:tcW w:w="1372" w:type="dxa"/>
            <w:vAlign w:val="center"/>
          </w:tcPr>
          <w:p w14:paraId="0E1A5C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812" w:type="dxa"/>
            <w:vAlign w:val="center"/>
          </w:tcPr>
          <w:p w14:paraId="20DE2F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779" w:type="dxa"/>
            <w:vAlign w:val="center"/>
          </w:tcPr>
          <w:p w14:paraId="3352AF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联合执法检查、主动巡查、接“12345”举报后巡查、重大活动保障期间巡查</w:t>
            </w:r>
          </w:p>
        </w:tc>
        <w:tc>
          <w:tcPr>
            <w:tcW w:w="1637" w:type="dxa"/>
            <w:vAlign w:val="center"/>
          </w:tcPr>
          <w:p w14:paraId="0BC703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见行政检查单</w:t>
            </w:r>
          </w:p>
        </w:tc>
      </w:tr>
    </w:tbl>
    <w:p w14:paraId="0C5B67AA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279B5746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63D76EC4">
      <w:pPr>
        <w:pStyle w:val="9"/>
        <w:spacing w:line="560" w:lineRule="exact"/>
        <w:ind w:firstLine="64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48585DA9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ZDM2ZTM0OTY1YjhhOWUyNzVjMzRmNmI4ZTE0MzYifQ=="/>
  </w:docVars>
  <w:rsids>
    <w:rsidRoot w:val="007F4F51"/>
    <w:rsid w:val="000F688A"/>
    <w:rsid w:val="0012232F"/>
    <w:rsid w:val="001300EC"/>
    <w:rsid w:val="001E566A"/>
    <w:rsid w:val="00320257"/>
    <w:rsid w:val="005779C5"/>
    <w:rsid w:val="006A16E5"/>
    <w:rsid w:val="00786F1D"/>
    <w:rsid w:val="007F4F51"/>
    <w:rsid w:val="009C7370"/>
    <w:rsid w:val="00B16FC6"/>
    <w:rsid w:val="00BF0513"/>
    <w:rsid w:val="00D62EFA"/>
    <w:rsid w:val="00F7501E"/>
    <w:rsid w:val="0D0A5E7E"/>
    <w:rsid w:val="0E5A7679"/>
    <w:rsid w:val="124F3452"/>
    <w:rsid w:val="13C01888"/>
    <w:rsid w:val="1B39065A"/>
    <w:rsid w:val="1C891FC9"/>
    <w:rsid w:val="28311937"/>
    <w:rsid w:val="2D9424D6"/>
    <w:rsid w:val="304779A9"/>
    <w:rsid w:val="35765E02"/>
    <w:rsid w:val="35C94381"/>
    <w:rsid w:val="3A3D79E0"/>
    <w:rsid w:val="3B154049"/>
    <w:rsid w:val="45302D4C"/>
    <w:rsid w:val="519C5102"/>
    <w:rsid w:val="53897FB5"/>
    <w:rsid w:val="595C5007"/>
    <w:rsid w:val="5ECF7259"/>
    <w:rsid w:val="6207592E"/>
    <w:rsid w:val="678F746C"/>
    <w:rsid w:val="75C85273"/>
    <w:rsid w:val="7881028D"/>
    <w:rsid w:val="790D3719"/>
    <w:rsid w:val="79D1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rFonts w:ascii="Times New Roman" w:hAnsi="Times New Roman" w:eastAsia="宋体" w:cs="Times New Roman"/>
      <w:color w:val="0563C1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2608</Words>
  <Characters>2801</Characters>
  <Lines>21</Lines>
  <Paragraphs>6</Paragraphs>
  <TotalTime>51</TotalTime>
  <ScaleCrop>false</ScaleCrop>
  <LinksUpToDate>false</LinksUpToDate>
  <CharactersWithSpaces>2832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2021-03-15T06:58:00Z</dcterms:created>
  <dc:creator>username</dc:creator>
  <cp:lastModifiedBy>99312</cp:lastModifiedBy>
  <cp:lastPrinted>2021-03-16T06:31:00Z</cp:lastPrinted>
  <dcterms:modified xsi:type="dcterms:W3CDTF">2025-01-09T01:56:45Z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E1B146B7DD2B4C168C8F173DCA281BB5_13</vt:lpwstr>
  </property>
  <property fmtid="{D5CDD505-2E9C-101B-9397-08002B2CF9AE}" pid="4" name="KSOTemplateDocerSaveRecord">
    <vt:lpwstr>eyJoZGlkIjoiNDA1ZDM2ZTM0OTY1YjhhOWUyNzVjMzRmNmI4ZTE0MzYifQ==</vt:lpwstr>
  </property>
</Properties>
</file>