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636C5">
      <w:pPr>
        <w:jc w:val="center"/>
        <w:outlineLvl w:val="0"/>
        <w:rPr>
          <w:rFonts w:ascii="黑体" w:eastAsia="黑体" w:cs="黑体"/>
          <w:kern w:val="0"/>
          <w:sz w:val="36"/>
          <w:szCs w:val="36"/>
          <w:lang w:val="zh-CN"/>
        </w:rPr>
      </w:pPr>
      <w:r>
        <w:rPr>
          <w:rFonts w:hint="eastAsia" w:ascii="黑体" w:hAnsi="Times New Roman" w:eastAsia="黑体" w:cs="黑体"/>
          <w:kern w:val="0"/>
          <w:sz w:val="36"/>
          <w:szCs w:val="36"/>
          <w:lang w:val="zh-CN"/>
        </w:rPr>
        <w:t>北京市东城区人民政府体育馆路街道办事处</w:t>
      </w:r>
    </w:p>
    <w:p w14:paraId="6F4360ED">
      <w:pPr>
        <w:jc w:val="center"/>
        <w:outlineLvl w:val="0"/>
        <w:rPr>
          <w:rFonts w:ascii="黑体" w:eastAsia="黑体" w:cs="黑体"/>
          <w:kern w:val="0"/>
          <w:sz w:val="36"/>
          <w:szCs w:val="36"/>
          <w:lang w:val="zh-CN"/>
        </w:rPr>
      </w:pPr>
      <w:r>
        <w:rPr>
          <w:rFonts w:hint="eastAsia" w:ascii="黑体" w:eastAsia="黑体" w:cs="黑体"/>
          <w:kern w:val="0"/>
          <w:sz w:val="36"/>
          <w:szCs w:val="36"/>
          <w:lang w:val="zh-CN"/>
        </w:rPr>
        <w:t>权利义务</w:t>
      </w:r>
      <w:r>
        <w:rPr>
          <w:rFonts w:ascii="黑体" w:eastAsia="黑体" w:cs="黑体"/>
          <w:kern w:val="0"/>
          <w:sz w:val="36"/>
          <w:szCs w:val="36"/>
          <w:lang w:val="zh-CN"/>
        </w:rPr>
        <w:t>告知书</w:t>
      </w:r>
    </w:p>
    <w:p w14:paraId="2A3F50BF">
      <w:pPr>
        <w:autoSpaceDE w:val="0"/>
        <w:autoSpaceDN w:val="0"/>
        <w:adjustRightInd w:val="0"/>
        <w:jc w:val="center"/>
        <w:rPr>
          <w:rFonts w:cs="仿宋_GB2312"/>
          <w:kern w:val="0"/>
          <w:sz w:val="28"/>
          <w:szCs w:val="28"/>
          <w:lang w:val="zh-CN"/>
        </w:rPr>
      </w:pPr>
      <w:r>
        <w:rPr>
          <w:rFonts w:hint="eastAsia" w:cs="宋体"/>
          <w:kern w:val="0"/>
          <w:sz w:val="24"/>
          <w:szCs w:val="24"/>
          <w:lang w:val="zh-CN"/>
        </w:rPr>
        <w:t>京</w:t>
      </w:r>
      <w:r>
        <w:rPr>
          <w:rFonts w:hint="eastAsia" w:cs="宋体"/>
          <w:kern w:val="0"/>
          <w:sz w:val="24"/>
          <w:szCs w:val="24"/>
          <w:u w:val="none"/>
          <w:lang w:val="zh-CN"/>
        </w:rPr>
        <w:t>东体育馆路</w:t>
      </w:r>
      <w:r>
        <w:rPr>
          <w:rFonts w:hint="eastAsia" w:cs="宋体"/>
          <w:kern w:val="0"/>
          <w:sz w:val="24"/>
          <w:szCs w:val="24"/>
          <w:lang w:val="zh-CN"/>
        </w:rPr>
        <w:t>街道告字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zh-CN"/>
        </w:rPr>
        <w:t>﹝</w:t>
      </w:r>
      <w:r>
        <w:rPr>
          <w:rFonts w:hint="eastAsia" w:eastAsia="微软雅黑" w:cs="宋体"/>
          <w:kern w:val="0"/>
          <w:sz w:val="24"/>
          <w:szCs w:val="24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zh-CN"/>
        </w:rPr>
        <w:t>﹞</w:t>
      </w:r>
      <w:r>
        <w:rPr>
          <w:rFonts w:hint="eastAsia" w:eastAsia="微软雅黑" w:cs="宋体"/>
          <w:kern w:val="0"/>
          <w:sz w:val="24"/>
          <w:szCs w:val="24"/>
          <w:u w:val="none"/>
          <w:lang w:val="en-US" w:eastAsia="zh-CN"/>
        </w:rPr>
        <w:t>006</w:t>
      </w:r>
      <w:r>
        <w:rPr>
          <w:rFonts w:hint="eastAsia" w:cs="宋体"/>
          <w:kern w:val="0"/>
          <w:sz w:val="24"/>
          <w:szCs w:val="24"/>
          <w:lang w:val="zh-CN"/>
        </w:rPr>
        <w:t>号</w:t>
      </w:r>
    </w:p>
    <w:p w14:paraId="7B1F2295">
      <w:pPr>
        <w:jc w:val="center"/>
        <w:outlineLvl w:val="0"/>
        <w:rPr>
          <w:rFonts w:ascii="黑体" w:eastAsia="黑体" w:cs="黑体"/>
          <w:kern w:val="0"/>
          <w:sz w:val="36"/>
          <w:szCs w:val="36"/>
          <w:lang w:val="zh-CN"/>
        </w:rPr>
      </w:pPr>
    </w:p>
    <w:p w14:paraId="28887CD6">
      <w:pPr>
        <w:spacing w:line="0" w:lineRule="atLeast"/>
        <w:ind w:firstLine="64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2025年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7月25日，体育馆路街道综合行政执法队执法人员检查至</w:t>
      </w:r>
      <w:bookmarkStart w:id="0" w:name="OLE_LINK1"/>
      <w:r>
        <w:rPr>
          <w:rFonts w:hint="eastAsia" w:ascii="仿宋" w:hAnsi="仿宋" w:eastAsia="仿宋" w:cs="Times New Roman"/>
          <w:sz w:val="32"/>
          <w:szCs w:val="32"/>
          <w:lang w:val="zh-CN" w:eastAsia="zh-CN"/>
        </w:rPr>
        <w:t>北京市东城区天坛东里</w:t>
      </w:r>
      <w:bookmarkEnd w:id="0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48号院3号楼3单元601号楼顶北侧时发现，在该位置建设有一处建筑物，该建筑物为一层简易结构，该建筑物东西长3.4米，南北长4.3米，高2.9米，面积14.62平方米。2025年10月27日，本行政执法机关已向北京市规划和自然资源委员会东城分局协查，经规划部门复函确认，上述建筑物未办理《建设工程规划许可证》或《临时建设工程规划许可证》。依据《北京市城乡规划条例》第二十九条第一款，该建筑物属于违法建设。</w:t>
      </w:r>
    </w:p>
    <w:p w14:paraId="503EF799">
      <w:pPr>
        <w:spacing w:line="0" w:lineRule="atLeast"/>
        <w:ind w:firstLine="64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zh-CN" w:eastAsia="zh-CN"/>
        </w:rPr>
        <w:t>北京市东城区天坛东里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48号院3号楼3单元601号房屋权利人</w:t>
      </w:r>
      <w:bookmarkStart w:id="1" w:name="_GoBack"/>
      <w:bookmarkEnd w:id="1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于2025年9月28日到达我机关进行陈述称：“执法机关对本人搭建的建筑物进行选择性执法；</w:t>
      </w:r>
      <w:r>
        <w:rPr>
          <w:rFonts w:hint="eastAsia" w:ascii="仿宋" w:hAnsi="仿宋" w:eastAsia="仿宋" w:cs="Times New Roman"/>
          <w:sz w:val="32"/>
          <w:szCs w:val="32"/>
          <w:lang w:val="zh-CN" w:eastAsia="zh-CN"/>
        </w:rPr>
        <w:t>天坛东里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48号院3号楼3单元601号位于顶层，常年漏雨、漏水，物业无法维修，公共维修基金提取不出来，且出于安全考虑，才建设的这个阳光房”。针对此陈述意见，本机关做出如下回应：</w:t>
      </w:r>
    </w:p>
    <w:p w14:paraId="53A065AF">
      <w:pPr>
        <w:numPr>
          <w:ilvl w:val="0"/>
          <w:numId w:val="1"/>
        </w:numPr>
        <w:spacing w:line="0" w:lineRule="atLeast"/>
        <w:ind w:firstLine="64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自2025年7月以来，我街道持续收到位于</w:t>
      </w:r>
      <w:r>
        <w:rPr>
          <w:rFonts w:hint="eastAsia" w:ascii="仿宋" w:hAnsi="仿宋" w:eastAsia="仿宋" w:cs="Times New Roman"/>
          <w:sz w:val="32"/>
          <w:szCs w:val="32"/>
          <w:lang w:val="zh-CN" w:eastAsia="zh-CN"/>
        </w:rPr>
        <w:t>天坛东里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48号院3号楼3单元601号楼顶北侧建筑物的举报，故我机关依法对此处建筑物启动违法建设调查程序。</w:t>
      </w:r>
    </w:p>
    <w:p w14:paraId="515668C4">
      <w:pPr>
        <w:numPr>
          <w:ilvl w:val="0"/>
          <w:numId w:val="1"/>
        </w:numPr>
        <w:spacing w:line="0" w:lineRule="atLeast"/>
        <w:ind w:firstLine="640"/>
        <w:rPr>
          <w:rFonts w:hint="eastAsia" w:hAnsi="华文仿宋" w:eastAsia="仿宋_GB2312"/>
          <w:szCs w:val="24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针对房屋漏水、漏雨及相关的安全问题，与是否搭建违法建设无必然关联，如需建设建筑物，应依法取得规划许可后方可实施。</w:t>
      </w:r>
    </w:p>
    <w:p w14:paraId="32A4D9B1">
      <w:pPr>
        <w:spacing w:line="0" w:lineRule="atLeast"/>
        <w:ind w:firstLine="645"/>
        <w:rPr>
          <w:rFonts w:hint="eastAsia" w:hAnsi="华文仿宋" w:eastAsia="仿宋_GB2312"/>
          <w:szCs w:val="24"/>
          <w:lang w:eastAsia="zh-CN"/>
        </w:rPr>
      </w:pPr>
      <w:r>
        <w:rPr>
          <w:rFonts w:hint="eastAsia" w:hAnsi="Times New Roman" w:cs="Times New Roman"/>
        </w:rPr>
        <w:t>依据《中华人民共和国行政处罚法》</w:t>
      </w:r>
      <w:r>
        <w:rPr>
          <w:rFonts w:hint="eastAsia" w:hAnsi="Times New Roman" w:cs="Times New Roman"/>
          <w:lang w:eastAsia="zh-CN"/>
        </w:rPr>
        <w:t>第四十五条</w:t>
      </w:r>
      <w:r>
        <w:rPr>
          <w:rFonts w:hint="eastAsia" w:hAnsi="Times New Roman" w:cs="Times New Roman"/>
        </w:rPr>
        <w:t>规定，你享有陈述和申辩的权利，请在</w:t>
      </w:r>
      <w:r>
        <w:rPr>
          <w:rFonts w:hint="eastAsia" w:hAnsi="Times New Roman" w:cs="Times New Roman"/>
          <w:lang w:eastAsia="zh-CN"/>
        </w:rPr>
        <w:t>收到本告知书</w:t>
      </w:r>
      <w:r>
        <w:rPr>
          <w:rFonts w:hint="eastAsia" w:hAnsi="Times New Roman" w:cs="Times New Roman"/>
        </w:rPr>
        <w:t>之日起</w:t>
      </w:r>
      <w:r>
        <w:rPr>
          <w:rFonts w:hint="eastAsia" w:cs="Times New Roman"/>
          <w:lang w:eastAsia="zh-CN"/>
        </w:rPr>
        <w:t>三</w:t>
      </w:r>
      <w:r>
        <w:rPr>
          <w:rFonts w:hint="eastAsia" w:hAnsi="Times New Roman" w:cs="Times New Roman"/>
        </w:rPr>
        <w:t>日内，携带本人身份证明文件、相关审批文件等材料到本行政机关接受调查</w:t>
      </w:r>
      <w:r>
        <w:rPr>
          <w:rFonts w:hint="eastAsia" w:cs="Times New Roman"/>
          <w:lang w:eastAsia="zh-CN"/>
        </w:rPr>
        <w:t>并提供陈述、申辩意见。</w:t>
      </w:r>
    </w:p>
    <w:p w14:paraId="022BD418">
      <w:pPr>
        <w:spacing w:line="0" w:lineRule="atLeast"/>
        <w:ind w:firstLine="640" w:firstLineChars="200"/>
        <w:rPr>
          <w:u w:val="single"/>
        </w:rPr>
      </w:pPr>
      <w:r>
        <w:rPr>
          <w:rFonts w:hint="eastAsia"/>
        </w:rPr>
        <w:t>联系地址：</w:t>
      </w:r>
      <w:r>
        <w:rPr>
          <w:rFonts w:hint="eastAsia"/>
          <w:lang w:eastAsia="zh-CN"/>
        </w:rPr>
        <w:t>北京市东城区体育馆路西路</w:t>
      </w:r>
      <w:r>
        <w:rPr>
          <w:rFonts w:hint="eastAsia"/>
          <w:lang w:val="en-US" w:eastAsia="zh-CN"/>
        </w:rPr>
        <w:t>7-2号A501室</w:t>
      </w:r>
    </w:p>
    <w:p w14:paraId="4C93CC8F">
      <w:pPr>
        <w:spacing w:line="0" w:lineRule="atLeast"/>
        <w:ind w:firstLine="640" w:firstLineChars="200"/>
      </w:pPr>
      <w:r>
        <w:rPr>
          <w:rFonts w:hint="eastAsia"/>
        </w:rPr>
        <w:t>联 系 人：</w:t>
      </w:r>
      <w:r>
        <w:rPr>
          <w:rFonts w:hint="eastAsia"/>
          <w:lang w:val="en-US" w:eastAsia="zh-CN"/>
        </w:rPr>
        <w:t>刘明瀚  徐宗强</w:t>
      </w:r>
    </w:p>
    <w:p w14:paraId="430DCB00">
      <w:pPr>
        <w:spacing w:line="0" w:lineRule="atLeast"/>
        <w:ind w:firstLine="640" w:firstLineChars="200"/>
      </w:pPr>
      <w:r>
        <w:rPr>
          <w:rFonts w:hint="eastAsia"/>
        </w:rPr>
        <w:t>联系电话：</w:t>
      </w:r>
      <w:r>
        <w:rPr>
          <w:rFonts w:hint="eastAsia"/>
          <w:lang w:val="en-US" w:eastAsia="zh-CN"/>
        </w:rPr>
        <w:t>67104493</w:t>
      </w:r>
    </w:p>
    <w:p w14:paraId="7501EAE6">
      <w:pPr>
        <w:autoSpaceDE w:val="0"/>
        <w:autoSpaceDN w:val="0"/>
        <w:adjustRightInd w:val="0"/>
        <w:spacing w:line="480" w:lineRule="exact"/>
        <w:ind w:right="960"/>
        <w:jc w:val="right"/>
        <w:rPr>
          <w:rFonts w:hint="eastAsia"/>
          <w:lang w:val="en-US" w:eastAsia="zh-CN"/>
        </w:rPr>
      </w:pPr>
      <w:r>
        <w:rPr>
          <w:rFonts w:hint="eastAsia" w:hAnsi="Calibri" w:cs="仿宋_GB2312"/>
          <w:kern w:val="0"/>
          <w:lang w:val="en-US" w:eastAsia="zh-CN"/>
        </w:rPr>
        <w:t xml:space="preserve">       </w:t>
      </w:r>
      <w:r>
        <w:rPr>
          <w:rFonts w:hint="eastAsia" w:hAnsi="Calibri" w:cs="仿宋_GB2312"/>
          <w:kern w:val="0"/>
          <w:lang w:val="zh-CN"/>
        </w:rPr>
        <w:t>北京市东城区人民政府体育馆路街道办事处</w:t>
      </w:r>
      <w:r>
        <w:rPr>
          <w:rFonts w:hint="eastAsia"/>
          <w:lang w:val="en-US" w:eastAsia="zh-CN"/>
        </w:rPr>
        <w:t xml:space="preserve">   </w:t>
      </w:r>
    </w:p>
    <w:p w14:paraId="7A593585">
      <w:pPr>
        <w:autoSpaceDE w:val="0"/>
        <w:autoSpaceDN w:val="0"/>
        <w:adjustRightInd w:val="0"/>
        <w:spacing w:line="480" w:lineRule="exact"/>
        <w:ind w:right="960"/>
        <w:jc w:val="center"/>
        <w:rPr>
          <w:rFonts w:ascii="黑体" w:hAnsi="黑体" w:eastAsia="黑体"/>
        </w:rPr>
      </w:pPr>
      <w:r>
        <w:rPr>
          <w:rFonts w:hint="eastAsia"/>
          <w:lang w:val="en-US" w:eastAsia="zh-CN"/>
        </w:rPr>
        <w:t xml:space="preserve">               2025年12月9日</w:t>
      </w:r>
    </w:p>
    <w:sectPr>
      <w:footerReference r:id="rId3" w:type="default"/>
      <w:pgSz w:w="11906" w:h="16838"/>
      <w:pgMar w:top="1020" w:right="1304" w:bottom="1134" w:left="1304" w:header="851" w:footer="1587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D5DB7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C7D63B"/>
    <w:multiLevelType w:val="singleLevel"/>
    <w:tmpl w:val="FBC7D6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776BD"/>
    <w:rsid w:val="00000BBD"/>
    <w:rsid w:val="000016FE"/>
    <w:rsid w:val="000019F5"/>
    <w:rsid w:val="0000240A"/>
    <w:rsid w:val="00033A79"/>
    <w:rsid w:val="00046EAC"/>
    <w:rsid w:val="00050839"/>
    <w:rsid w:val="00064E9B"/>
    <w:rsid w:val="00067DEC"/>
    <w:rsid w:val="000778EB"/>
    <w:rsid w:val="00097445"/>
    <w:rsid w:val="000A4626"/>
    <w:rsid w:val="000A64D1"/>
    <w:rsid w:val="000D7AF1"/>
    <w:rsid w:val="000E2BD4"/>
    <w:rsid w:val="000E5AC8"/>
    <w:rsid w:val="000E6207"/>
    <w:rsid w:val="00101731"/>
    <w:rsid w:val="00133707"/>
    <w:rsid w:val="00137262"/>
    <w:rsid w:val="001378E9"/>
    <w:rsid w:val="00145312"/>
    <w:rsid w:val="001519CC"/>
    <w:rsid w:val="00173E1C"/>
    <w:rsid w:val="0019006E"/>
    <w:rsid w:val="00193C24"/>
    <w:rsid w:val="001E4EB8"/>
    <w:rsid w:val="001E79CD"/>
    <w:rsid w:val="001F0487"/>
    <w:rsid w:val="001F633D"/>
    <w:rsid w:val="00212B89"/>
    <w:rsid w:val="002140E9"/>
    <w:rsid w:val="00222211"/>
    <w:rsid w:val="00236F93"/>
    <w:rsid w:val="00247C7B"/>
    <w:rsid w:val="002569C8"/>
    <w:rsid w:val="00273A0B"/>
    <w:rsid w:val="002743F6"/>
    <w:rsid w:val="002842C8"/>
    <w:rsid w:val="002C17B9"/>
    <w:rsid w:val="002D0072"/>
    <w:rsid w:val="002D0FF6"/>
    <w:rsid w:val="002D155C"/>
    <w:rsid w:val="002E18BF"/>
    <w:rsid w:val="002F6F10"/>
    <w:rsid w:val="00310271"/>
    <w:rsid w:val="0031197B"/>
    <w:rsid w:val="00316984"/>
    <w:rsid w:val="00332CE1"/>
    <w:rsid w:val="003363D1"/>
    <w:rsid w:val="00337041"/>
    <w:rsid w:val="003419ED"/>
    <w:rsid w:val="003732A9"/>
    <w:rsid w:val="003A6C57"/>
    <w:rsid w:val="003A6C8F"/>
    <w:rsid w:val="003C7CEA"/>
    <w:rsid w:val="003D494B"/>
    <w:rsid w:val="003D55F6"/>
    <w:rsid w:val="003E051E"/>
    <w:rsid w:val="003E0F71"/>
    <w:rsid w:val="003E11E5"/>
    <w:rsid w:val="003E407F"/>
    <w:rsid w:val="003E4F19"/>
    <w:rsid w:val="003F1616"/>
    <w:rsid w:val="003F3079"/>
    <w:rsid w:val="004131B1"/>
    <w:rsid w:val="00425041"/>
    <w:rsid w:val="004303CD"/>
    <w:rsid w:val="00433BA8"/>
    <w:rsid w:val="004357CB"/>
    <w:rsid w:val="00455759"/>
    <w:rsid w:val="00457E1A"/>
    <w:rsid w:val="00481FC2"/>
    <w:rsid w:val="004C26B6"/>
    <w:rsid w:val="004C7895"/>
    <w:rsid w:val="004E4681"/>
    <w:rsid w:val="004F34F8"/>
    <w:rsid w:val="005145BB"/>
    <w:rsid w:val="00514682"/>
    <w:rsid w:val="005219EE"/>
    <w:rsid w:val="00530549"/>
    <w:rsid w:val="00543396"/>
    <w:rsid w:val="00545D39"/>
    <w:rsid w:val="00551F9D"/>
    <w:rsid w:val="0055366D"/>
    <w:rsid w:val="00555B48"/>
    <w:rsid w:val="005614DD"/>
    <w:rsid w:val="00563220"/>
    <w:rsid w:val="00566C83"/>
    <w:rsid w:val="00567F93"/>
    <w:rsid w:val="005751F5"/>
    <w:rsid w:val="005A4A83"/>
    <w:rsid w:val="005A53F0"/>
    <w:rsid w:val="005C7F72"/>
    <w:rsid w:val="005D10AF"/>
    <w:rsid w:val="005F0E07"/>
    <w:rsid w:val="00601173"/>
    <w:rsid w:val="00610655"/>
    <w:rsid w:val="00612180"/>
    <w:rsid w:val="00633B67"/>
    <w:rsid w:val="00641AA6"/>
    <w:rsid w:val="00655741"/>
    <w:rsid w:val="00673258"/>
    <w:rsid w:val="006A64BE"/>
    <w:rsid w:val="006B3091"/>
    <w:rsid w:val="006D047C"/>
    <w:rsid w:val="006E3609"/>
    <w:rsid w:val="006F23FB"/>
    <w:rsid w:val="00703FFF"/>
    <w:rsid w:val="00717D4E"/>
    <w:rsid w:val="0073215B"/>
    <w:rsid w:val="007509EF"/>
    <w:rsid w:val="00772741"/>
    <w:rsid w:val="007776BD"/>
    <w:rsid w:val="007853B9"/>
    <w:rsid w:val="007942BE"/>
    <w:rsid w:val="007B4D16"/>
    <w:rsid w:val="00805A89"/>
    <w:rsid w:val="0084500A"/>
    <w:rsid w:val="00850401"/>
    <w:rsid w:val="0085529B"/>
    <w:rsid w:val="008703AE"/>
    <w:rsid w:val="00873BB6"/>
    <w:rsid w:val="008779B2"/>
    <w:rsid w:val="00881F63"/>
    <w:rsid w:val="008824B3"/>
    <w:rsid w:val="00885B9D"/>
    <w:rsid w:val="00892CEC"/>
    <w:rsid w:val="008A4E44"/>
    <w:rsid w:val="008B5404"/>
    <w:rsid w:val="008C27B1"/>
    <w:rsid w:val="008C3E7E"/>
    <w:rsid w:val="008C7288"/>
    <w:rsid w:val="008E71EC"/>
    <w:rsid w:val="008E794D"/>
    <w:rsid w:val="00910460"/>
    <w:rsid w:val="009133A1"/>
    <w:rsid w:val="009321B4"/>
    <w:rsid w:val="00937ED2"/>
    <w:rsid w:val="00950132"/>
    <w:rsid w:val="00953CC9"/>
    <w:rsid w:val="009A3EED"/>
    <w:rsid w:val="009B31FD"/>
    <w:rsid w:val="009C3AB7"/>
    <w:rsid w:val="009E29A0"/>
    <w:rsid w:val="009E5F4F"/>
    <w:rsid w:val="00A002D7"/>
    <w:rsid w:val="00A112EA"/>
    <w:rsid w:val="00A11C16"/>
    <w:rsid w:val="00A156F0"/>
    <w:rsid w:val="00A16377"/>
    <w:rsid w:val="00A16AFC"/>
    <w:rsid w:val="00A2190F"/>
    <w:rsid w:val="00A37654"/>
    <w:rsid w:val="00AB1211"/>
    <w:rsid w:val="00AE5C09"/>
    <w:rsid w:val="00B13B3E"/>
    <w:rsid w:val="00B17E69"/>
    <w:rsid w:val="00B23866"/>
    <w:rsid w:val="00B24316"/>
    <w:rsid w:val="00B51196"/>
    <w:rsid w:val="00B7603E"/>
    <w:rsid w:val="00BA0AA8"/>
    <w:rsid w:val="00BA4F80"/>
    <w:rsid w:val="00BB3274"/>
    <w:rsid w:val="00BC206F"/>
    <w:rsid w:val="00BC410E"/>
    <w:rsid w:val="00BE0654"/>
    <w:rsid w:val="00C07533"/>
    <w:rsid w:val="00C13EB0"/>
    <w:rsid w:val="00C15F06"/>
    <w:rsid w:val="00C22276"/>
    <w:rsid w:val="00C4777F"/>
    <w:rsid w:val="00C55F5B"/>
    <w:rsid w:val="00C57C20"/>
    <w:rsid w:val="00C61D02"/>
    <w:rsid w:val="00CA0AA9"/>
    <w:rsid w:val="00CA7A7B"/>
    <w:rsid w:val="00CA7EA3"/>
    <w:rsid w:val="00CB6359"/>
    <w:rsid w:val="00CE0DCD"/>
    <w:rsid w:val="00CF0769"/>
    <w:rsid w:val="00D506B4"/>
    <w:rsid w:val="00D62F29"/>
    <w:rsid w:val="00D8022B"/>
    <w:rsid w:val="00D8728A"/>
    <w:rsid w:val="00DA4279"/>
    <w:rsid w:val="00DA4625"/>
    <w:rsid w:val="00DA7FE8"/>
    <w:rsid w:val="00DC1F7A"/>
    <w:rsid w:val="00DC6E1F"/>
    <w:rsid w:val="00DF0589"/>
    <w:rsid w:val="00DF424C"/>
    <w:rsid w:val="00E027FF"/>
    <w:rsid w:val="00E03DA9"/>
    <w:rsid w:val="00E07F84"/>
    <w:rsid w:val="00E13609"/>
    <w:rsid w:val="00E34A53"/>
    <w:rsid w:val="00E3684E"/>
    <w:rsid w:val="00E50A60"/>
    <w:rsid w:val="00E63633"/>
    <w:rsid w:val="00E64CAF"/>
    <w:rsid w:val="00E71630"/>
    <w:rsid w:val="00E74B7E"/>
    <w:rsid w:val="00E93B9E"/>
    <w:rsid w:val="00EB086D"/>
    <w:rsid w:val="00EC1921"/>
    <w:rsid w:val="00EC583C"/>
    <w:rsid w:val="00ED6841"/>
    <w:rsid w:val="00EE29F2"/>
    <w:rsid w:val="00F00052"/>
    <w:rsid w:val="00F11677"/>
    <w:rsid w:val="00F13CA9"/>
    <w:rsid w:val="00F16A24"/>
    <w:rsid w:val="00F250E4"/>
    <w:rsid w:val="00F276FC"/>
    <w:rsid w:val="00F32E3C"/>
    <w:rsid w:val="00F36C1A"/>
    <w:rsid w:val="00F405D4"/>
    <w:rsid w:val="00FB6CC7"/>
    <w:rsid w:val="00FB6CF2"/>
    <w:rsid w:val="00FC080C"/>
    <w:rsid w:val="00FC3AA5"/>
    <w:rsid w:val="00FC5865"/>
    <w:rsid w:val="00FE77DD"/>
    <w:rsid w:val="00FF4469"/>
    <w:rsid w:val="014E2C6D"/>
    <w:rsid w:val="034D603B"/>
    <w:rsid w:val="05875A26"/>
    <w:rsid w:val="06122D77"/>
    <w:rsid w:val="06B93219"/>
    <w:rsid w:val="06D4092E"/>
    <w:rsid w:val="08427B8E"/>
    <w:rsid w:val="08AA7AF2"/>
    <w:rsid w:val="08DA01FA"/>
    <w:rsid w:val="095810E3"/>
    <w:rsid w:val="09DF6F6D"/>
    <w:rsid w:val="0A7E5A0A"/>
    <w:rsid w:val="0AE0207F"/>
    <w:rsid w:val="0B417569"/>
    <w:rsid w:val="0DCE61EB"/>
    <w:rsid w:val="0E357BB8"/>
    <w:rsid w:val="10D95FF8"/>
    <w:rsid w:val="112D57C9"/>
    <w:rsid w:val="12F328D1"/>
    <w:rsid w:val="134D34F5"/>
    <w:rsid w:val="14317894"/>
    <w:rsid w:val="15644966"/>
    <w:rsid w:val="16180459"/>
    <w:rsid w:val="18DC454E"/>
    <w:rsid w:val="19890525"/>
    <w:rsid w:val="1A6245B9"/>
    <w:rsid w:val="1AC26E84"/>
    <w:rsid w:val="1B5D7A4E"/>
    <w:rsid w:val="1CC676D2"/>
    <w:rsid w:val="1CE06E3D"/>
    <w:rsid w:val="1D177FB8"/>
    <w:rsid w:val="1D6D20BE"/>
    <w:rsid w:val="20237DB8"/>
    <w:rsid w:val="2048713A"/>
    <w:rsid w:val="21561C1A"/>
    <w:rsid w:val="22177A93"/>
    <w:rsid w:val="232F124A"/>
    <w:rsid w:val="233B34CE"/>
    <w:rsid w:val="238B3CDE"/>
    <w:rsid w:val="23FD5221"/>
    <w:rsid w:val="245159DB"/>
    <w:rsid w:val="2466349F"/>
    <w:rsid w:val="24CB5ED5"/>
    <w:rsid w:val="25EC75FA"/>
    <w:rsid w:val="267E4276"/>
    <w:rsid w:val="268777C5"/>
    <w:rsid w:val="26ED3C4D"/>
    <w:rsid w:val="26F272B4"/>
    <w:rsid w:val="27F71A21"/>
    <w:rsid w:val="28B243AC"/>
    <w:rsid w:val="29E42C1B"/>
    <w:rsid w:val="2A607351"/>
    <w:rsid w:val="2B7773C3"/>
    <w:rsid w:val="2C4557F1"/>
    <w:rsid w:val="2D031882"/>
    <w:rsid w:val="2DEA1A43"/>
    <w:rsid w:val="2F1E28E0"/>
    <w:rsid w:val="30024719"/>
    <w:rsid w:val="30A01EA9"/>
    <w:rsid w:val="30B1597D"/>
    <w:rsid w:val="30B77A9F"/>
    <w:rsid w:val="3114174D"/>
    <w:rsid w:val="31572698"/>
    <w:rsid w:val="31973F9E"/>
    <w:rsid w:val="31F2813D"/>
    <w:rsid w:val="32BD3FAD"/>
    <w:rsid w:val="332A7D97"/>
    <w:rsid w:val="33686F0F"/>
    <w:rsid w:val="34600971"/>
    <w:rsid w:val="348D58F0"/>
    <w:rsid w:val="34E70AB8"/>
    <w:rsid w:val="34E92BDA"/>
    <w:rsid w:val="36BA4C54"/>
    <w:rsid w:val="37908D14"/>
    <w:rsid w:val="389A5ED0"/>
    <w:rsid w:val="38FFA68D"/>
    <w:rsid w:val="390174B4"/>
    <w:rsid w:val="3A0D06BC"/>
    <w:rsid w:val="3A49714F"/>
    <w:rsid w:val="3AC4724C"/>
    <w:rsid w:val="3B4A7508"/>
    <w:rsid w:val="3C7E0F1C"/>
    <w:rsid w:val="3D144803"/>
    <w:rsid w:val="3D9E3961"/>
    <w:rsid w:val="3DF74EAA"/>
    <w:rsid w:val="3DF7BA30"/>
    <w:rsid w:val="3E0B2905"/>
    <w:rsid w:val="3E974138"/>
    <w:rsid w:val="3F09409C"/>
    <w:rsid w:val="3F3FAC71"/>
    <w:rsid w:val="3F6E539B"/>
    <w:rsid w:val="424A67B9"/>
    <w:rsid w:val="42EDAFA2"/>
    <w:rsid w:val="43B81402"/>
    <w:rsid w:val="43E70831"/>
    <w:rsid w:val="44193FCB"/>
    <w:rsid w:val="46030322"/>
    <w:rsid w:val="46AE2373"/>
    <w:rsid w:val="471C4886"/>
    <w:rsid w:val="499C1AD2"/>
    <w:rsid w:val="49AF20EF"/>
    <w:rsid w:val="4A725F5E"/>
    <w:rsid w:val="4AD27935"/>
    <w:rsid w:val="4B712A40"/>
    <w:rsid w:val="4BC11B2B"/>
    <w:rsid w:val="4C3B1F85"/>
    <w:rsid w:val="4CC83918"/>
    <w:rsid w:val="4CE772D4"/>
    <w:rsid w:val="4D6F1D18"/>
    <w:rsid w:val="4EE663D1"/>
    <w:rsid w:val="4F1E61CE"/>
    <w:rsid w:val="4FB4157D"/>
    <w:rsid w:val="500140CD"/>
    <w:rsid w:val="50D055A3"/>
    <w:rsid w:val="51955405"/>
    <w:rsid w:val="53CA5475"/>
    <w:rsid w:val="55491A30"/>
    <w:rsid w:val="560C3F3A"/>
    <w:rsid w:val="56927DD4"/>
    <w:rsid w:val="56D21B41"/>
    <w:rsid w:val="56ED3AB6"/>
    <w:rsid w:val="5705527B"/>
    <w:rsid w:val="570E265C"/>
    <w:rsid w:val="5946575D"/>
    <w:rsid w:val="5981184F"/>
    <w:rsid w:val="5A6D7F4C"/>
    <w:rsid w:val="5A790DC5"/>
    <w:rsid w:val="5AA34EA1"/>
    <w:rsid w:val="5AD821B4"/>
    <w:rsid w:val="5AF60502"/>
    <w:rsid w:val="5BB674EC"/>
    <w:rsid w:val="5D1D3129"/>
    <w:rsid w:val="5D4D516B"/>
    <w:rsid w:val="5D670071"/>
    <w:rsid w:val="5D7B228D"/>
    <w:rsid w:val="5DEFC89A"/>
    <w:rsid w:val="5E2530AC"/>
    <w:rsid w:val="5EDDE71B"/>
    <w:rsid w:val="5EEA1877"/>
    <w:rsid w:val="5FE7C37C"/>
    <w:rsid w:val="5FEFC2D7"/>
    <w:rsid w:val="5FF7D1B8"/>
    <w:rsid w:val="5FFF03A5"/>
    <w:rsid w:val="61045BF0"/>
    <w:rsid w:val="61853B90"/>
    <w:rsid w:val="61865EE6"/>
    <w:rsid w:val="6196419A"/>
    <w:rsid w:val="634848B7"/>
    <w:rsid w:val="63B1656F"/>
    <w:rsid w:val="63F84C7B"/>
    <w:rsid w:val="64053724"/>
    <w:rsid w:val="65204625"/>
    <w:rsid w:val="65232C58"/>
    <w:rsid w:val="668A4C48"/>
    <w:rsid w:val="66D86EDB"/>
    <w:rsid w:val="66DFC1EC"/>
    <w:rsid w:val="672B3CB7"/>
    <w:rsid w:val="6736143B"/>
    <w:rsid w:val="6790656B"/>
    <w:rsid w:val="67DD51EA"/>
    <w:rsid w:val="67FD225A"/>
    <w:rsid w:val="689A2E4E"/>
    <w:rsid w:val="68EB405E"/>
    <w:rsid w:val="68F22D90"/>
    <w:rsid w:val="69497619"/>
    <w:rsid w:val="69DE525D"/>
    <w:rsid w:val="6A0E2C56"/>
    <w:rsid w:val="6AA429DD"/>
    <w:rsid w:val="6B473A0B"/>
    <w:rsid w:val="6BA4531C"/>
    <w:rsid w:val="6CC4437B"/>
    <w:rsid w:val="6CFBE0D6"/>
    <w:rsid w:val="6DCFBB43"/>
    <w:rsid w:val="6E231553"/>
    <w:rsid w:val="6E5E168F"/>
    <w:rsid w:val="6ED46E0E"/>
    <w:rsid w:val="6EFFD196"/>
    <w:rsid w:val="6F1711B2"/>
    <w:rsid w:val="6F3A7DF7"/>
    <w:rsid w:val="6FBE099B"/>
    <w:rsid w:val="6FCD760E"/>
    <w:rsid w:val="6FE56342"/>
    <w:rsid w:val="6FE5F22E"/>
    <w:rsid w:val="6FEBA540"/>
    <w:rsid w:val="709E1A92"/>
    <w:rsid w:val="71052BDF"/>
    <w:rsid w:val="72AD308D"/>
    <w:rsid w:val="72C914EA"/>
    <w:rsid w:val="72F3180C"/>
    <w:rsid w:val="73AA75A4"/>
    <w:rsid w:val="73DA15E4"/>
    <w:rsid w:val="73E50DE1"/>
    <w:rsid w:val="75CA3990"/>
    <w:rsid w:val="767D05D8"/>
    <w:rsid w:val="772A1345"/>
    <w:rsid w:val="775B077B"/>
    <w:rsid w:val="777E02E2"/>
    <w:rsid w:val="777E1692"/>
    <w:rsid w:val="77BF3073"/>
    <w:rsid w:val="77FB765C"/>
    <w:rsid w:val="782851A0"/>
    <w:rsid w:val="783A56E5"/>
    <w:rsid w:val="792B7C49"/>
    <w:rsid w:val="79351A3A"/>
    <w:rsid w:val="799B4A1A"/>
    <w:rsid w:val="7A72421F"/>
    <w:rsid w:val="7AB31F76"/>
    <w:rsid w:val="7AFA379B"/>
    <w:rsid w:val="7B5A0183"/>
    <w:rsid w:val="7BAFECDB"/>
    <w:rsid w:val="7BB66D63"/>
    <w:rsid w:val="7BBAB757"/>
    <w:rsid w:val="7BF31396"/>
    <w:rsid w:val="7BF86F87"/>
    <w:rsid w:val="7C0624FC"/>
    <w:rsid w:val="7C4E4C87"/>
    <w:rsid w:val="7C75442F"/>
    <w:rsid w:val="7D3D6C06"/>
    <w:rsid w:val="7D971172"/>
    <w:rsid w:val="7DC545F1"/>
    <w:rsid w:val="7DE6377E"/>
    <w:rsid w:val="7E6FA3BB"/>
    <w:rsid w:val="7EDE6A45"/>
    <w:rsid w:val="7EEFA3C7"/>
    <w:rsid w:val="7F2B717D"/>
    <w:rsid w:val="7F3FDA32"/>
    <w:rsid w:val="7F4D8A75"/>
    <w:rsid w:val="7F5631E1"/>
    <w:rsid w:val="7F6F9D86"/>
    <w:rsid w:val="7F7F551B"/>
    <w:rsid w:val="7F9B430F"/>
    <w:rsid w:val="7FCEE088"/>
    <w:rsid w:val="7FCFC545"/>
    <w:rsid w:val="7FF24A56"/>
    <w:rsid w:val="7FFE0457"/>
    <w:rsid w:val="9BB74ACA"/>
    <w:rsid w:val="9FD7CCCF"/>
    <w:rsid w:val="9FFFA066"/>
    <w:rsid w:val="A74F5A15"/>
    <w:rsid w:val="A7F56220"/>
    <w:rsid w:val="ABBEDBA4"/>
    <w:rsid w:val="AFAF9713"/>
    <w:rsid w:val="AFDBC06F"/>
    <w:rsid w:val="AFFBF7EE"/>
    <w:rsid w:val="B5EDED32"/>
    <w:rsid w:val="BB97A546"/>
    <w:rsid w:val="BBB7B808"/>
    <w:rsid w:val="BDBE28A0"/>
    <w:rsid w:val="BDF62A2D"/>
    <w:rsid w:val="BF7716E1"/>
    <w:rsid w:val="BF7B4992"/>
    <w:rsid w:val="BFDF526D"/>
    <w:rsid w:val="BFDF95FF"/>
    <w:rsid w:val="BFFB4CD8"/>
    <w:rsid w:val="BFFEDBC9"/>
    <w:rsid w:val="BFFF0183"/>
    <w:rsid w:val="D3FD279D"/>
    <w:rsid w:val="D7F5A38D"/>
    <w:rsid w:val="D7FF24F3"/>
    <w:rsid w:val="DB6F440D"/>
    <w:rsid w:val="DBFCF379"/>
    <w:rsid w:val="DBFD3CAC"/>
    <w:rsid w:val="DCE87368"/>
    <w:rsid w:val="DEC6C9CE"/>
    <w:rsid w:val="DECC6EAA"/>
    <w:rsid w:val="DF3222FE"/>
    <w:rsid w:val="DFCFB32C"/>
    <w:rsid w:val="DFFBD4F0"/>
    <w:rsid w:val="E5FD1B33"/>
    <w:rsid w:val="E7931394"/>
    <w:rsid w:val="EADFCAEB"/>
    <w:rsid w:val="EBFF3B19"/>
    <w:rsid w:val="EE6FD4E1"/>
    <w:rsid w:val="EFFFBEE9"/>
    <w:rsid w:val="F5FEB3E1"/>
    <w:rsid w:val="F6FDF030"/>
    <w:rsid w:val="F6FFD9AC"/>
    <w:rsid w:val="F94C149D"/>
    <w:rsid w:val="F9F974E0"/>
    <w:rsid w:val="F9FD1C07"/>
    <w:rsid w:val="F9FFFDED"/>
    <w:rsid w:val="FB73520E"/>
    <w:rsid w:val="FBF54D1F"/>
    <w:rsid w:val="FBFF751C"/>
    <w:rsid w:val="FCCEFBF3"/>
    <w:rsid w:val="FDDF0A2C"/>
    <w:rsid w:val="FDEF8987"/>
    <w:rsid w:val="FDF7828C"/>
    <w:rsid w:val="FE9F5AE3"/>
    <w:rsid w:val="FEBE2E33"/>
    <w:rsid w:val="FECBD7DC"/>
    <w:rsid w:val="FEEF7097"/>
    <w:rsid w:val="FEFEE124"/>
    <w:rsid w:val="FEFFFC07"/>
    <w:rsid w:val="FF1FF131"/>
    <w:rsid w:val="FF3EFE73"/>
    <w:rsid w:val="FFBFFAC4"/>
    <w:rsid w:val="FFF5068D"/>
    <w:rsid w:val="FFF7B9C9"/>
    <w:rsid w:val="FFFE90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outlineLvl w:val="0"/>
    </w:pPr>
    <w:rPr>
      <w:rFonts w:ascii="宋体" w:hAnsi="宋体" w:eastAsia="宋体"/>
      <w:sz w:val="52"/>
      <w:szCs w:val="2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semiHidden/>
    <w:qFormat/>
    <w:uiPriority w:val="0"/>
    <w:pPr>
      <w:shd w:val="clear" w:color="auto" w:fill="000080"/>
    </w:pPr>
  </w:style>
  <w:style w:type="paragraph" w:styleId="4">
    <w:name w:val="Date"/>
    <w:basedOn w:val="1"/>
    <w:next w:val="1"/>
    <w:link w:val="19"/>
    <w:qFormat/>
    <w:uiPriority w:val="0"/>
    <w:rPr>
      <w:rFonts w:ascii="黑体"/>
      <w:szCs w:val="20"/>
    </w:rPr>
  </w:style>
  <w:style w:type="paragraph" w:styleId="5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大标题"/>
    <w:basedOn w:val="1"/>
    <w:next w:val="1"/>
    <w:qFormat/>
    <w:uiPriority w:val="0"/>
    <w:pPr>
      <w:spacing w:line="560" w:lineRule="exact"/>
      <w:jc w:val="center"/>
      <w:outlineLvl w:val="0"/>
    </w:pPr>
    <w:rPr>
      <w:rFonts w:ascii="方正小标宋简体" w:hAnsi="宋体" w:eastAsia="方正小标宋简体" w:cs="宋体"/>
      <w:snapToGrid w:val="0"/>
      <w:kern w:val="0"/>
      <w:sz w:val="44"/>
      <w:szCs w:val="20"/>
    </w:rPr>
  </w:style>
  <w:style w:type="paragraph" w:customStyle="1" w:styleId="12">
    <w:name w:val="默认段落字体 Para Char Char Char Char Char Char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24"/>
      <w:szCs w:val="24"/>
    </w:rPr>
  </w:style>
  <w:style w:type="paragraph" w:customStyle="1" w:styleId="13">
    <w:name w:val="Char1"/>
    <w:basedOn w:val="1"/>
    <w:qFormat/>
    <w:uiPriority w:val="0"/>
    <w:rPr>
      <w:rFonts w:ascii="Tahoma" w:hAnsi="Tahoma" w:eastAsia="宋体"/>
      <w:sz w:val="24"/>
      <w:szCs w:val="20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脚 Char"/>
    <w:basedOn w:val="9"/>
    <w:link w:val="6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6">
    <w:name w:val="页眉 Char"/>
    <w:basedOn w:val="9"/>
    <w:link w:val="7"/>
    <w:qFormat/>
    <w:uiPriority w:val="0"/>
    <w:rPr>
      <w:rFonts w:ascii="仿宋_GB2312" w:hAnsi="Times New Roman" w:eastAsia="仿宋_GB2312" w:cs="Times New Roman"/>
      <w:sz w:val="18"/>
      <w:szCs w:val="18"/>
    </w:rPr>
  </w:style>
  <w:style w:type="character" w:customStyle="1" w:styleId="17">
    <w:name w:val="文档结构图 Char"/>
    <w:basedOn w:val="9"/>
    <w:link w:val="3"/>
    <w:semiHidden/>
    <w:qFormat/>
    <w:uiPriority w:val="0"/>
    <w:rPr>
      <w:rFonts w:ascii="仿宋_GB2312" w:hAnsi="Times New Roman" w:eastAsia="仿宋_GB2312" w:cs="Times New Roman"/>
      <w:sz w:val="32"/>
      <w:szCs w:val="32"/>
      <w:shd w:val="clear" w:color="auto" w:fill="000080"/>
    </w:rPr>
  </w:style>
  <w:style w:type="character" w:customStyle="1" w:styleId="18">
    <w:name w:val="标题 1 Char"/>
    <w:basedOn w:val="9"/>
    <w:link w:val="2"/>
    <w:qFormat/>
    <w:uiPriority w:val="0"/>
    <w:rPr>
      <w:rFonts w:ascii="宋体" w:hAnsi="宋体" w:eastAsia="宋体" w:cs="Times New Roman"/>
      <w:sz w:val="52"/>
      <w:szCs w:val="24"/>
    </w:rPr>
  </w:style>
  <w:style w:type="character" w:customStyle="1" w:styleId="19">
    <w:name w:val="日期 Char"/>
    <w:basedOn w:val="9"/>
    <w:link w:val="4"/>
    <w:qFormat/>
    <w:uiPriority w:val="0"/>
    <w:rPr>
      <w:rFonts w:ascii="黑体" w:hAnsi="Times New Roman" w:eastAsia="仿宋_GB2312" w:cs="Times New Roman"/>
      <w:sz w:val="32"/>
      <w:szCs w:val="20"/>
    </w:rPr>
  </w:style>
  <w:style w:type="character" w:customStyle="1" w:styleId="20">
    <w:name w:val="批注框文本 Char"/>
    <w:basedOn w:val="9"/>
    <w:link w:val="5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3301</Words>
  <Characters>18817</Characters>
  <Lines>156</Lines>
  <Paragraphs>44</Paragraphs>
  <TotalTime>5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2020-05-24T19:30:00Z</dcterms:created>
  <dc:creator>赵鸿波</dc:creator>
  <cp:lastModifiedBy>user</cp:lastModifiedBy>
  <cp:lastPrinted>2025-12-03T22:56:00Z</cp:lastPrinted>
  <dcterms:modified xsi:type="dcterms:W3CDTF">2025-12-15T14:30:37Z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B97B1E85DB6447FFCB8DCB68CA562D93_42</vt:lpwstr>
  </property>
</Properties>
</file>