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北京和兴李记南门涮肉有限公司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91110105MACJTRYP9K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李和欣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065</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0.09</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7月23日18时50分，北京市东城区人民政府前门街道办事处执法人员在日常检查中发现，当事人北京市东城区前门大街52号门外（营业执照核准的住所外），以一个小桌子为经营工具售卖吹糖人，属于店外经营行为，现场已责令当事人当场改正违法行为，当事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24</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5B7CB7"/>
    <w:rsid w:val="20A16969"/>
    <w:rsid w:val="20D90DC3"/>
    <w:rsid w:val="21073343"/>
    <w:rsid w:val="2173675B"/>
    <w:rsid w:val="29AB2EAA"/>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A7305DC"/>
    <w:rsid w:val="4B494E15"/>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9B77249"/>
    <w:rsid w:val="59EF4338"/>
    <w:rsid w:val="5A331D52"/>
    <w:rsid w:val="5B450B37"/>
    <w:rsid w:val="5F1115E9"/>
    <w:rsid w:val="5FE91122"/>
    <w:rsid w:val="61C01600"/>
    <w:rsid w:val="643C31AC"/>
    <w:rsid w:val="6528101F"/>
    <w:rsid w:val="66F1165B"/>
    <w:rsid w:val="66F30B65"/>
    <w:rsid w:val="6703226A"/>
    <w:rsid w:val="67350F67"/>
    <w:rsid w:val="675C3C8D"/>
    <w:rsid w:val="67650F04"/>
    <w:rsid w:val="69694871"/>
    <w:rsid w:val="6BC323AB"/>
    <w:rsid w:val="6D000893"/>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2024-07-24T03:21:43Z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