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北京金福泰康餐饮管理有限公司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91110108787773911P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8"/>
              </w:rPr>
              <w:t>霍浜虎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030</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经查，2024年4月8日09时10分，当事人在北京市东城区前门大街甲2号门前，在其市容卫生环境责任区</w:t>
            </w:r>
            <w:bookmarkStart w:id="0" w:name="_GoBack"/>
            <w:bookmarkEnd w:id="0"/>
            <w:r>
              <w:rPr>
                <w:rFonts w:hint="eastAsia" w:ascii="仿宋" w:hAnsi="仿宋" w:eastAsia="仿宋"/>
                <w:sz w:val="28"/>
                <w:szCs w:val="28"/>
              </w:rPr>
              <w:t>范围内有随意摆放宣传牌子的行为，内容为“天安荟餐厅早餐”等，属于未按要求履行维护市容环境卫生责任，被当场查获，已责令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90238EC"/>
    <w:rsid w:val="0A617366"/>
    <w:rsid w:val="0B1E480F"/>
    <w:rsid w:val="0BAF16C6"/>
    <w:rsid w:val="0C201F57"/>
    <w:rsid w:val="0CDC787A"/>
    <w:rsid w:val="0D1407FC"/>
    <w:rsid w:val="0D2B64A6"/>
    <w:rsid w:val="0E9A18DE"/>
    <w:rsid w:val="0FCF32CC"/>
    <w:rsid w:val="104545E8"/>
    <w:rsid w:val="122A740D"/>
    <w:rsid w:val="12940FED"/>
    <w:rsid w:val="1365093F"/>
    <w:rsid w:val="14450921"/>
    <w:rsid w:val="15687C6D"/>
    <w:rsid w:val="184F2572"/>
    <w:rsid w:val="18AE2ABB"/>
    <w:rsid w:val="19852438"/>
    <w:rsid w:val="1A7D7DD7"/>
    <w:rsid w:val="1AAA3193"/>
    <w:rsid w:val="1C197F2D"/>
    <w:rsid w:val="1C306F18"/>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9B2588E"/>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B17ADE"/>
    <w:rsid w:val="4E251E61"/>
    <w:rsid w:val="4F347370"/>
    <w:rsid w:val="4F7C09DC"/>
    <w:rsid w:val="501A2C32"/>
    <w:rsid w:val="50F5193D"/>
    <w:rsid w:val="51624820"/>
    <w:rsid w:val="51662EFF"/>
    <w:rsid w:val="53147D2E"/>
    <w:rsid w:val="56080105"/>
    <w:rsid w:val="57890614"/>
    <w:rsid w:val="57CE31AA"/>
    <w:rsid w:val="59B77249"/>
    <w:rsid w:val="59EF4338"/>
    <w:rsid w:val="5B450B37"/>
    <w:rsid w:val="5FE91122"/>
    <w:rsid w:val="61C01600"/>
    <w:rsid w:val="643C31AC"/>
    <w:rsid w:val="6528101F"/>
    <w:rsid w:val="66F1165B"/>
    <w:rsid w:val="66F30B65"/>
    <w:rsid w:val="6703226A"/>
    <w:rsid w:val="67350F67"/>
    <w:rsid w:val="675C3C8D"/>
    <w:rsid w:val="67650F04"/>
    <w:rsid w:val="69694871"/>
    <w:rsid w:val="6B940FD9"/>
    <w:rsid w:val="6F143CA2"/>
    <w:rsid w:val="6F8D1B42"/>
    <w:rsid w:val="6FEC4630"/>
    <w:rsid w:val="70DE3CE0"/>
    <w:rsid w:val="732967D1"/>
    <w:rsid w:val="73B6520B"/>
    <w:rsid w:val="75016369"/>
    <w:rsid w:val="75600D80"/>
    <w:rsid w:val="76226C56"/>
    <w:rsid w:val="77564D89"/>
    <w:rsid w:val="7809377A"/>
    <w:rsid w:val="79E451F8"/>
    <w:rsid w:val="7B3F7CBA"/>
    <w:rsid w:val="7B8D4A6F"/>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2024-04-08T07:42:21Z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