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任</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lang w:eastAsia="zh-CN"/>
              </w:rPr>
              <w:t>《无证无照经营查处办法》第十三条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经查，2024年3月17日1</w:t>
            </w:r>
            <w:r>
              <w:rPr>
                <w:rFonts w:hint="eastAsia" w:ascii="仿宋" w:hAnsi="仿宋" w:eastAsia="仿宋"/>
                <w:sz w:val="28"/>
                <w:szCs w:val="28"/>
                <w:lang w:val="en-US" w:eastAsia="zh-CN"/>
              </w:rPr>
              <w:t>1</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当事人无合法有效的相关审批手续，在北京市东城区西兴隆街东口，现场以一个保温箱为经营工具摆摊贩卖盒饭，现场尚有盒饭30盒未售出，被当场查获。已责令当事人当场改正，现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BD5920"/>
    <w:rsid w:val="06E84807"/>
    <w:rsid w:val="06FE1902"/>
    <w:rsid w:val="07FF513A"/>
    <w:rsid w:val="08C70CBD"/>
    <w:rsid w:val="0A617366"/>
    <w:rsid w:val="0A947F18"/>
    <w:rsid w:val="0B365406"/>
    <w:rsid w:val="0BAF16C6"/>
    <w:rsid w:val="0C201F57"/>
    <w:rsid w:val="0D9A679B"/>
    <w:rsid w:val="0EEA27E7"/>
    <w:rsid w:val="0F4A5377"/>
    <w:rsid w:val="0FCF32CC"/>
    <w:rsid w:val="10A20092"/>
    <w:rsid w:val="1365093F"/>
    <w:rsid w:val="15433586"/>
    <w:rsid w:val="15687C6D"/>
    <w:rsid w:val="19852438"/>
    <w:rsid w:val="1A7D7DD7"/>
    <w:rsid w:val="1C197F2D"/>
    <w:rsid w:val="1C864158"/>
    <w:rsid w:val="1D5E038C"/>
    <w:rsid w:val="1E1F560D"/>
    <w:rsid w:val="20D90DC3"/>
    <w:rsid w:val="21073343"/>
    <w:rsid w:val="22B72310"/>
    <w:rsid w:val="22DF480A"/>
    <w:rsid w:val="28B34E9C"/>
    <w:rsid w:val="29E520D7"/>
    <w:rsid w:val="2AA601EC"/>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DC049A"/>
    <w:rsid w:val="41693923"/>
    <w:rsid w:val="43D644B1"/>
    <w:rsid w:val="43E15DAF"/>
    <w:rsid w:val="45DB30DD"/>
    <w:rsid w:val="4830797A"/>
    <w:rsid w:val="4BCC4BE8"/>
    <w:rsid w:val="4C441C15"/>
    <w:rsid w:val="4EB2001E"/>
    <w:rsid w:val="4F7C09DC"/>
    <w:rsid w:val="51C15466"/>
    <w:rsid w:val="5749106C"/>
    <w:rsid w:val="57890614"/>
    <w:rsid w:val="58445D32"/>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E08E5"/>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2024-03-29T06:46:27Z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